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E069" w14:textId="77777777" w:rsidR="00236524" w:rsidRDefault="003D707F">
      <w:pPr>
        <w:spacing w:before="120" w:after="60"/>
        <w:ind w:firstLine="567"/>
        <w:jc w:val="left"/>
        <w:rPr>
          <w:b/>
        </w:rPr>
      </w:pPr>
      <w:r>
        <w:rPr>
          <w:b/>
        </w:rPr>
        <w:t>Pracoviště zdravotnické laboratoře:</w:t>
      </w:r>
    </w:p>
    <w:p w14:paraId="0947E06A" w14:textId="6EDE923F" w:rsidR="00236524" w:rsidRDefault="003D707F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 w:rsidR="007B101D" w:rsidRPr="002F109D">
        <w:rPr>
          <w:b/>
          <w:sz w:val="22"/>
        </w:rPr>
        <w:t>N</w:t>
      </w:r>
      <w:r>
        <w:rPr>
          <w:b/>
          <w:sz w:val="22"/>
        </w:rPr>
        <w:t>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0947E06B" w14:textId="6B9D6F8C" w:rsidR="00236524" w:rsidRDefault="003D707F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="007B101D">
        <w:rPr>
          <w:b/>
          <w:sz w:val="22"/>
        </w:rPr>
        <w:t>N</w:t>
      </w:r>
      <w:r>
        <w:rPr>
          <w:b/>
          <w:sz w:val="22"/>
        </w:rPr>
        <w:t>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0947E06C" w14:textId="11CD4706" w:rsidR="00236524" w:rsidRDefault="003D707F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="007B101D">
        <w:rPr>
          <w:b/>
          <w:sz w:val="22"/>
        </w:rPr>
        <w:t>N</w:t>
      </w:r>
      <w:r>
        <w:rPr>
          <w:b/>
          <w:sz w:val="22"/>
        </w:rPr>
        <w:t>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0947E06D" w14:textId="77777777" w:rsidR="00236524" w:rsidRDefault="00236524">
      <w:pPr>
        <w:spacing w:after="60"/>
        <w:rPr>
          <w:sz w:val="22"/>
          <w:szCs w:val="22"/>
        </w:rPr>
      </w:pPr>
    </w:p>
    <w:p w14:paraId="7DFE2685" w14:textId="72495A08" w:rsidR="00CD29FE" w:rsidRDefault="003D707F">
      <w:pPr>
        <w:spacing w:before="40" w:after="20"/>
        <w:rPr>
          <w:i/>
          <w:sz w:val="22"/>
        </w:rPr>
      </w:pPr>
      <w:r>
        <w:rPr>
          <w:i/>
          <w:sz w:val="22"/>
        </w:rPr>
        <w:t>Laboratoř požaduje flexibilní přístup k rozsahu akreditace</w:t>
      </w:r>
      <w:r w:rsidR="00BA3E48">
        <w:rPr>
          <w:i/>
          <w:sz w:val="22"/>
        </w:rPr>
        <w:t>.</w:t>
      </w:r>
    </w:p>
    <w:p w14:paraId="0947E06F" w14:textId="2A9C3CFB" w:rsidR="00236524" w:rsidRDefault="003D707F">
      <w:pPr>
        <w:spacing w:before="40" w:after="20"/>
        <w:rPr>
          <w:i/>
          <w:sz w:val="22"/>
        </w:rPr>
      </w:pPr>
      <w:r>
        <w:rPr>
          <w:i/>
          <w:sz w:val="22"/>
        </w:rPr>
        <w:t xml:space="preserve">Aktuální </w:t>
      </w:r>
      <w:r w:rsidR="007B24E3">
        <w:rPr>
          <w:i/>
          <w:sz w:val="22"/>
        </w:rPr>
        <w:t>„S</w:t>
      </w:r>
      <w:r>
        <w:rPr>
          <w:i/>
          <w:sz w:val="22"/>
        </w:rPr>
        <w:t>eznam činností v rámci flexibilního rozsahu</w:t>
      </w:r>
      <w:r w:rsidR="007B24E3">
        <w:rPr>
          <w:i/>
          <w:sz w:val="22"/>
        </w:rPr>
        <w:t>“</w:t>
      </w:r>
      <w:r>
        <w:rPr>
          <w:i/>
          <w:sz w:val="22"/>
        </w:rPr>
        <w:t xml:space="preserve"> </w:t>
      </w:r>
      <w:r w:rsidR="00BA3E48">
        <w:rPr>
          <w:i/>
          <w:sz w:val="22"/>
        </w:rPr>
        <w:t>je /</w:t>
      </w:r>
      <w:r w:rsidR="00CD29FE">
        <w:rPr>
          <w:i/>
          <w:sz w:val="22"/>
        </w:rPr>
        <w:t xml:space="preserve"> </w:t>
      </w:r>
      <w:r w:rsidR="00BA3E48">
        <w:rPr>
          <w:i/>
          <w:sz w:val="22"/>
        </w:rPr>
        <w:t xml:space="preserve">bude dostupný na </w:t>
      </w:r>
      <w:r>
        <w:rPr>
          <w:i/>
          <w:sz w:val="22"/>
        </w:rPr>
        <w:t xml:space="preserve">webových </w:t>
      </w:r>
      <w:proofErr w:type="gramStart"/>
      <w:r>
        <w:rPr>
          <w:i/>
          <w:sz w:val="22"/>
        </w:rPr>
        <w:t>stránkách  www</w:t>
      </w:r>
      <w:proofErr w:type="gramEnd"/>
      <w:r>
        <w:rPr>
          <w:i/>
          <w:sz w:val="22"/>
        </w:rPr>
        <w:t>….</w:t>
      </w:r>
    </w:p>
    <w:p w14:paraId="0947E070" w14:textId="77777777" w:rsidR="00236524" w:rsidRDefault="00236524">
      <w:pPr>
        <w:rPr>
          <w:sz w:val="22"/>
          <w:szCs w:val="22"/>
        </w:rPr>
      </w:pPr>
    </w:p>
    <w:p w14:paraId="0947E071" w14:textId="77777777" w:rsidR="00236524" w:rsidRDefault="003D707F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</w:p>
    <w:p w14:paraId="0947E072" w14:textId="77777777" w:rsidR="00236524" w:rsidRDefault="003D707F">
      <w:pPr>
        <w:keepNext/>
        <w:spacing w:before="120" w:after="60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BA3E48" w14:paraId="3F27120F" w14:textId="77777777" w:rsidTr="00C91D01">
        <w:trPr>
          <w:cantSplit/>
          <w:tblHeader/>
        </w:trPr>
        <w:tc>
          <w:tcPr>
            <w:tcW w:w="756" w:type="dxa"/>
          </w:tcPr>
          <w:p w14:paraId="087A5546" w14:textId="5D1D8349" w:rsidR="00BA3E48" w:rsidRDefault="00BA3E48" w:rsidP="00274B97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</w:tcPr>
          <w:p w14:paraId="58260278" w14:textId="77777777" w:rsidR="00BA3E48" w:rsidRDefault="00BA3E48" w:rsidP="00274B97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</w:tcPr>
          <w:p w14:paraId="45399D98" w14:textId="77777777" w:rsidR="00BA3E48" w:rsidRPr="00A718B4" w:rsidRDefault="00BA3E48" w:rsidP="00274B97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</w:tcPr>
          <w:p w14:paraId="4E5FAE8E" w14:textId="77777777" w:rsidR="00BA3E48" w:rsidRPr="00D42890" w:rsidRDefault="00BA3E48" w:rsidP="00274B97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</w:tcPr>
          <w:p w14:paraId="47B84B5D" w14:textId="77777777" w:rsidR="00BA3E48" w:rsidRPr="00D42890" w:rsidRDefault="00BA3E48" w:rsidP="00274B97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</w:tcPr>
          <w:p w14:paraId="042FF718" w14:textId="77777777" w:rsidR="00BA3E48" w:rsidRPr="00D42890" w:rsidRDefault="00BA3E48" w:rsidP="00274B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BA3E48" w14:paraId="09F91748" w14:textId="77777777" w:rsidTr="00C91D01">
        <w:trPr>
          <w:cantSplit/>
        </w:trPr>
        <w:tc>
          <w:tcPr>
            <w:tcW w:w="10537" w:type="dxa"/>
            <w:gridSpan w:val="6"/>
          </w:tcPr>
          <w:p w14:paraId="58ECA815" w14:textId="77777777" w:rsidR="00BA3E48" w:rsidRPr="002F109D" w:rsidRDefault="00BA3E48" w:rsidP="00274B97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222 - Transfuzní lékařství</w:t>
            </w:r>
          </w:p>
        </w:tc>
      </w:tr>
      <w:tr w:rsidR="00BA3E48" w14:paraId="56975906" w14:textId="77777777" w:rsidTr="00C91D01">
        <w:trPr>
          <w:cantSplit/>
        </w:trPr>
        <w:tc>
          <w:tcPr>
            <w:tcW w:w="756" w:type="dxa"/>
            <w:vAlign w:val="center"/>
          </w:tcPr>
          <w:p w14:paraId="33FEDCFB" w14:textId="77777777" w:rsidR="00BA3E48" w:rsidRPr="00EE357A" w:rsidRDefault="00BA3E48" w:rsidP="00274B9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3704906" w14:textId="77777777" w:rsidR="00BA3E48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5AE3BBB" w14:textId="77777777" w:rsidR="00BA3E48" w:rsidRPr="000B0E91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8363286" w14:textId="77777777" w:rsidR="00BA3E48" w:rsidRPr="0027476B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23D245C" w14:textId="77777777" w:rsidR="00BA3E48" w:rsidRPr="004F073B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A8A38D" w14:textId="77777777" w:rsidR="00BA3E48" w:rsidRPr="00EE357A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</w:tr>
      <w:tr w:rsidR="00BA3E48" w14:paraId="27B918C2" w14:textId="77777777" w:rsidTr="00C91D01">
        <w:trPr>
          <w:cantSplit/>
        </w:trPr>
        <w:tc>
          <w:tcPr>
            <w:tcW w:w="756" w:type="dxa"/>
            <w:vAlign w:val="center"/>
          </w:tcPr>
          <w:p w14:paraId="073F1E50" w14:textId="77777777" w:rsidR="00BA3E48" w:rsidRPr="00EE357A" w:rsidRDefault="00BA3E48" w:rsidP="00274B9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1B7AA274" w14:textId="77777777" w:rsidR="00BA3E48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B7093E" w14:textId="77777777" w:rsidR="00BA3E48" w:rsidRPr="000B0E91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AEA65D7" w14:textId="77777777" w:rsidR="00BA3E48" w:rsidRPr="0027476B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D51CC89" w14:textId="77777777" w:rsidR="00BA3E48" w:rsidRPr="004F073B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6207F1C" w14:textId="77777777" w:rsidR="00BA3E48" w:rsidRPr="00EE357A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</w:tr>
      <w:tr w:rsidR="00BA3E48" w14:paraId="1D7785BE" w14:textId="77777777" w:rsidTr="00C91D01">
        <w:trPr>
          <w:cantSplit/>
        </w:trPr>
        <w:tc>
          <w:tcPr>
            <w:tcW w:w="756" w:type="dxa"/>
            <w:vAlign w:val="center"/>
          </w:tcPr>
          <w:p w14:paraId="02F79E2D" w14:textId="77777777" w:rsidR="00BA3E48" w:rsidRPr="00EE357A" w:rsidRDefault="00BA3E48" w:rsidP="00274B97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707BD3B3" w14:textId="77777777" w:rsidR="00BA3E48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9757270" w14:textId="77777777" w:rsidR="00BA3E48" w:rsidRPr="000B0E91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9B41F90" w14:textId="77777777" w:rsidR="00BA3E48" w:rsidRPr="0027476B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87DD" w14:textId="77777777" w:rsidR="00BA3E48" w:rsidRPr="004F073B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7081E19" w14:textId="77777777" w:rsidR="00BA3E48" w:rsidRPr="00EE357A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</w:tr>
      <w:tr w:rsidR="00BA3E48" w14:paraId="32771439" w14:textId="77777777" w:rsidTr="00C91D01">
        <w:trPr>
          <w:cantSplit/>
        </w:trPr>
        <w:tc>
          <w:tcPr>
            <w:tcW w:w="10537" w:type="dxa"/>
            <w:gridSpan w:val="6"/>
          </w:tcPr>
          <w:p w14:paraId="0D5289A4" w14:textId="77777777" w:rsidR="00BA3E48" w:rsidRPr="00AE7C03" w:rsidRDefault="00BA3E48" w:rsidP="00274B97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801 - Klinická biochemie</w:t>
            </w:r>
          </w:p>
        </w:tc>
      </w:tr>
      <w:tr w:rsidR="007B101D" w14:paraId="75191D2B" w14:textId="77777777" w:rsidTr="00C91D01">
        <w:trPr>
          <w:cantSplit/>
        </w:trPr>
        <w:tc>
          <w:tcPr>
            <w:tcW w:w="756" w:type="dxa"/>
            <w:vAlign w:val="center"/>
          </w:tcPr>
          <w:p w14:paraId="1D4F98AA" w14:textId="24C1C47C" w:rsidR="007B101D" w:rsidRDefault="007B101D" w:rsidP="007B101D">
            <w:pPr>
              <w:spacing w:before="12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11A06FF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2F38DF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9A7B5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AE2C5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5A6673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1198CE47" w14:textId="77777777" w:rsidTr="00C91D01">
        <w:trPr>
          <w:cantSplit/>
        </w:trPr>
        <w:tc>
          <w:tcPr>
            <w:tcW w:w="756" w:type="dxa"/>
            <w:vAlign w:val="center"/>
          </w:tcPr>
          <w:p w14:paraId="5F810131" w14:textId="389BA0B7" w:rsidR="007B101D" w:rsidRDefault="007B101D" w:rsidP="007B101D">
            <w:pPr>
              <w:spacing w:before="12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7317975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156C3F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E69B1C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CD93C2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4E5090B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0E02396E" w14:textId="77777777" w:rsidTr="00C91D01">
        <w:trPr>
          <w:cantSplit/>
        </w:trPr>
        <w:tc>
          <w:tcPr>
            <w:tcW w:w="756" w:type="dxa"/>
            <w:vAlign w:val="center"/>
          </w:tcPr>
          <w:p w14:paraId="2E2E4732" w14:textId="457153E3" w:rsidR="007B101D" w:rsidRDefault="007B101D" w:rsidP="007B101D">
            <w:pPr>
              <w:spacing w:before="12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406E14F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28273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1756C1B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0C11CB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76F783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74D30ADD" w14:textId="77777777" w:rsidTr="00C91D01">
        <w:trPr>
          <w:cantSplit/>
        </w:trPr>
        <w:tc>
          <w:tcPr>
            <w:tcW w:w="10537" w:type="dxa"/>
            <w:gridSpan w:val="6"/>
          </w:tcPr>
          <w:p w14:paraId="0661E677" w14:textId="77777777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802 – Lékařská mikrobiologie</w:t>
            </w:r>
          </w:p>
        </w:tc>
      </w:tr>
      <w:tr w:rsidR="007B101D" w14:paraId="171636DF" w14:textId="77777777" w:rsidTr="00C91D01">
        <w:trPr>
          <w:cantSplit/>
        </w:trPr>
        <w:tc>
          <w:tcPr>
            <w:tcW w:w="756" w:type="dxa"/>
            <w:vAlign w:val="center"/>
          </w:tcPr>
          <w:p w14:paraId="5F54C3DC" w14:textId="44EB79C1" w:rsidR="007B101D" w:rsidRPr="004F073B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1EAA743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21F951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0A7BF2C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5D9B5B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81DB785" w14:textId="404C29C6" w:rsidR="007B101D" w:rsidRPr="00AE7C03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7B101D" w14:paraId="0372404E" w14:textId="77777777" w:rsidTr="00C91D01">
        <w:trPr>
          <w:cantSplit/>
        </w:trPr>
        <w:tc>
          <w:tcPr>
            <w:tcW w:w="756" w:type="dxa"/>
            <w:vAlign w:val="center"/>
          </w:tcPr>
          <w:p w14:paraId="4A43BC6A" w14:textId="7D47A32E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239FF937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286A21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7C41D6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F6A46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E0CFDD2" w14:textId="22965BAC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0C3F0162" w14:textId="77777777" w:rsidTr="00C91D01">
        <w:trPr>
          <w:cantSplit/>
        </w:trPr>
        <w:tc>
          <w:tcPr>
            <w:tcW w:w="756" w:type="dxa"/>
            <w:vAlign w:val="center"/>
          </w:tcPr>
          <w:p w14:paraId="5119A0D0" w14:textId="4F34405F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5F3B396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162F8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42B668E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0A14C1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DCAE850" w14:textId="5C3DF030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68398AC9" w14:textId="77777777" w:rsidTr="00C91D01">
        <w:trPr>
          <w:cantSplit/>
        </w:trPr>
        <w:tc>
          <w:tcPr>
            <w:tcW w:w="10537" w:type="dxa"/>
            <w:gridSpan w:val="6"/>
          </w:tcPr>
          <w:p w14:paraId="6824D62E" w14:textId="7053DC79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812 - Laboratoř farmakologie a toxikologie léčiv</w:t>
            </w:r>
          </w:p>
        </w:tc>
      </w:tr>
      <w:tr w:rsidR="007B101D" w14:paraId="29BD6D9D" w14:textId="77777777" w:rsidTr="00C91D01">
        <w:trPr>
          <w:cantSplit/>
        </w:trPr>
        <w:tc>
          <w:tcPr>
            <w:tcW w:w="756" w:type="dxa"/>
            <w:vAlign w:val="center"/>
          </w:tcPr>
          <w:p w14:paraId="028E2654" w14:textId="2C977BBF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26107CF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7558E1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3DFA7EC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39F00F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7BB5BCC" w14:textId="08296839" w:rsidR="007B101D" w:rsidRPr="00AE7C03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7B101D" w14:paraId="73060406" w14:textId="77777777" w:rsidTr="00C91D01">
        <w:trPr>
          <w:cantSplit/>
        </w:trPr>
        <w:tc>
          <w:tcPr>
            <w:tcW w:w="756" w:type="dxa"/>
            <w:vAlign w:val="center"/>
          </w:tcPr>
          <w:p w14:paraId="6322E4F8" w14:textId="40F410B5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4CB6DC21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27B64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87B467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0B6A0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0ADE7C" w14:textId="4072798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4606F7FA" w14:textId="77777777" w:rsidTr="00C91D01">
        <w:trPr>
          <w:cantSplit/>
        </w:trPr>
        <w:tc>
          <w:tcPr>
            <w:tcW w:w="756" w:type="dxa"/>
            <w:vAlign w:val="center"/>
          </w:tcPr>
          <w:p w14:paraId="48D5573C" w14:textId="5444FED6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3B8078C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A65E4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B7BD0E3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09816A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B6772D" w14:textId="587774EB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5CFDA59E" w14:textId="77777777" w:rsidTr="00C91D01">
        <w:trPr>
          <w:cantSplit/>
        </w:trPr>
        <w:tc>
          <w:tcPr>
            <w:tcW w:w="10537" w:type="dxa"/>
            <w:gridSpan w:val="6"/>
          </w:tcPr>
          <w:p w14:paraId="163B50D1" w14:textId="24B63372" w:rsidR="007B101D" w:rsidRPr="002F109D" w:rsidRDefault="007B101D" w:rsidP="008908CB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lastRenderedPageBreak/>
              <w:t>813 - Laboratoř alergologická a imunologická</w:t>
            </w:r>
          </w:p>
        </w:tc>
      </w:tr>
      <w:tr w:rsidR="007B101D" w14:paraId="0B32EC24" w14:textId="77777777" w:rsidTr="00C91D01">
        <w:trPr>
          <w:cantSplit/>
        </w:trPr>
        <w:tc>
          <w:tcPr>
            <w:tcW w:w="756" w:type="dxa"/>
            <w:vAlign w:val="center"/>
          </w:tcPr>
          <w:p w14:paraId="09C782E2" w14:textId="7C7D9A81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5F4BB78" w14:textId="77777777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8C8BA3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9DB996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8E579E5" w14:textId="77777777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822E31" w14:textId="6B001048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284B10FD" w14:textId="77777777" w:rsidTr="00C91D01">
        <w:trPr>
          <w:cantSplit/>
        </w:trPr>
        <w:tc>
          <w:tcPr>
            <w:tcW w:w="756" w:type="dxa"/>
            <w:vAlign w:val="center"/>
          </w:tcPr>
          <w:p w14:paraId="3B99C87E" w14:textId="0924FCBA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15AD5215" w14:textId="77777777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32ADF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48E1BA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B088639" w14:textId="77777777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111F0AF" w14:textId="0B6DAA25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0ACACD95" w14:textId="77777777" w:rsidTr="00C91D01">
        <w:trPr>
          <w:cantSplit/>
        </w:trPr>
        <w:tc>
          <w:tcPr>
            <w:tcW w:w="756" w:type="dxa"/>
            <w:vAlign w:val="center"/>
          </w:tcPr>
          <w:p w14:paraId="62D78237" w14:textId="72D5B42A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0AB6831" w14:textId="77777777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AC8C05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286DD30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AE03FBF" w14:textId="77777777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7FA5CE6" w14:textId="3FC139DD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4F9B2A8F" w14:textId="77777777" w:rsidTr="00C91D01">
        <w:trPr>
          <w:cantSplit/>
        </w:trPr>
        <w:tc>
          <w:tcPr>
            <w:tcW w:w="10537" w:type="dxa"/>
            <w:gridSpan w:val="6"/>
          </w:tcPr>
          <w:p w14:paraId="213D816E" w14:textId="6FC55245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814 - Laboratoř toxikologická</w:t>
            </w:r>
          </w:p>
        </w:tc>
      </w:tr>
      <w:tr w:rsidR="007B101D" w14:paraId="47B4EE17" w14:textId="77777777" w:rsidTr="00C91D01">
        <w:trPr>
          <w:cantSplit/>
        </w:trPr>
        <w:tc>
          <w:tcPr>
            <w:tcW w:w="756" w:type="dxa"/>
            <w:vAlign w:val="center"/>
          </w:tcPr>
          <w:p w14:paraId="0EBC8260" w14:textId="14C96B97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70E248DB" w14:textId="77777777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11EB4D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E7CB89F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C388D4" w14:textId="77777777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64D10E" w14:textId="1CB988FF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715CD6D9" w14:textId="77777777" w:rsidTr="00C91D01">
        <w:trPr>
          <w:cantSplit/>
        </w:trPr>
        <w:tc>
          <w:tcPr>
            <w:tcW w:w="756" w:type="dxa"/>
            <w:vAlign w:val="center"/>
          </w:tcPr>
          <w:p w14:paraId="031EB755" w14:textId="704EDE78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4C6BFC96" w14:textId="77777777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5C5F5FC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67AC02D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2B734F" w14:textId="77777777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3F38C5E" w14:textId="303159CD" w:rsidR="007B101D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1FDFD153" w14:textId="77777777" w:rsidTr="00C91D01">
        <w:trPr>
          <w:cantSplit/>
        </w:trPr>
        <w:tc>
          <w:tcPr>
            <w:tcW w:w="756" w:type="dxa"/>
            <w:vAlign w:val="center"/>
          </w:tcPr>
          <w:p w14:paraId="11AB47D5" w14:textId="3B225C07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72EF79BD" w14:textId="77777777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81E2CD0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AA09CB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E468F9B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4000580" w14:textId="543CCA1B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63862AE1" w14:textId="77777777" w:rsidTr="00C91D01">
        <w:trPr>
          <w:cantSplit/>
        </w:trPr>
        <w:tc>
          <w:tcPr>
            <w:tcW w:w="10537" w:type="dxa"/>
            <w:gridSpan w:val="6"/>
          </w:tcPr>
          <w:p w14:paraId="686E1E1D" w14:textId="51547297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815 - Laboratoř nukleární medicíny</w:t>
            </w:r>
          </w:p>
        </w:tc>
      </w:tr>
      <w:tr w:rsidR="007B101D" w14:paraId="64E7B53B" w14:textId="77777777" w:rsidTr="00C91D01">
        <w:trPr>
          <w:cantSplit/>
        </w:trPr>
        <w:tc>
          <w:tcPr>
            <w:tcW w:w="756" w:type="dxa"/>
            <w:vAlign w:val="center"/>
          </w:tcPr>
          <w:p w14:paraId="2D27EC9B" w14:textId="1492B725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6FACBB3D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8178F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5CCA149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65473A4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0E539D0" w14:textId="6CB2707F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711A5852" w14:textId="77777777" w:rsidTr="00C91D01">
        <w:trPr>
          <w:cantSplit/>
        </w:trPr>
        <w:tc>
          <w:tcPr>
            <w:tcW w:w="756" w:type="dxa"/>
            <w:vAlign w:val="center"/>
          </w:tcPr>
          <w:p w14:paraId="28207C04" w14:textId="124E9B8F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0142684B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BA7B99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C88E155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A392D5B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E8DCDBC" w14:textId="1905E5D3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1ADB2E32" w14:textId="77777777" w:rsidTr="00C91D01">
        <w:trPr>
          <w:cantSplit/>
        </w:trPr>
        <w:tc>
          <w:tcPr>
            <w:tcW w:w="756" w:type="dxa"/>
            <w:vAlign w:val="center"/>
          </w:tcPr>
          <w:p w14:paraId="1ABB3661" w14:textId="378F8C4B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1B21F2F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73C641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4896621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61FFADF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3E81E32" w14:textId="39F2ED8A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2C74B1BB" w14:textId="77777777" w:rsidTr="00C91D01">
        <w:trPr>
          <w:cantSplit/>
        </w:trPr>
        <w:tc>
          <w:tcPr>
            <w:tcW w:w="10537" w:type="dxa"/>
            <w:gridSpan w:val="6"/>
          </w:tcPr>
          <w:p w14:paraId="6587F952" w14:textId="57E84E4E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816 - Laboratoř lékařské genetiky</w:t>
            </w:r>
          </w:p>
        </w:tc>
      </w:tr>
      <w:tr w:rsidR="007B101D" w14:paraId="2A2D5E82" w14:textId="77777777" w:rsidTr="00C91D01">
        <w:trPr>
          <w:cantSplit/>
        </w:trPr>
        <w:tc>
          <w:tcPr>
            <w:tcW w:w="756" w:type="dxa"/>
            <w:vAlign w:val="center"/>
          </w:tcPr>
          <w:p w14:paraId="13D31ED7" w14:textId="664A0EC8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552D1A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1F2AB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E0785C0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1A30BDE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70AF387" w14:textId="3D93B315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448EF0E3" w14:textId="77777777" w:rsidTr="00C91D01">
        <w:trPr>
          <w:cantSplit/>
        </w:trPr>
        <w:tc>
          <w:tcPr>
            <w:tcW w:w="756" w:type="dxa"/>
            <w:vAlign w:val="center"/>
          </w:tcPr>
          <w:p w14:paraId="298F65B6" w14:textId="36217BB6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7D3DD1B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7A2D76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D2DA125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A8BDA69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246E369" w14:textId="2C64E7E8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04B7B3EB" w14:textId="77777777" w:rsidTr="00C91D01">
        <w:trPr>
          <w:cantSplit/>
        </w:trPr>
        <w:tc>
          <w:tcPr>
            <w:tcW w:w="756" w:type="dxa"/>
            <w:vAlign w:val="center"/>
          </w:tcPr>
          <w:p w14:paraId="3ABC01B7" w14:textId="5FE341EC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599AADBC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07E07D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F3BD10F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4D00863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BDE92EF" w14:textId="2BA123B3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7888C571" w14:textId="77777777" w:rsidTr="00C91D01">
        <w:trPr>
          <w:cantSplit/>
        </w:trPr>
        <w:tc>
          <w:tcPr>
            <w:tcW w:w="10537" w:type="dxa"/>
            <w:gridSpan w:val="6"/>
          </w:tcPr>
          <w:p w14:paraId="167DF0BA" w14:textId="69D6B389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817 - Laboratoř klinické cytologie</w:t>
            </w:r>
          </w:p>
        </w:tc>
      </w:tr>
      <w:tr w:rsidR="007B101D" w14:paraId="5CB3A526" w14:textId="77777777" w:rsidTr="00C91D01">
        <w:trPr>
          <w:cantSplit/>
        </w:trPr>
        <w:tc>
          <w:tcPr>
            <w:tcW w:w="756" w:type="dxa"/>
            <w:vAlign w:val="center"/>
          </w:tcPr>
          <w:p w14:paraId="320B70E5" w14:textId="68F09EF8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7BF6C9F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E3110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9D1F3C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4C41445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14A5BE1" w14:textId="780813E8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5137E898" w14:textId="77777777" w:rsidTr="00C91D01">
        <w:trPr>
          <w:cantSplit/>
        </w:trPr>
        <w:tc>
          <w:tcPr>
            <w:tcW w:w="756" w:type="dxa"/>
            <w:vAlign w:val="center"/>
          </w:tcPr>
          <w:p w14:paraId="72D3778C" w14:textId="45E18715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359E206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E4E1B03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56F04C6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F171318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3446086" w14:textId="3C167DB6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43578451" w14:textId="77777777" w:rsidTr="00C91D01">
        <w:trPr>
          <w:cantSplit/>
        </w:trPr>
        <w:tc>
          <w:tcPr>
            <w:tcW w:w="756" w:type="dxa"/>
            <w:vAlign w:val="center"/>
          </w:tcPr>
          <w:p w14:paraId="68E2E8FB" w14:textId="4E7365D5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6410D640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4F832C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C030B0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818C5A7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6358EF" w14:textId="5179F330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222B40A2" w14:textId="77777777" w:rsidTr="00C91D01">
        <w:trPr>
          <w:cantSplit/>
        </w:trPr>
        <w:tc>
          <w:tcPr>
            <w:tcW w:w="10537" w:type="dxa"/>
            <w:gridSpan w:val="6"/>
          </w:tcPr>
          <w:p w14:paraId="0F7BF9CF" w14:textId="33657314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818 - Laboratoř hematologická</w:t>
            </w:r>
          </w:p>
        </w:tc>
      </w:tr>
      <w:tr w:rsidR="007B101D" w14:paraId="451F3415" w14:textId="77777777" w:rsidTr="00C91D01">
        <w:trPr>
          <w:cantSplit/>
        </w:trPr>
        <w:tc>
          <w:tcPr>
            <w:tcW w:w="756" w:type="dxa"/>
            <w:vAlign w:val="center"/>
          </w:tcPr>
          <w:p w14:paraId="705B56CC" w14:textId="38402FC7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7B1DC90A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B68B6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60FCC1C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161D26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68FF84" w14:textId="2F24F7B9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23268F4D" w14:textId="77777777" w:rsidTr="00C91D01">
        <w:trPr>
          <w:cantSplit/>
        </w:trPr>
        <w:tc>
          <w:tcPr>
            <w:tcW w:w="756" w:type="dxa"/>
            <w:vAlign w:val="center"/>
          </w:tcPr>
          <w:p w14:paraId="591DEE42" w14:textId="6E041EF8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C4A31A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5F4E5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4D8A37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DBC50C0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C729764" w14:textId="6E2A762A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0BE4F375" w14:textId="77777777" w:rsidTr="00C91D01">
        <w:trPr>
          <w:cantSplit/>
        </w:trPr>
        <w:tc>
          <w:tcPr>
            <w:tcW w:w="756" w:type="dxa"/>
            <w:vAlign w:val="center"/>
          </w:tcPr>
          <w:p w14:paraId="19544AC0" w14:textId="7B0AF373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51C4700E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0BADC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316FD04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F56C2D" w14:textId="77777777" w:rsidR="007B101D" w:rsidRPr="00693B0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43DF94" w14:textId="201FB261" w:rsidR="007B101D" w:rsidRPr="00EE357A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1B257F5C" w14:textId="77777777" w:rsidTr="00C91D01">
        <w:trPr>
          <w:cantSplit/>
        </w:trPr>
        <w:tc>
          <w:tcPr>
            <w:tcW w:w="10537" w:type="dxa"/>
            <w:gridSpan w:val="6"/>
          </w:tcPr>
          <w:p w14:paraId="695C75F1" w14:textId="5CAFFB1E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lastRenderedPageBreak/>
              <w:t>823 - Laboratoř patologie</w:t>
            </w:r>
          </w:p>
        </w:tc>
      </w:tr>
      <w:tr w:rsidR="007B101D" w14:paraId="1EDBBB76" w14:textId="77777777" w:rsidTr="00C91D01">
        <w:trPr>
          <w:cantSplit/>
        </w:trPr>
        <w:tc>
          <w:tcPr>
            <w:tcW w:w="756" w:type="dxa"/>
            <w:vAlign w:val="center"/>
          </w:tcPr>
          <w:p w14:paraId="0893B9FA" w14:textId="2DBF9355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6525F3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1BD869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44A11A7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89427E3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CAD860" w14:textId="01BC3EBD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46AA6C25" w14:textId="77777777" w:rsidTr="00C91D01">
        <w:trPr>
          <w:cantSplit/>
        </w:trPr>
        <w:tc>
          <w:tcPr>
            <w:tcW w:w="756" w:type="dxa"/>
            <w:vAlign w:val="center"/>
          </w:tcPr>
          <w:p w14:paraId="6EB35683" w14:textId="44D02F88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710AC5B7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54FED80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6571042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51775C3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00DA61D" w14:textId="566D93E9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2901F40B" w14:textId="77777777" w:rsidTr="00C91D01">
        <w:trPr>
          <w:cantSplit/>
        </w:trPr>
        <w:tc>
          <w:tcPr>
            <w:tcW w:w="756" w:type="dxa"/>
            <w:vAlign w:val="center"/>
          </w:tcPr>
          <w:p w14:paraId="13039778" w14:textId="74901474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BD689C6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7026BA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8A9772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4E0BD2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C4E7EA" w14:textId="619D8F52" w:rsidR="007B101D" w:rsidRPr="00AE7C03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7B101D" w14:paraId="45EC1AEE" w14:textId="77777777" w:rsidTr="00C91D01">
        <w:trPr>
          <w:cantSplit/>
        </w:trPr>
        <w:tc>
          <w:tcPr>
            <w:tcW w:w="10537" w:type="dxa"/>
            <w:gridSpan w:val="6"/>
          </w:tcPr>
          <w:p w14:paraId="4AFC2389" w14:textId="55B64FB6" w:rsidR="007B101D" w:rsidRPr="00AE7C03" w:rsidRDefault="007B101D" w:rsidP="007B101D">
            <w:pPr>
              <w:spacing w:before="120"/>
              <w:jc w:val="center"/>
              <w:rPr>
                <w:sz w:val="22"/>
                <w:szCs w:val="22"/>
              </w:rPr>
            </w:pPr>
            <w:r w:rsidRPr="002F109D">
              <w:rPr>
                <w:b/>
                <w:spacing w:val="-4"/>
                <w:sz w:val="22"/>
                <w:szCs w:val="22"/>
              </w:rPr>
              <w:t>Laboratorní vyšetření pro IVF</w:t>
            </w:r>
          </w:p>
        </w:tc>
      </w:tr>
      <w:tr w:rsidR="007B101D" w14:paraId="52CC5DD2" w14:textId="77777777" w:rsidTr="00C91D01">
        <w:trPr>
          <w:cantSplit/>
        </w:trPr>
        <w:tc>
          <w:tcPr>
            <w:tcW w:w="756" w:type="dxa"/>
            <w:vAlign w:val="center"/>
          </w:tcPr>
          <w:p w14:paraId="0DD20657" w14:textId="295358A1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D49DDF8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D54CEF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2F53E80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56B6787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46F7445" w14:textId="17295FF8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0FBCF212" w14:textId="77777777" w:rsidTr="00C91D01">
        <w:trPr>
          <w:cantSplit/>
        </w:trPr>
        <w:tc>
          <w:tcPr>
            <w:tcW w:w="756" w:type="dxa"/>
            <w:vAlign w:val="center"/>
          </w:tcPr>
          <w:p w14:paraId="05382A91" w14:textId="12B3CF6E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56C5B805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316C42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5131503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81A09CD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9F6E505" w14:textId="10150D81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  <w:tr w:rsidR="007B101D" w14:paraId="584392C3" w14:textId="77777777" w:rsidTr="00C91D01">
        <w:trPr>
          <w:cantSplit/>
        </w:trPr>
        <w:tc>
          <w:tcPr>
            <w:tcW w:w="756" w:type="dxa"/>
            <w:vAlign w:val="center"/>
          </w:tcPr>
          <w:p w14:paraId="5E9F5CC0" w14:textId="7079EA0E" w:rsidR="007B101D" w:rsidRDefault="007B101D" w:rsidP="002F109D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22B62524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BBA56D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C62E25" w14:textId="77777777" w:rsidR="007B101D" w:rsidRPr="00AE7C03" w:rsidRDefault="007B101D" w:rsidP="007B101D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2E542B1" w14:textId="77777777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03C66E0" w14:textId="044F4796" w:rsidR="007B101D" w:rsidRPr="00AE7C03" w:rsidRDefault="007B101D" w:rsidP="007B101D">
            <w:pPr>
              <w:spacing w:before="120"/>
              <w:jc w:val="left"/>
              <w:rPr>
                <w:sz w:val="22"/>
                <w:szCs w:val="22"/>
              </w:rPr>
            </w:pPr>
          </w:p>
        </w:tc>
      </w:tr>
    </w:tbl>
    <w:p w14:paraId="7D88BC13" w14:textId="77777777" w:rsidR="00226158" w:rsidRDefault="00226158" w:rsidP="00226158">
      <w:pPr>
        <w:pStyle w:val="Nadpis6"/>
        <w:keepNext/>
        <w:spacing w:before="60"/>
        <w:rPr>
          <w:bCs w:val="0"/>
          <w:sz w:val="24"/>
          <w:szCs w:val="20"/>
        </w:rPr>
      </w:pPr>
    </w:p>
    <w:p w14:paraId="643407D0" w14:textId="382BA5E9" w:rsidR="00226158" w:rsidRDefault="00226158" w:rsidP="00226158">
      <w:pPr>
        <w:pStyle w:val="Nadpis6"/>
        <w:keepNext/>
        <w:spacing w:before="60"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Vyšetření v místě péče (POCT):</w:t>
      </w:r>
    </w:p>
    <w:tbl>
      <w:tblPr>
        <w:tblW w:w="106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1119"/>
        <w:gridCol w:w="2410"/>
        <w:gridCol w:w="1984"/>
        <w:gridCol w:w="2127"/>
        <w:gridCol w:w="1417"/>
        <w:gridCol w:w="851"/>
      </w:tblGrid>
      <w:tr w:rsidR="00226158" w14:paraId="77B18E40" w14:textId="77777777" w:rsidTr="00C91D01">
        <w:trPr>
          <w:cantSplit/>
          <w:tblHeader/>
        </w:trPr>
        <w:tc>
          <w:tcPr>
            <w:tcW w:w="724" w:type="dxa"/>
            <w:vAlign w:val="center"/>
          </w:tcPr>
          <w:p w14:paraId="3B1CB318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3718F">
              <w:rPr>
                <w:b/>
                <w:sz w:val="18"/>
                <w:szCs w:val="18"/>
              </w:rPr>
              <w:t>Poř</w:t>
            </w:r>
            <w:proofErr w:type="spellEnd"/>
            <w:r w:rsidRPr="00E3718F">
              <w:rPr>
                <w:b/>
                <w:sz w:val="18"/>
                <w:szCs w:val="18"/>
              </w:rPr>
              <w:t>. číslo</w:t>
            </w:r>
          </w:p>
        </w:tc>
        <w:tc>
          <w:tcPr>
            <w:tcW w:w="1119" w:type="dxa"/>
          </w:tcPr>
          <w:p w14:paraId="570F7536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 poskytování POCT / klastry</w:t>
            </w:r>
          </w:p>
        </w:tc>
        <w:tc>
          <w:tcPr>
            <w:tcW w:w="2410" w:type="dxa"/>
          </w:tcPr>
          <w:p w14:paraId="07107C20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 / diagnostika</w:t>
            </w:r>
          </w:p>
        </w:tc>
        <w:tc>
          <w:tcPr>
            <w:tcW w:w="1984" w:type="dxa"/>
          </w:tcPr>
          <w:p w14:paraId="1E76937F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127" w:type="dxa"/>
          </w:tcPr>
          <w:p w14:paraId="460527A2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 xml:space="preserve"> 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417" w:type="dxa"/>
          </w:tcPr>
          <w:p w14:paraId="4ECE4A0B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851" w:type="dxa"/>
          </w:tcPr>
          <w:p w14:paraId="5AFB59D1" w14:textId="77777777" w:rsidR="00226158" w:rsidRPr="00E3718F" w:rsidRDefault="00226158" w:rsidP="008A3A13">
            <w:pPr>
              <w:keepNext/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226158" w14:paraId="5FF016EB" w14:textId="77777777" w:rsidTr="00C91D01">
        <w:trPr>
          <w:cantSplit/>
        </w:trPr>
        <w:tc>
          <w:tcPr>
            <w:tcW w:w="724" w:type="dxa"/>
          </w:tcPr>
          <w:p w14:paraId="71AB1998" w14:textId="77777777" w:rsidR="00226158" w:rsidRPr="00E3718F" w:rsidRDefault="00226158" w:rsidP="008A3A1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3718F">
              <w:rPr>
                <w:sz w:val="22"/>
                <w:szCs w:val="22"/>
              </w:rPr>
              <w:t>1.</w:t>
            </w:r>
          </w:p>
        </w:tc>
        <w:tc>
          <w:tcPr>
            <w:tcW w:w="1119" w:type="dxa"/>
          </w:tcPr>
          <w:p w14:paraId="4C01CF3C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C7803BD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3346CC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D3E3011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5C6B5DF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3C009A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226158" w14:paraId="75AAB6D7" w14:textId="77777777" w:rsidTr="00C91D01">
        <w:trPr>
          <w:cantSplit/>
        </w:trPr>
        <w:tc>
          <w:tcPr>
            <w:tcW w:w="724" w:type="dxa"/>
          </w:tcPr>
          <w:p w14:paraId="18AC22B2" w14:textId="77777777" w:rsidR="00226158" w:rsidRPr="00E3718F" w:rsidRDefault="00226158" w:rsidP="008A3A1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3718F">
              <w:rPr>
                <w:sz w:val="22"/>
                <w:szCs w:val="22"/>
              </w:rPr>
              <w:t>2.</w:t>
            </w:r>
          </w:p>
        </w:tc>
        <w:tc>
          <w:tcPr>
            <w:tcW w:w="1119" w:type="dxa"/>
          </w:tcPr>
          <w:p w14:paraId="1EBBBAAB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2F4E7D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6F2C60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C062FB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461A5AC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1D8CAD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226158" w14:paraId="5B84ACD4" w14:textId="77777777" w:rsidTr="00C91D01">
        <w:trPr>
          <w:cantSplit/>
        </w:trPr>
        <w:tc>
          <w:tcPr>
            <w:tcW w:w="724" w:type="dxa"/>
          </w:tcPr>
          <w:p w14:paraId="313548D2" w14:textId="77777777" w:rsidR="00226158" w:rsidRPr="00E3718F" w:rsidRDefault="00226158" w:rsidP="008A3A13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E3718F">
              <w:rPr>
                <w:sz w:val="22"/>
                <w:szCs w:val="22"/>
              </w:rPr>
              <w:t>3.</w:t>
            </w:r>
          </w:p>
        </w:tc>
        <w:tc>
          <w:tcPr>
            <w:tcW w:w="1119" w:type="dxa"/>
          </w:tcPr>
          <w:p w14:paraId="64377DB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DF0F74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60A88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62E6FF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AAC59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902CD23" w14:textId="77777777" w:rsidR="00226158" w:rsidRPr="00E3718F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</w:tbl>
    <w:p w14:paraId="0BE71730" w14:textId="77777777" w:rsidR="00226158" w:rsidRDefault="00226158" w:rsidP="00226158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</w:p>
    <w:p w14:paraId="3B713B91" w14:textId="77777777" w:rsidR="00226158" w:rsidRDefault="00226158" w:rsidP="0095525E">
      <w:pPr>
        <w:keepNext/>
        <w:tabs>
          <w:tab w:val="left" w:pos="0"/>
          <w:tab w:val="left" w:pos="2127"/>
          <w:tab w:val="left" w:pos="4536"/>
        </w:tabs>
        <w:spacing w:before="120" w:after="60"/>
        <w:ind w:left="1140" w:right="567" w:hanging="1140"/>
        <w:jc w:val="left"/>
        <w:rPr>
          <w:b/>
        </w:rPr>
      </w:pPr>
      <w:r>
        <w:rPr>
          <w:b/>
        </w:rPr>
        <w:t>Upřesnění informací k místu poskytování POCT:</w:t>
      </w:r>
    </w:p>
    <w:tbl>
      <w:tblPr>
        <w:tblStyle w:val="Mkatabulky"/>
        <w:tblW w:w="10632" w:type="dxa"/>
        <w:tblInd w:w="-15" w:type="dxa"/>
        <w:tblLook w:val="04A0" w:firstRow="1" w:lastRow="0" w:firstColumn="1" w:lastColumn="0" w:noHBand="0" w:noVBand="1"/>
      </w:tblPr>
      <w:tblGrid>
        <w:gridCol w:w="1134"/>
        <w:gridCol w:w="9498"/>
      </w:tblGrid>
      <w:tr w:rsidR="00226158" w14:paraId="5FE61F69" w14:textId="77777777" w:rsidTr="00C91D01">
        <w:trPr>
          <w:cantSplit/>
          <w:trHeight w:val="325"/>
          <w:tblHeader/>
        </w:trPr>
        <w:tc>
          <w:tcPr>
            <w:tcW w:w="1134" w:type="dxa"/>
          </w:tcPr>
          <w:p w14:paraId="02070D2F" w14:textId="77777777" w:rsidR="00226158" w:rsidRDefault="00226158" w:rsidP="008A3A13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Klastr</w:t>
            </w:r>
          </w:p>
        </w:tc>
        <w:tc>
          <w:tcPr>
            <w:tcW w:w="9498" w:type="dxa"/>
          </w:tcPr>
          <w:p w14:paraId="63917FF1" w14:textId="77777777" w:rsidR="00226158" w:rsidRPr="00E3718F" w:rsidRDefault="00226158" w:rsidP="008A3A13">
            <w:pPr>
              <w:spacing w:before="12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Název zdravotnického </w:t>
            </w:r>
            <w:proofErr w:type="gramStart"/>
            <w:r>
              <w:rPr>
                <w:b/>
                <w:sz w:val="18"/>
                <w:szCs w:val="18"/>
              </w:rPr>
              <w:t>zařízení  a</w:t>
            </w:r>
            <w:proofErr w:type="gramEnd"/>
            <w:r>
              <w:rPr>
                <w:b/>
                <w:sz w:val="18"/>
                <w:szCs w:val="18"/>
              </w:rPr>
              <w:t xml:space="preserve"> jeho adresa/ název oddělení </w:t>
            </w:r>
          </w:p>
        </w:tc>
      </w:tr>
      <w:tr w:rsidR="00226158" w14:paraId="061FD993" w14:textId="77777777" w:rsidTr="00C91D01">
        <w:trPr>
          <w:cantSplit/>
          <w:trHeight w:val="370"/>
        </w:trPr>
        <w:tc>
          <w:tcPr>
            <w:tcW w:w="1134" w:type="dxa"/>
          </w:tcPr>
          <w:p w14:paraId="1A4FEE57" w14:textId="77777777" w:rsidR="00226158" w:rsidRDefault="00226158" w:rsidP="008A3A13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K1</w:t>
            </w:r>
          </w:p>
        </w:tc>
        <w:tc>
          <w:tcPr>
            <w:tcW w:w="9498" w:type="dxa"/>
          </w:tcPr>
          <w:p w14:paraId="0777485D" w14:textId="77777777" w:rsidR="00226158" w:rsidRPr="00BA1796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226158" w14:paraId="6DC162A2" w14:textId="77777777" w:rsidTr="00C91D01">
        <w:trPr>
          <w:cantSplit/>
          <w:trHeight w:val="370"/>
        </w:trPr>
        <w:tc>
          <w:tcPr>
            <w:tcW w:w="1134" w:type="dxa"/>
          </w:tcPr>
          <w:p w14:paraId="0EEAA250" w14:textId="77777777" w:rsidR="00226158" w:rsidRDefault="00226158" w:rsidP="008A3A13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K2</w:t>
            </w:r>
          </w:p>
        </w:tc>
        <w:tc>
          <w:tcPr>
            <w:tcW w:w="9498" w:type="dxa"/>
          </w:tcPr>
          <w:p w14:paraId="5A619C98" w14:textId="77777777" w:rsidR="00226158" w:rsidRPr="00BA1796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226158" w14:paraId="6C646F07" w14:textId="77777777" w:rsidTr="00C91D01">
        <w:trPr>
          <w:cantSplit/>
          <w:trHeight w:val="370"/>
        </w:trPr>
        <w:tc>
          <w:tcPr>
            <w:tcW w:w="1134" w:type="dxa"/>
          </w:tcPr>
          <w:p w14:paraId="2EF1E4E0" w14:textId="77777777" w:rsidR="00226158" w:rsidRDefault="00226158" w:rsidP="008A3A13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K3</w:t>
            </w:r>
          </w:p>
        </w:tc>
        <w:tc>
          <w:tcPr>
            <w:tcW w:w="9498" w:type="dxa"/>
          </w:tcPr>
          <w:p w14:paraId="10E64151" w14:textId="77777777" w:rsidR="00226158" w:rsidRPr="00BA1796" w:rsidRDefault="00226158" w:rsidP="008A3A13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</w:tbl>
    <w:p w14:paraId="2A17C6BE" w14:textId="46DC3709" w:rsidR="008F667A" w:rsidRPr="008F667A" w:rsidRDefault="008F667A" w:rsidP="008F667A">
      <w:pPr>
        <w:spacing w:before="120"/>
        <w:ind w:left="284" w:hanging="284"/>
        <w:rPr>
          <w:sz w:val="20"/>
        </w:rPr>
      </w:pPr>
    </w:p>
    <w:p w14:paraId="4901D600" w14:textId="77777777" w:rsidR="00BA3E48" w:rsidRDefault="00BA3E48" w:rsidP="0095525E">
      <w:pPr>
        <w:keepNext/>
        <w:tabs>
          <w:tab w:val="left" w:pos="0"/>
          <w:tab w:val="left" w:pos="2127"/>
          <w:tab w:val="left" w:pos="4536"/>
        </w:tabs>
        <w:spacing w:before="120" w:after="60"/>
        <w:ind w:left="1140" w:right="567" w:hanging="1140"/>
        <w:jc w:val="left"/>
        <w:rPr>
          <w:b/>
        </w:rPr>
      </w:pPr>
      <w:r>
        <w:rPr>
          <w:b/>
        </w:rPr>
        <w:t>Upřesnění rozsahu akreditace:</w:t>
      </w:r>
    </w:p>
    <w:tbl>
      <w:tblPr>
        <w:tblStyle w:val="Mkatabulky"/>
        <w:tblW w:w="10613" w:type="dxa"/>
        <w:tblInd w:w="-15" w:type="dxa"/>
        <w:tblLook w:val="04A0" w:firstRow="1" w:lastRow="0" w:firstColumn="1" w:lastColumn="0" w:noHBand="0" w:noVBand="1"/>
      </w:tblPr>
      <w:tblGrid>
        <w:gridCol w:w="1170"/>
        <w:gridCol w:w="9443"/>
      </w:tblGrid>
      <w:tr w:rsidR="00BA3E48" w14:paraId="6AE139DE" w14:textId="77777777" w:rsidTr="00C91D01">
        <w:trPr>
          <w:cantSplit/>
          <w:tblHeader/>
        </w:trPr>
        <w:tc>
          <w:tcPr>
            <w:tcW w:w="1170" w:type="dxa"/>
          </w:tcPr>
          <w:p w14:paraId="667B9657" w14:textId="77777777" w:rsidR="00BA3E48" w:rsidRPr="002F109D" w:rsidRDefault="00BA3E48" w:rsidP="00274B97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2F109D">
              <w:rPr>
                <w:b/>
                <w:sz w:val="18"/>
                <w:szCs w:val="18"/>
              </w:rPr>
              <w:t>poř</w:t>
            </w:r>
            <w:proofErr w:type="spellEnd"/>
            <w:r w:rsidRPr="002F109D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</w:tcPr>
          <w:p w14:paraId="2E43675D" w14:textId="77777777" w:rsidR="00BA3E48" w:rsidRPr="002F109D" w:rsidRDefault="00BA3E48" w:rsidP="00274B97">
            <w:pPr>
              <w:spacing w:before="120"/>
              <w:jc w:val="left"/>
              <w:rPr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tr w:rsidR="00BA3E48" w14:paraId="246E30EC" w14:textId="77777777" w:rsidTr="00C91D01">
        <w:tc>
          <w:tcPr>
            <w:tcW w:w="1170" w:type="dxa"/>
          </w:tcPr>
          <w:p w14:paraId="5D75E6BE" w14:textId="77777777" w:rsidR="00BA3E48" w:rsidRPr="002F109D" w:rsidRDefault="00BA3E48" w:rsidP="00274B97">
            <w:pPr>
              <w:spacing w:before="120"/>
              <w:jc w:val="left"/>
              <w:rPr>
                <w:sz w:val="22"/>
                <w:szCs w:val="22"/>
              </w:rPr>
            </w:pPr>
          </w:p>
        </w:tc>
        <w:tc>
          <w:tcPr>
            <w:tcW w:w="9443" w:type="dxa"/>
          </w:tcPr>
          <w:p w14:paraId="0F21F2D9" w14:textId="77777777" w:rsidR="00BA3E48" w:rsidRPr="002F109D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</w:tr>
      <w:tr w:rsidR="00BA3E48" w14:paraId="155FB6AF" w14:textId="77777777" w:rsidTr="00C91D01">
        <w:tc>
          <w:tcPr>
            <w:tcW w:w="1170" w:type="dxa"/>
          </w:tcPr>
          <w:p w14:paraId="32578927" w14:textId="77777777" w:rsidR="00BA3E48" w:rsidRPr="002F109D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443" w:type="dxa"/>
          </w:tcPr>
          <w:p w14:paraId="63357894" w14:textId="77777777" w:rsidR="00BA3E48" w:rsidRPr="002F109D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</w:tr>
      <w:tr w:rsidR="00BA3E48" w14:paraId="3E4DF014" w14:textId="77777777" w:rsidTr="00C91D01">
        <w:tc>
          <w:tcPr>
            <w:tcW w:w="1170" w:type="dxa"/>
          </w:tcPr>
          <w:p w14:paraId="13F02727" w14:textId="77777777" w:rsidR="00BA3E48" w:rsidRPr="002F109D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9443" w:type="dxa"/>
          </w:tcPr>
          <w:p w14:paraId="7F1AB2E5" w14:textId="77777777" w:rsidR="00BA3E48" w:rsidRPr="002F109D" w:rsidRDefault="00BA3E48" w:rsidP="00274B97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0947E109" w14:textId="77777777" w:rsidR="00236524" w:rsidRDefault="00236524" w:rsidP="004D4CFF">
      <w:pPr>
        <w:ind w:left="284" w:hanging="284"/>
        <w:rPr>
          <w:sz w:val="20"/>
        </w:rPr>
      </w:pPr>
    </w:p>
    <w:p w14:paraId="6D08D301" w14:textId="77777777" w:rsidR="004D4CFF" w:rsidRPr="004D4CFF" w:rsidRDefault="004D4CFF" w:rsidP="004D4CFF"/>
    <w:p w14:paraId="48908570" w14:textId="1DE5650D" w:rsidR="00215FC5" w:rsidRPr="00215FC5" w:rsidRDefault="00BA3E48" w:rsidP="00215FC5">
      <w:pPr>
        <w:pStyle w:val="Nadpis6"/>
        <w:keepNext/>
        <w:spacing w:before="60"/>
      </w:pPr>
      <w:r>
        <w:rPr>
          <w:bCs w:val="0"/>
          <w:sz w:val="24"/>
          <w:szCs w:val="20"/>
        </w:rPr>
        <w:t>Odběr primárních vzorků:</w:t>
      </w:r>
    </w:p>
    <w:tbl>
      <w:tblPr>
        <w:tblW w:w="105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2524"/>
        <w:gridCol w:w="2693"/>
        <w:gridCol w:w="3783"/>
        <w:gridCol w:w="867"/>
      </w:tblGrid>
      <w:tr w:rsidR="00BA3E48" w14:paraId="57DDDD12" w14:textId="77777777" w:rsidTr="00C91D01">
        <w:trPr>
          <w:tblHeader/>
        </w:trPr>
        <w:tc>
          <w:tcPr>
            <w:tcW w:w="724" w:type="dxa"/>
            <w:vAlign w:val="center"/>
          </w:tcPr>
          <w:p w14:paraId="06FD2D79" w14:textId="77777777" w:rsidR="00BA3E48" w:rsidRPr="002F109D" w:rsidRDefault="00BA3E48" w:rsidP="00274B97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proofErr w:type="spellStart"/>
            <w:r w:rsidRPr="002F109D">
              <w:rPr>
                <w:b/>
                <w:sz w:val="18"/>
                <w:szCs w:val="18"/>
              </w:rPr>
              <w:t>Poř</w:t>
            </w:r>
            <w:proofErr w:type="spellEnd"/>
            <w:r w:rsidRPr="002F109D">
              <w:rPr>
                <w:b/>
                <w:sz w:val="18"/>
                <w:szCs w:val="18"/>
              </w:rPr>
              <w:t>. číslo</w:t>
            </w:r>
            <w:r w:rsidRPr="002F109D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524" w:type="dxa"/>
            <w:vAlign w:val="center"/>
          </w:tcPr>
          <w:p w14:paraId="39C63E05" w14:textId="77777777" w:rsidR="00BA3E48" w:rsidRPr="00D3248A" w:rsidRDefault="00BA3E48" w:rsidP="0095525E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D3248A">
              <w:rPr>
                <w:b/>
                <w:sz w:val="18"/>
                <w:szCs w:val="18"/>
              </w:rPr>
              <w:t>Technika odběru</w:t>
            </w:r>
          </w:p>
        </w:tc>
        <w:tc>
          <w:tcPr>
            <w:tcW w:w="2693" w:type="dxa"/>
            <w:vAlign w:val="center"/>
          </w:tcPr>
          <w:p w14:paraId="05460F1A" w14:textId="77777777" w:rsidR="00BA3E48" w:rsidRPr="002F109D" w:rsidRDefault="00BA3E48" w:rsidP="00274B97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 xml:space="preserve">Identifikace </w:t>
            </w:r>
            <w:r w:rsidRPr="002F109D">
              <w:rPr>
                <w:b/>
                <w:sz w:val="18"/>
                <w:szCs w:val="18"/>
              </w:rPr>
              <w:br/>
              <w:t xml:space="preserve">postupu odběru </w:t>
            </w:r>
          </w:p>
        </w:tc>
        <w:tc>
          <w:tcPr>
            <w:tcW w:w="3783" w:type="dxa"/>
          </w:tcPr>
          <w:p w14:paraId="6BBDFE48" w14:textId="77777777" w:rsidR="00BA3E48" w:rsidRPr="002F109D" w:rsidRDefault="00BA3E48" w:rsidP="00274B97">
            <w:pPr>
              <w:keepNext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2F109D">
              <w:rPr>
                <w:b/>
                <w:sz w:val="18"/>
                <w:szCs w:val="18"/>
              </w:rPr>
              <w:t>Odebíraný materiál</w:t>
            </w:r>
          </w:p>
        </w:tc>
        <w:tc>
          <w:tcPr>
            <w:tcW w:w="867" w:type="dxa"/>
            <w:vAlign w:val="center"/>
          </w:tcPr>
          <w:p w14:paraId="72D105F1" w14:textId="77777777" w:rsidR="00BA3E48" w:rsidRPr="002F109D" w:rsidRDefault="00BA3E48" w:rsidP="00274B97">
            <w:pPr>
              <w:keepNext/>
              <w:spacing w:before="60" w:after="6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2F109D">
              <w:rPr>
                <w:b/>
                <w:sz w:val="18"/>
                <w:szCs w:val="18"/>
              </w:rPr>
              <w:t>Stupně volnosti</w:t>
            </w:r>
            <w:r w:rsidRPr="002F109D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7B101D" w14:paraId="409EE7F4" w14:textId="77777777" w:rsidTr="00C91D01">
        <w:tc>
          <w:tcPr>
            <w:tcW w:w="724" w:type="dxa"/>
            <w:vAlign w:val="center"/>
          </w:tcPr>
          <w:p w14:paraId="7576D261" w14:textId="30029156" w:rsidR="007B101D" w:rsidRPr="002F109D" w:rsidRDefault="007B101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AE7C03">
              <w:rPr>
                <w:sz w:val="22"/>
                <w:szCs w:val="22"/>
              </w:rPr>
              <w:t>1.</w:t>
            </w:r>
          </w:p>
        </w:tc>
        <w:tc>
          <w:tcPr>
            <w:tcW w:w="2524" w:type="dxa"/>
          </w:tcPr>
          <w:p w14:paraId="6A71C115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909278F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3783" w:type="dxa"/>
          </w:tcPr>
          <w:p w14:paraId="5F3F6620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14:paraId="1E3DB6EA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7B101D" w14:paraId="26B2B1A2" w14:textId="77777777" w:rsidTr="00C91D01">
        <w:tc>
          <w:tcPr>
            <w:tcW w:w="724" w:type="dxa"/>
            <w:vAlign w:val="center"/>
          </w:tcPr>
          <w:p w14:paraId="2B355748" w14:textId="6D8E5C24" w:rsidR="007B101D" w:rsidRPr="002F109D" w:rsidRDefault="007B101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AE7C03">
              <w:rPr>
                <w:sz w:val="22"/>
                <w:szCs w:val="22"/>
              </w:rPr>
              <w:t>2.</w:t>
            </w:r>
          </w:p>
        </w:tc>
        <w:tc>
          <w:tcPr>
            <w:tcW w:w="2524" w:type="dxa"/>
          </w:tcPr>
          <w:p w14:paraId="38621E41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72F66D3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3783" w:type="dxa"/>
          </w:tcPr>
          <w:p w14:paraId="608883DE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14:paraId="7037C5F8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  <w:tr w:rsidR="007B101D" w14:paraId="1548C48F" w14:textId="77777777" w:rsidTr="00C91D01">
        <w:tc>
          <w:tcPr>
            <w:tcW w:w="724" w:type="dxa"/>
            <w:vAlign w:val="center"/>
          </w:tcPr>
          <w:p w14:paraId="3055551E" w14:textId="10F136BA" w:rsidR="007B101D" w:rsidRPr="002F109D" w:rsidRDefault="007B101D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AE7C03">
              <w:rPr>
                <w:sz w:val="22"/>
                <w:szCs w:val="22"/>
              </w:rPr>
              <w:t>3.</w:t>
            </w:r>
          </w:p>
        </w:tc>
        <w:tc>
          <w:tcPr>
            <w:tcW w:w="2524" w:type="dxa"/>
          </w:tcPr>
          <w:p w14:paraId="54AF1B64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BAADB5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3783" w:type="dxa"/>
          </w:tcPr>
          <w:p w14:paraId="00A6E58E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867" w:type="dxa"/>
          </w:tcPr>
          <w:p w14:paraId="1DC1222C" w14:textId="77777777" w:rsidR="007B101D" w:rsidRPr="002F109D" w:rsidRDefault="007B101D" w:rsidP="007B101D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</w:tr>
    </w:tbl>
    <w:p w14:paraId="22EE4EE6" w14:textId="77777777" w:rsidR="004F0C32" w:rsidRPr="00901251" w:rsidRDefault="004F0C32" w:rsidP="00BA3E48"/>
    <w:p w14:paraId="34EF794C" w14:textId="77777777" w:rsidR="00BA3E48" w:rsidRPr="00A57D7A" w:rsidRDefault="00BA3E48" w:rsidP="00BA3E48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620D2945" w14:textId="77777777" w:rsidR="00BA3E48" w:rsidRDefault="00BA3E48" w:rsidP="00BA3E48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00-09</w:t>
      </w:r>
      <w:proofErr w:type="gramStart"/>
      <w:r w:rsidRPr="00A57D7A">
        <w:rPr>
          <w:sz w:val="20"/>
        </w:rPr>
        <w:t>-..</w:t>
      </w:r>
      <w:proofErr w:type="gramEnd"/>
      <w:r>
        <w:rPr>
          <w:sz w:val="20"/>
        </w:rPr>
        <w:t xml:space="preserve">: </w:t>
      </w:r>
    </w:p>
    <w:p w14:paraId="2DF5174B" w14:textId="25B6B4E2" w:rsidR="00BA3E48" w:rsidRDefault="00BA3E48" w:rsidP="00BA3E48">
      <w:pPr>
        <w:spacing w:before="120"/>
        <w:ind w:left="284"/>
        <w:rPr>
          <w:sz w:val="20"/>
        </w:rPr>
      </w:pPr>
      <w:proofErr w:type="gramStart"/>
      <w:r w:rsidRPr="00901251">
        <w:rPr>
          <w:sz w:val="20"/>
        </w:rPr>
        <w:t xml:space="preserve">A </w:t>
      </w:r>
      <w:r w:rsidR="00256E4D">
        <w:rPr>
          <w:sz w:val="20"/>
        </w:rPr>
        <w:t>-</w:t>
      </w:r>
      <w:r w:rsidRPr="00901251">
        <w:rPr>
          <w:sz w:val="20"/>
        </w:rPr>
        <w:t xml:space="preserve"> Flexibilita</w:t>
      </w:r>
      <w:proofErr w:type="gramEnd"/>
      <w:r w:rsidRPr="00901251">
        <w:rPr>
          <w:sz w:val="20"/>
        </w:rPr>
        <w:t xml:space="preserve"> týkající se dokumentovaného postupu vyšetření</w:t>
      </w:r>
      <w:r w:rsidR="00CD29FE">
        <w:rPr>
          <w:sz w:val="20"/>
        </w:rPr>
        <w:t xml:space="preserve"> / odběru</w:t>
      </w:r>
    </w:p>
    <w:p w14:paraId="2E8B6486" w14:textId="77777777" w:rsidR="00BA3E48" w:rsidRDefault="00BA3E48" w:rsidP="00BA3E48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B - Flexibilita</w:t>
      </w:r>
      <w:proofErr w:type="gramEnd"/>
      <w:r w:rsidRPr="00901251">
        <w:rPr>
          <w:sz w:val="20"/>
        </w:rPr>
        <w:t xml:space="preserve"> týkající se techniky</w:t>
      </w:r>
    </w:p>
    <w:p w14:paraId="349C3F13" w14:textId="77777777" w:rsidR="00BA3E48" w:rsidRDefault="00BA3E48" w:rsidP="00BA3E48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C - Flexibilita</w:t>
      </w:r>
      <w:proofErr w:type="gramEnd"/>
      <w:r w:rsidRPr="00901251">
        <w:rPr>
          <w:sz w:val="20"/>
        </w:rPr>
        <w:t xml:space="preserve"> týkající se analytů/parametrů</w:t>
      </w:r>
    </w:p>
    <w:p w14:paraId="692C7FEF" w14:textId="5B02243C" w:rsidR="00BA3E48" w:rsidRDefault="00BA3E48" w:rsidP="00BA3E48">
      <w:pPr>
        <w:spacing w:before="120"/>
        <w:ind w:firstLine="284"/>
        <w:rPr>
          <w:sz w:val="20"/>
        </w:rPr>
      </w:pPr>
      <w:proofErr w:type="gramStart"/>
      <w:r w:rsidRPr="00901251">
        <w:rPr>
          <w:sz w:val="20"/>
        </w:rPr>
        <w:t>D - Flexibilita</w:t>
      </w:r>
      <w:proofErr w:type="gramEnd"/>
      <w:r w:rsidRPr="00901251">
        <w:rPr>
          <w:sz w:val="20"/>
        </w:rPr>
        <w:t xml:space="preserve"> týkající </w:t>
      </w:r>
      <w:r w:rsidR="0001258A">
        <w:rPr>
          <w:sz w:val="20"/>
        </w:rPr>
        <w:t xml:space="preserve">se </w:t>
      </w:r>
      <w:r w:rsidRPr="00901251">
        <w:rPr>
          <w:sz w:val="20"/>
        </w:rPr>
        <w:t xml:space="preserve">vyšetřovaného materiálu </w:t>
      </w:r>
    </w:p>
    <w:p w14:paraId="7C34FDC4" w14:textId="3934D92C" w:rsidR="009B42C9" w:rsidRDefault="009B42C9" w:rsidP="00BA3E48">
      <w:pPr>
        <w:spacing w:before="120"/>
        <w:ind w:firstLine="284"/>
        <w:rPr>
          <w:sz w:val="20"/>
        </w:rPr>
      </w:pPr>
      <w:proofErr w:type="gramStart"/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</w:t>
      </w:r>
      <w:proofErr w:type="gramEnd"/>
      <w:r w:rsidRPr="009B42C9">
        <w:rPr>
          <w:sz w:val="20"/>
        </w:rPr>
        <w:t xml:space="preserve"> týkající se míst poskytování POCT vyšetření</w:t>
      </w:r>
    </w:p>
    <w:p w14:paraId="6B34F154" w14:textId="77777777" w:rsidR="00BA3E48" w:rsidRDefault="00BA3E48" w:rsidP="00BA3E48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691B06DE" w14:textId="77777777" w:rsidR="00BA3E48" w:rsidRDefault="00BA3E48" w:rsidP="00BA3E48">
      <w:pPr>
        <w:spacing w:before="120"/>
        <w:ind w:left="284" w:hanging="284"/>
        <w:rPr>
          <w:sz w:val="20"/>
        </w:rPr>
      </w:pPr>
    </w:p>
    <w:p w14:paraId="55167D6E" w14:textId="62FBE66A" w:rsidR="004D4CFF" w:rsidRDefault="00BA3E48" w:rsidP="0095525E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2</w:t>
      </w:r>
      <w:r>
        <w:rPr>
          <w:b/>
          <w:sz w:val="20"/>
          <w:vertAlign w:val="superscript"/>
        </w:rPr>
        <w:tab/>
      </w:r>
      <w:r>
        <w:rPr>
          <w:sz w:val="20"/>
        </w:rPr>
        <w:t xml:space="preserve">V případě, že je laboratoř schopna provádět odběr </w:t>
      </w:r>
      <w:r>
        <w:rPr>
          <w:bCs/>
          <w:sz w:val="20"/>
        </w:rPr>
        <w:t>mimo</w:t>
      </w:r>
      <w:r>
        <w:rPr>
          <w:sz w:val="20"/>
        </w:rPr>
        <w:t xml:space="preserve"> své stálé prostory, jsou tyto </w:t>
      </w:r>
      <w:r w:rsidRPr="00A57D7A">
        <w:rPr>
          <w:sz w:val="20"/>
        </w:rPr>
        <w:t>odběry</w:t>
      </w:r>
      <w:r>
        <w:rPr>
          <w:sz w:val="20"/>
        </w:rPr>
        <w:t xml:space="preserve"> u pořadového čísla označeny hvězdičkou</w:t>
      </w:r>
      <w:r w:rsidR="00226158">
        <w:rPr>
          <w:sz w:val="20"/>
        </w:rPr>
        <w:t>.</w:t>
      </w:r>
    </w:p>
    <w:p w14:paraId="4DF7DAB5" w14:textId="3FA01A71" w:rsidR="009B42C9" w:rsidRPr="00206CFF" w:rsidRDefault="009B42C9" w:rsidP="009B42C9">
      <w:pPr>
        <w:spacing w:before="120"/>
        <w:ind w:left="284" w:hanging="284"/>
        <w:rPr>
          <w:sz w:val="20"/>
        </w:rPr>
      </w:pPr>
      <w:r>
        <w:rPr>
          <w:sz w:val="22"/>
          <w:szCs w:val="22"/>
          <w:vertAlign w:val="superscript"/>
        </w:rPr>
        <w:t>#</w:t>
      </w:r>
      <w:r>
        <w:rPr>
          <w:sz w:val="22"/>
          <w:szCs w:val="22"/>
          <w:vertAlign w:val="superscript"/>
        </w:rPr>
        <w:tab/>
        <w:t>…</w:t>
      </w:r>
      <w:r>
        <w:rPr>
          <w:sz w:val="20"/>
        </w:rPr>
        <w:t xml:space="preserve"> </w:t>
      </w:r>
      <w:r w:rsidRPr="00206CFF">
        <w:rPr>
          <w:sz w:val="20"/>
        </w:rPr>
        <w:t xml:space="preserve">je prováděno jako externí služba </w:t>
      </w:r>
      <w:r>
        <w:rPr>
          <w:sz w:val="20"/>
        </w:rPr>
        <w:t xml:space="preserve">poskytovaná </w:t>
      </w:r>
      <w:r w:rsidRPr="00206CFF">
        <w:rPr>
          <w:sz w:val="20"/>
        </w:rPr>
        <w:t>dodavatele</w:t>
      </w:r>
      <w:r>
        <w:rPr>
          <w:sz w:val="20"/>
        </w:rPr>
        <w:t>m</w:t>
      </w:r>
      <w:r w:rsidRPr="00206CFF">
        <w:rPr>
          <w:sz w:val="20"/>
        </w:rPr>
        <w:t xml:space="preserve"> v rámci stejného právního subjektu</w:t>
      </w:r>
      <w:r w:rsidR="001E4ED3">
        <w:rPr>
          <w:sz w:val="20"/>
        </w:rPr>
        <w:t xml:space="preserve"> / jiným právním subjektem.</w:t>
      </w:r>
    </w:p>
    <w:p w14:paraId="74C35728" w14:textId="77777777" w:rsidR="009B42C9" w:rsidRDefault="009B42C9" w:rsidP="0095525E">
      <w:pPr>
        <w:spacing w:before="120"/>
        <w:ind w:left="284" w:hanging="284"/>
      </w:pPr>
    </w:p>
    <w:sectPr w:rsidR="009B42C9" w:rsidSect="002F10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  <w:numStart w:val="4"/>
      </w:footnotePr>
      <w:pgSz w:w="11907" w:h="16840" w:code="9"/>
      <w:pgMar w:top="1134" w:right="708" w:bottom="141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2CB9" w14:textId="77777777" w:rsidR="00B434A4" w:rsidRDefault="00B434A4">
      <w:r>
        <w:separator/>
      </w:r>
    </w:p>
  </w:endnote>
  <w:endnote w:type="continuationSeparator" w:id="0">
    <w:p w14:paraId="32310F6D" w14:textId="77777777" w:rsidR="00B434A4" w:rsidRDefault="00B4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E682" w14:textId="77777777" w:rsidR="005A7706" w:rsidRDefault="005A77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5C28" w14:textId="78199220" w:rsidR="002F109D" w:rsidRPr="002F109D" w:rsidRDefault="002F109D" w:rsidP="002F109D">
    <w:pPr>
      <w:pStyle w:val="Zpat"/>
      <w:rPr>
        <w:sz w:val="16"/>
        <w:szCs w:val="16"/>
      </w:rPr>
    </w:pPr>
    <w:r w:rsidRPr="002F109D">
      <w:rPr>
        <w:sz w:val="16"/>
        <w:szCs w:val="16"/>
      </w:rPr>
      <w:ptab w:relativeTo="margin" w:alignment="center" w:leader="none"/>
    </w:r>
    <w:r w:rsidRPr="002F109D">
      <w:rPr>
        <w:sz w:val="16"/>
        <w:szCs w:val="16"/>
      </w:rPr>
      <w:t>11_</w:t>
    </w:r>
    <w:proofErr w:type="gramStart"/>
    <w:r w:rsidRPr="002F109D">
      <w:rPr>
        <w:sz w:val="16"/>
        <w:szCs w:val="16"/>
      </w:rPr>
      <w:t>01-P508</w:t>
    </w:r>
    <w:proofErr w:type="gramEnd"/>
    <w:r w:rsidRPr="002F109D">
      <w:rPr>
        <w:sz w:val="16"/>
        <w:szCs w:val="16"/>
      </w:rPr>
      <w:t>_M-</w:t>
    </w:r>
    <w:r w:rsidR="00843C0B">
      <w:rPr>
        <w:sz w:val="16"/>
        <w:szCs w:val="16"/>
      </w:rPr>
      <w:t>202</w:t>
    </w:r>
    <w:r w:rsidR="003546B7">
      <w:rPr>
        <w:sz w:val="16"/>
        <w:szCs w:val="16"/>
      </w:rPr>
      <w:t>50701</w:t>
    </w:r>
    <w:r w:rsidR="005A7706">
      <w:rPr>
        <w:sz w:val="16"/>
        <w:szCs w:val="16"/>
      </w:rPr>
      <w:t xml:space="preserve">   /   </w:t>
    </w:r>
    <w:r w:rsidR="00843C0B" w:rsidRPr="002F109D">
      <w:rPr>
        <w:sz w:val="16"/>
        <w:szCs w:val="16"/>
      </w:rPr>
      <w:t>Str</w:t>
    </w:r>
    <w:r w:rsidR="005A7706">
      <w:rPr>
        <w:sz w:val="16"/>
        <w:szCs w:val="16"/>
      </w:rPr>
      <w:t>ana</w:t>
    </w:r>
    <w:r w:rsidR="00843C0B" w:rsidRPr="002F109D">
      <w:rPr>
        <w:sz w:val="16"/>
        <w:szCs w:val="16"/>
      </w:rPr>
      <w:t xml:space="preserve"> </w:t>
    </w:r>
    <w:r w:rsidRPr="002F109D">
      <w:rPr>
        <w:bCs/>
        <w:sz w:val="16"/>
        <w:szCs w:val="16"/>
      </w:rPr>
      <w:fldChar w:fldCharType="begin"/>
    </w:r>
    <w:r w:rsidRPr="002F109D">
      <w:rPr>
        <w:bCs/>
        <w:sz w:val="16"/>
        <w:szCs w:val="16"/>
      </w:rPr>
      <w:instrText>PAGE  \* Arabic  \* MERGEFORMAT</w:instrText>
    </w:r>
    <w:r w:rsidRPr="002F109D">
      <w:rPr>
        <w:bCs/>
        <w:sz w:val="16"/>
        <w:szCs w:val="16"/>
      </w:rPr>
      <w:fldChar w:fldCharType="separate"/>
    </w:r>
    <w:r w:rsidR="005A7706">
      <w:rPr>
        <w:bCs/>
        <w:noProof/>
        <w:sz w:val="16"/>
        <w:szCs w:val="16"/>
      </w:rPr>
      <w:t>1</w:t>
    </w:r>
    <w:r w:rsidRPr="002F109D">
      <w:rPr>
        <w:bCs/>
        <w:sz w:val="16"/>
        <w:szCs w:val="16"/>
      </w:rPr>
      <w:fldChar w:fldCharType="end"/>
    </w:r>
    <w:r w:rsidRPr="002F109D">
      <w:rPr>
        <w:sz w:val="16"/>
        <w:szCs w:val="16"/>
      </w:rPr>
      <w:t xml:space="preserve"> z </w:t>
    </w:r>
    <w:r w:rsidRPr="002F109D">
      <w:rPr>
        <w:bCs/>
        <w:sz w:val="16"/>
        <w:szCs w:val="16"/>
      </w:rPr>
      <w:fldChar w:fldCharType="begin"/>
    </w:r>
    <w:r w:rsidRPr="002F109D">
      <w:rPr>
        <w:bCs/>
        <w:sz w:val="16"/>
        <w:szCs w:val="16"/>
      </w:rPr>
      <w:instrText>NUMPAGES  \* Arabic  \* MERGEFORMAT</w:instrText>
    </w:r>
    <w:r w:rsidRPr="002F109D">
      <w:rPr>
        <w:bCs/>
        <w:sz w:val="16"/>
        <w:szCs w:val="16"/>
      </w:rPr>
      <w:fldChar w:fldCharType="separate"/>
    </w:r>
    <w:r w:rsidR="005A7706">
      <w:rPr>
        <w:bCs/>
        <w:noProof/>
        <w:sz w:val="16"/>
        <w:szCs w:val="16"/>
      </w:rPr>
      <w:t>4</w:t>
    </w:r>
    <w:r w:rsidRPr="002F109D">
      <w:rPr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E141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0947E142" w14:textId="77777777" w:rsidR="00236524" w:rsidRDefault="00236524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3D707F">
      <w:rPr>
        <w:sz w:val="14"/>
      </w:rPr>
      <w:instrText xml:space="preserve"> SUBJECT </w:instrText>
    </w:r>
    <w:r>
      <w:rPr>
        <w:sz w:val="14"/>
      </w:rPr>
      <w:fldChar w:fldCharType="separate"/>
    </w:r>
    <w:r w:rsidR="003D70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 w:rsidR="003D707F"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 w:rsidR="003D707F">
      <w:rPr>
        <w:sz w:val="14"/>
      </w:rPr>
      <w:instrText xml:space="preserve"> COMMENTS </w:instrText>
    </w:r>
    <w:r>
      <w:rPr>
        <w:sz w:val="14"/>
      </w:rPr>
      <w:fldChar w:fldCharType="separate"/>
    </w:r>
    <w:r w:rsidR="003D707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61238" w14:textId="77777777" w:rsidR="00B434A4" w:rsidRDefault="00B434A4">
      <w:r>
        <w:separator/>
      </w:r>
    </w:p>
  </w:footnote>
  <w:footnote w:type="continuationSeparator" w:id="0">
    <w:p w14:paraId="1800649F" w14:textId="77777777" w:rsidR="00B434A4" w:rsidRDefault="00B4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50B9" w14:textId="77777777" w:rsidR="005A7706" w:rsidRDefault="005A77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8C55" w14:textId="77777777" w:rsidR="007E4D90" w:rsidRDefault="007E4D90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110673" wp14:editId="31C02541">
          <wp:simplePos x="0" y="0"/>
          <wp:positionH relativeFrom="margin">
            <wp:posOffset>3941937</wp:posOffset>
          </wp:positionH>
          <wp:positionV relativeFrom="paragraph">
            <wp:posOffset>-242570</wp:posOffset>
          </wp:positionV>
          <wp:extent cx="2602865" cy="407035"/>
          <wp:effectExtent l="0" t="0" r="6985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07F">
      <w:tab/>
    </w:r>
  </w:p>
  <w:p w14:paraId="0947E139" w14:textId="35785AA0" w:rsidR="00236524" w:rsidRDefault="003D707F" w:rsidP="007E4D90">
    <w:pPr>
      <w:tabs>
        <w:tab w:val="center" w:pos="4536"/>
      </w:tabs>
      <w:spacing w:after="60"/>
      <w:jc w:val="center"/>
    </w:pPr>
    <w:r>
      <w:t>Příloha č. 3</w:t>
    </w:r>
  </w:p>
  <w:p w14:paraId="0947E13A" w14:textId="7B311A80" w:rsidR="00236524" w:rsidRDefault="003D707F">
    <w:pPr>
      <w:tabs>
        <w:tab w:val="center" w:pos="4536"/>
      </w:tabs>
      <w:spacing w:after="60"/>
      <w:jc w:val="center"/>
      <w:rPr>
        <w:b/>
      </w:rPr>
    </w:pPr>
    <w:r>
      <w:t xml:space="preserve">Specifikace rozsahu akreditace </w:t>
    </w:r>
    <w:r>
      <w:rPr>
        <w:b/>
      </w:rPr>
      <w:t>zdravotnické laboratoře</w:t>
    </w:r>
  </w:p>
  <w:p w14:paraId="25D28D99" w14:textId="77777777" w:rsidR="008908CB" w:rsidRDefault="008908CB">
    <w:pPr>
      <w:tabs>
        <w:tab w:val="center" w:pos="4536"/>
      </w:tabs>
      <w:spacing w:after="60"/>
      <w:jc w:val="center"/>
    </w:pPr>
  </w:p>
  <w:p w14:paraId="0947E13B" w14:textId="283420CF" w:rsidR="00236524" w:rsidRDefault="003D707F">
    <w:pPr>
      <w:spacing w:before="240" w:after="60"/>
      <w:jc w:val="left"/>
      <w:rPr>
        <w:b/>
      </w:rPr>
    </w:pPr>
    <w:r>
      <w:rPr>
        <w:b/>
      </w:rPr>
      <w:t>Akreditovaný subjekt podle ČSN EN ISO 15189</w:t>
    </w:r>
    <w:r w:rsidR="00AE0B9B">
      <w:rPr>
        <w:b/>
      </w:rPr>
      <w:t xml:space="preserve"> </w:t>
    </w:r>
    <w:proofErr w:type="spellStart"/>
    <w:r w:rsidR="00AE0B9B">
      <w:rPr>
        <w:b/>
      </w:rPr>
      <w:t>ed</w:t>
    </w:r>
    <w:proofErr w:type="spellEnd"/>
    <w:r w:rsidR="00AE0B9B">
      <w:rPr>
        <w:b/>
      </w:rPr>
      <w:t>.</w:t>
    </w:r>
    <w:r w:rsidR="00291FFA">
      <w:rPr>
        <w:b/>
      </w:rPr>
      <w:t xml:space="preserve"> </w:t>
    </w:r>
    <w:r w:rsidR="00A20485">
      <w:rPr>
        <w:b/>
      </w:rPr>
      <w:t>3</w:t>
    </w:r>
    <w:r>
      <w:rPr>
        <w:b/>
      </w:rPr>
      <w:t>:20</w:t>
    </w:r>
    <w:r w:rsidR="00A20485">
      <w:rPr>
        <w:b/>
      </w:rPr>
      <w:t>2</w:t>
    </w:r>
    <w:r>
      <w:rPr>
        <w:b/>
      </w:rPr>
      <w:t>3:</w:t>
    </w:r>
  </w:p>
  <w:p w14:paraId="3440A83A" w14:textId="77777777" w:rsidR="00AC695E" w:rsidRDefault="00AC695E" w:rsidP="001B0CAD">
    <w:pPr>
      <w:spacing w:before="60"/>
      <w:jc w:val="center"/>
      <w:rPr>
        <w:b/>
      </w:rPr>
    </w:pPr>
  </w:p>
  <w:p w14:paraId="0947E13C" w14:textId="0971D15C" w:rsidR="00236524" w:rsidRDefault="00AC695E" w:rsidP="001B0CAD">
    <w:pPr>
      <w:spacing w:before="60"/>
      <w:jc w:val="center"/>
    </w:pPr>
    <w:r w:rsidRPr="000E4769">
      <w:rPr>
        <w:b/>
      </w:rPr>
      <w:t>název subjektu posuzování shody (právnické nebo fyzické osoby)</w:t>
    </w:r>
    <w:r w:rsidRPr="000E4769">
      <w:br/>
    </w:r>
    <w:r w:rsidR="007E4D90">
      <w:t xml:space="preserve">objekt </w:t>
    </w:r>
    <w:r w:rsidR="007E4D90" w:rsidRPr="007C57E8">
      <w:t>číslo</w:t>
    </w:r>
    <w:r w:rsidR="007E4D90">
      <w:t xml:space="preserve"> </w:t>
    </w:r>
    <w:r w:rsidR="00A63305">
      <w:t>8</w:t>
    </w:r>
    <w:r w:rsidR="007E4D90">
      <w:t>xxx</w:t>
    </w:r>
    <w:proofErr w:type="gramStart"/>
    <w:r w:rsidR="007E4D90">
      <w:t xml:space="preserve">, </w:t>
    </w:r>
    <w:r>
      <w:t>«</w:t>
    </w:r>
    <w:r w:rsidRPr="000E4769">
      <w:t>název</w:t>
    </w:r>
    <w:proofErr w:type="gramEnd"/>
    <w:r w:rsidRPr="000E4769">
      <w:t xml:space="preserve"> </w:t>
    </w:r>
    <w:r w:rsidRPr="00AC695E">
      <w:t>zdravotnické laboratoře</w:t>
    </w:r>
    <w:r>
      <w:t>»</w:t>
    </w:r>
    <w:r w:rsidRPr="000E4769">
      <w:br/>
    </w:r>
    <w:r>
      <w:t>«</w:t>
    </w:r>
    <w:r w:rsidRPr="000E4769">
      <w:t xml:space="preserve">adresa </w:t>
    </w:r>
    <w:r w:rsidRPr="00AC695E">
      <w:t>zdravotnické laboratoře</w:t>
    </w:r>
    <w:r>
      <w:t>»</w:t>
    </w:r>
  </w:p>
  <w:p w14:paraId="0947E13D" w14:textId="77777777" w:rsidR="001B0CAD" w:rsidRDefault="001B0CAD" w:rsidP="001B0CAD">
    <w:pPr>
      <w:spacing w:before="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E13F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0947E140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931D7C"/>
    <w:multiLevelType w:val="hybridMultilevel"/>
    <w:tmpl w:val="CC741B62"/>
    <w:lvl w:ilvl="0" w:tplc="CD2C8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395979716">
    <w:abstractNumId w:val="5"/>
  </w:num>
  <w:num w:numId="2" w16cid:durableId="842672057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3272505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384789992">
    <w:abstractNumId w:val="6"/>
  </w:num>
  <w:num w:numId="5" w16cid:durableId="437525997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386249784">
    <w:abstractNumId w:val="7"/>
  </w:num>
  <w:num w:numId="7" w16cid:durableId="1680229462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998114196">
    <w:abstractNumId w:val="3"/>
  </w:num>
  <w:num w:numId="9" w16cid:durableId="1918974680">
    <w:abstractNumId w:val="2"/>
  </w:num>
  <w:num w:numId="10" w16cid:durableId="801579003">
    <w:abstractNumId w:val="4"/>
  </w:num>
  <w:num w:numId="11" w16cid:durableId="12661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24"/>
    <w:rsid w:val="0001258A"/>
    <w:rsid w:val="00027A0A"/>
    <w:rsid w:val="0006126A"/>
    <w:rsid w:val="0012222C"/>
    <w:rsid w:val="001B0CAD"/>
    <w:rsid w:val="001E4ED3"/>
    <w:rsid w:val="001E59D3"/>
    <w:rsid w:val="00215FC5"/>
    <w:rsid w:val="00226158"/>
    <w:rsid w:val="00236524"/>
    <w:rsid w:val="00256E4D"/>
    <w:rsid w:val="00291FFA"/>
    <w:rsid w:val="002A169B"/>
    <w:rsid w:val="002F109D"/>
    <w:rsid w:val="003546B7"/>
    <w:rsid w:val="003D707F"/>
    <w:rsid w:val="003F73D2"/>
    <w:rsid w:val="00401B50"/>
    <w:rsid w:val="00412358"/>
    <w:rsid w:val="00415A52"/>
    <w:rsid w:val="00455716"/>
    <w:rsid w:val="004A5FAB"/>
    <w:rsid w:val="004D4CFF"/>
    <w:rsid w:val="004E238A"/>
    <w:rsid w:val="004F0C32"/>
    <w:rsid w:val="00515A76"/>
    <w:rsid w:val="00534A71"/>
    <w:rsid w:val="00543460"/>
    <w:rsid w:val="005A3964"/>
    <w:rsid w:val="005A7706"/>
    <w:rsid w:val="005B453B"/>
    <w:rsid w:val="005F7737"/>
    <w:rsid w:val="00665DCC"/>
    <w:rsid w:val="00675BED"/>
    <w:rsid w:val="006A49C7"/>
    <w:rsid w:val="007167D7"/>
    <w:rsid w:val="00790FDC"/>
    <w:rsid w:val="007B101D"/>
    <w:rsid w:val="007B24E3"/>
    <w:rsid w:val="007E4D90"/>
    <w:rsid w:val="00843C0B"/>
    <w:rsid w:val="0085120E"/>
    <w:rsid w:val="00853BB6"/>
    <w:rsid w:val="00857B09"/>
    <w:rsid w:val="008714EA"/>
    <w:rsid w:val="008908CB"/>
    <w:rsid w:val="008A41D5"/>
    <w:rsid w:val="008F667A"/>
    <w:rsid w:val="00944C42"/>
    <w:rsid w:val="0095525E"/>
    <w:rsid w:val="00971950"/>
    <w:rsid w:val="009B42C9"/>
    <w:rsid w:val="009C0685"/>
    <w:rsid w:val="00A20485"/>
    <w:rsid w:val="00A63305"/>
    <w:rsid w:val="00AC695E"/>
    <w:rsid w:val="00AD04C4"/>
    <w:rsid w:val="00AE0B9B"/>
    <w:rsid w:val="00AE7C03"/>
    <w:rsid w:val="00B2765B"/>
    <w:rsid w:val="00B4215B"/>
    <w:rsid w:val="00B434A4"/>
    <w:rsid w:val="00B65F3E"/>
    <w:rsid w:val="00BA3E48"/>
    <w:rsid w:val="00BC4793"/>
    <w:rsid w:val="00C34DF0"/>
    <w:rsid w:val="00C809BD"/>
    <w:rsid w:val="00C91D01"/>
    <w:rsid w:val="00CC4564"/>
    <w:rsid w:val="00CD29FE"/>
    <w:rsid w:val="00CE1A72"/>
    <w:rsid w:val="00D3248A"/>
    <w:rsid w:val="00D33BA0"/>
    <w:rsid w:val="00D418D9"/>
    <w:rsid w:val="00DE4328"/>
    <w:rsid w:val="00E3773F"/>
    <w:rsid w:val="00F03ADB"/>
    <w:rsid w:val="00F50EB7"/>
    <w:rsid w:val="00F61503"/>
    <w:rsid w:val="00F7631D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7E069"/>
  <w15:docId w15:val="{3177D333-46CB-4B19-BA12-B7235774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6544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906544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90654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06544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906544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906544"/>
    <w:pPr>
      <w:spacing w:before="120" w:after="120"/>
    </w:pPr>
    <w:rPr>
      <w:b/>
    </w:rPr>
  </w:style>
  <w:style w:type="paragraph" w:styleId="Zhlav">
    <w:name w:val="header"/>
    <w:basedOn w:val="Normln"/>
    <w:rsid w:val="009065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06544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06544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90654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906544"/>
    <w:rPr>
      <w:sz w:val="20"/>
    </w:rPr>
  </w:style>
  <w:style w:type="character" w:styleId="Znakapoznpodarou">
    <w:name w:val="footnote reference"/>
    <w:semiHidden/>
    <w:rsid w:val="00906544"/>
    <w:rPr>
      <w:vertAlign w:val="superscript"/>
    </w:rPr>
  </w:style>
  <w:style w:type="character" w:styleId="Hypertextovodkaz">
    <w:name w:val="Hyperlink"/>
    <w:rsid w:val="00906544"/>
    <w:rPr>
      <w:color w:val="0000FF"/>
      <w:u w:val="single"/>
    </w:rPr>
  </w:style>
  <w:style w:type="table" w:styleId="Mkatabulky">
    <w:name w:val="Table Grid"/>
    <w:basedOn w:val="Normlntabulka"/>
    <w:uiPriority w:val="39"/>
    <w:rsid w:val="0090654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uiPriority w:val="9"/>
    <w:rsid w:val="00906544"/>
    <w:rPr>
      <w:b/>
      <w:bCs/>
      <w:sz w:val="22"/>
      <w:szCs w:val="22"/>
    </w:rPr>
  </w:style>
  <w:style w:type="paragraph" w:styleId="Rozloendokumentu">
    <w:name w:val="Document Map"/>
    <w:basedOn w:val="Normln"/>
    <w:semiHidden/>
    <w:rsid w:val="00906544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7E4D90"/>
    <w:rPr>
      <w:sz w:val="24"/>
    </w:rPr>
  </w:style>
  <w:style w:type="character" w:styleId="Odkaznakoment">
    <w:name w:val="annotation reference"/>
    <w:basedOn w:val="Standardnpsmoodstavce"/>
    <w:semiHidden/>
    <w:unhideWhenUsed/>
    <w:rsid w:val="00CD29F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D29FE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D29F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2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29FE"/>
    <w:rPr>
      <w:b/>
      <w:bCs/>
    </w:rPr>
  </w:style>
  <w:style w:type="paragraph" w:styleId="Revize">
    <w:name w:val="Revision"/>
    <w:hidden/>
    <w:uiPriority w:val="99"/>
    <w:semiHidden/>
    <w:rsid w:val="003546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501</Value>
    </Zpracovatel>
    <_x00da__x010d_innost_x0020_od xmlns="e9448448-c377-45fe-89f5-01fda98909d0">2024-02-22T23:00:00+00:00</_x00da__x010d_innost_x0020_od>
    <Schv_x00e1_leno xmlns="e9448448-c377-45fe-89f5-01fda98909d0">2024-02-21T23:00:00+00:00</Schv_x00e1_leno>
    <Typ_x0020__x0158_D xmlns="e9448448-c377-45fe-89f5-01fda98909d0">formulář/vzor</Typ_x0020__x0158_D>
    <Ozna_x010d_en_x00ed_ xmlns="e9448448-c377-45fe-89f5-01fda98909d0">11_01 M</Ozna_x010d_en_x00ed_>
    <P_x0159_ezkoum_x00e1_no_x0020_dne xmlns="e9448448-c377-45fe-89f5-01fda98909d0" xsi:nil="true"/>
    <rozsah_x0020_platnosti xmlns="e8bd6d70-59cb-4639-abaa-3c4a7c2b8601">
      <Value>ML</Value>
    </rozsah_x0020_platnosti>
    <Platnost_x0020_od xmlns="e9448448-c377-45fe-89f5-01fda98909d0">2024-02-22T23:00:00+00:00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podnět č. 413 FRA-E</Pozn_x00e1_mka>
    <Platnost xmlns="e8bd6d70-59cb-4639-abaa-3c4a7c2b8601">K připomínkování</Platnost>
  </documentManagement>
</p:properties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0B635-6F28-4DE5-9AA3-C2680BFB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BDB26F-27A2-4FF0-97AA-BFA745BE4185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3</vt:lpstr>
      <vt:lpstr>Příloha č. 3</vt:lpstr>
    </vt:vector>
  </TitlesOfParts>
  <Company>ČIA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Lochmanová Milena</dc:creator>
  <dc:description>P508_M</dc:description>
  <cp:lastModifiedBy>Kovar Dana</cp:lastModifiedBy>
  <cp:revision>4</cp:revision>
  <cp:lastPrinted>2005-05-12T11:44:00Z</cp:lastPrinted>
  <dcterms:created xsi:type="dcterms:W3CDTF">2025-06-19T08:06:00Z</dcterms:created>
  <dcterms:modified xsi:type="dcterms:W3CDTF">2026-03-13T12:17:00Z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M</vt:lpwstr>
  </property>
  <property fmtid="{D5CDD505-2E9C-101B-9397-08002B2CF9AE}" pid="15" name="Priorita na webu">
    <vt:lpwstr>330</vt:lpwstr>
  </property>
  <property fmtid="{D5CDD505-2E9C-101B-9397-08002B2CF9AE}" pid="16" name="WebCategory">
    <vt:lpwstr>;#4 EVP;#17 M;#</vt:lpwstr>
  </property>
  <property fmtid="{D5CDD505-2E9C-101B-9397-08002B2CF9AE}" pid="17" name="b_template">
    <vt:lpwstr>20180920</vt:lpwstr>
  </property>
  <property fmtid="{D5CDD505-2E9C-101B-9397-08002B2CF9AE}" pid="18" name="Označení dokumentu">
    <vt:lpwstr>11_01-P508_M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0x010100B3AD047E1A7F234CAA82F99B68C6AD48</vt:lpwstr>
  </property>
  <property fmtid="{D5CDD505-2E9C-101B-9397-08002B2CF9AE}" pid="26" name="Order">
    <vt:r8>8300</vt:r8>
  </property>
  <property fmtid="{D5CDD505-2E9C-101B-9397-08002B2CF9AE}" pid="27" name="FileDirRef">
    <vt:lpwstr>nastaveni/Templates</vt:lpwstr>
  </property>
  <property fmtid="{D5CDD505-2E9C-101B-9397-08002B2CF9AE}" pid="28" name="FSObjType">
    <vt:lpwstr>0</vt:lpwstr>
  </property>
  <property fmtid="{D5CDD505-2E9C-101B-9397-08002B2CF9AE}" pid="29" name="FileLeafRef">
    <vt:lpwstr>11_01-P508_M Příloha 3 SŘ 20130510.docx</vt:lpwstr>
  </property>
</Properties>
</file>