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8D29" w14:textId="77777777" w:rsidR="001C2756" w:rsidRPr="004E6E17" w:rsidRDefault="00095BC0" w:rsidP="00237667">
      <w:pPr>
        <w:spacing w:before="120" w:after="20"/>
        <w:jc w:val="left"/>
        <w:rPr>
          <w:b/>
        </w:rPr>
      </w:pPr>
      <w:r w:rsidRPr="004E6E17">
        <w:rPr>
          <w:b/>
        </w:rPr>
        <w:t>Pracoviště kalibrační laboratoře:</w:t>
      </w:r>
    </w:p>
    <w:p w14:paraId="2CF73676" w14:textId="77777777" w:rsidR="001C2756" w:rsidRPr="004E6E17" w:rsidRDefault="00095BC0" w:rsidP="00237667">
      <w:pPr>
        <w:tabs>
          <w:tab w:val="left" w:pos="1134"/>
          <w:tab w:val="left" w:pos="2127"/>
          <w:tab w:val="left" w:pos="4536"/>
        </w:tabs>
        <w:spacing w:before="20" w:after="20"/>
        <w:ind w:left="567" w:right="567"/>
        <w:jc w:val="left"/>
        <w:rPr>
          <w:sz w:val="22"/>
        </w:rPr>
      </w:pPr>
      <w:r w:rsidRPr="004E6E17">
        <w:rPr>
          <w:sz w:val="22"/>
        </w:rPr>
        <w:t>1.</w:t>
      </w:r>
      <w:r w:rsidRPr="004E6E17">
        <w:rPr>
          <w:sz w:val="22"/>
        </w:rPr>
        <w:tab/>
      </w:r>
      <w:r w:rsidR="00944590" w:rsidRPr="004E6E17">
        <w:rPr>
          <w:b/>
          <w:sz w:val="22"/>
        </w:rPr>
        <w:fldChar w:fldCharType="begin">
          <w:ffData>
            <w:name w:val="Pracoviště"/>
            <w:enabled/>
            <w:calcOnExit w:val="0"/>
            <w:textInput>
              <w:default w:val="Název pracoviště"/>
            </w:textInput>
          </w:ffData>
        </w:fldChar>
      </w:r>
      <w:bookmarkStart w:id="0" w:name="Pracoviště"/>
      <w:r w:rsidR="00944590" w:rsidRPr="004E6E17">
        <w:rPr>
          <w:b/>
          <w:sz w:val="22"/>
        </w:rPr>
        <w:instrText xml:space="preserve"> FORMTEXT </w:instrText>
      </w:r>
      <w:r w:rsidR="00944590" w:rsidRPr="004E6E17">
        <w:rPr>
          <w:b/>
          <w:sz w:val="22"/>
        </w:rPr>
      </w:r>
      <w:r w:rsidR="00944590" w:rsidRPr="004E6E17">
        <w:rPr>
          <w:b/>
          <w:sz w:val="22"/>
        </w:rPr>
        <w:fldChar w:fldCharType="separate"/>
      </w:r>
      <w:r w:rsidR="00944590" w:rsidRPr="004E6E17">
        <w:rPr>
          <w:b/>
          <w:noProof/>
          <w:sz w:val="22"/>
        </w:rPr>
        <w:t>Název pr</w:t>
      </w:r>
      <w:r w:rsidR="004808E2" w:rsidRPr="004E6E17">
        <w:rPr>
          <w:b/>
          <w:noProof/>
          <w:sz w:val="22"/>
        </w:rPr>
        <w:t>a</w:t>
      </w:r>
      <w:r w:rsidR="00944590" w:rsidRPr="004E6E17">
        <w:rPr>
          <w:b/>
          <w:noProof/>
          <w:sz w:val="22"/>
        </w:rPr>
        <w:t>coviště</w:t>
      </w:r>
      <w:r w:rsidR="00944590" w:rsidRPr="004E6E17">
        <w:rPr>
          <w:b/>
          <w:sz w:val="22"/>
        </w:rPr>
        <w:fldChar w:fldCharType="end"/>
      </w:r>
      <w:bookmarkEnd w:id="0"/>
      <w:r w:rsidRPr="004E6E17">
        <w:rPr>
          <w:sz w:val="22"/>
        </w:rPr>
        <w:tab/>
      </w:r>
      <w:r w:rsidR="000D7E64" w:rsidRPr="004E6E17">
        <w:rPr>
          <w:sz w:val="22"/>
        </w:rPr>
        <w:fldChar w:fldCharType="begin">
          <w:ffData>
            <w:name w:val="Adresa"/>
            <w:enabled/>
            <w:calcOnExit w:val="0"/>
            <w:textInput>
              <w:default w:val="Adresa pracoviště (ulice č., PSČ obec)"/>
            </w:textInput>
          </w:ffData>
        </w:fldChar>
      </w:r>
      <w:bookmarkStart w:id="1" w:name="Adresa"/>
      <w:r w:rsidR="000D7E64" w:rsidRPr="004E6E17">
        <w:rPr>
          <w:sz w:val="22"/>
        </w:rPr>
        <w:instrText xml:space="preserve"> FORMTEXT </w:instrText>
      </w:r>
      <w:r w:rsidR="000D7E64" w:rsidRPr="004E6E17">
        <w:rPr>
          <w:sz w:val="22"/>
        </w:rPr>
      </w:r>
      <w:r w:rsidR="000D7E64" w:rsidRPr="004E6E17">
        <w:rPr>
          <w:sz w:val="22"/>
        </w:rPr>
        <w:fldChar w:fldCharType="separate"/>
      </w:r>
      <w:r w:rsidR="000D7E64" w:rsidRPr="004E6E17">
        <w:rPr>
          <w:noProof/>
          <w:sz w:val="22"/>
        </w:rPr>
        <w:t>Adresa pracoviště (ulice č., PSČ obec)</w:t>
      </w:r>
      <w:r w:rsidR="000D7E64" w:rsidRPr="004E6E17">
        <w:rPr>
          <w:sz w:val="22"/>
        </w:rPr>
        <w:fldChar w:fldCharType="end"/>
      </w:r>
      <w:bookmarkEnd w:id="1"/>
    </w:p>
    <w:p w14:paraId="22F11B2B" w14:textId="77777777" w:rsidR="001C2756" w:rsidRPr="004E6E17" w:rsidRDefault="00095BC0" w:rsidP="00237667">
      <w:pPr>
        <w:tabs>
          <w:tab w:val="left" w:pos="1134"/>
          <w:tab w:val="left" w:pos="2127"/>
          <w:tab w:val="left" w:pos="4536"/>
        </w:tabs>
        <w:spacing w:before="20" w:after="20"/>
        <w:ind w:left="567" w:right="567"/>
        <w:jc w:val="left"/>
        <w:rPr>
          <w:sz w:val="22"/>
        </w:rPr>
      </w:pPr>
      <w:r w:rsidRPr="004E6E17">
        <w:rPr>
          <w:sz w:val="22"/>
        </w:rPr>
        <w:t>2.</w:t>
      </w:r>
      <w:r w:rsidRPr="004E6E17">
        <w:rPr>
          <w:sz w:val="22"/>
        </w:rPr>
        <w:tab/>
      </w:r>
      <w:r w:rsidR="005F42E0" w:rsidRPr="004E6E17">
        <w:rPr>
          <w:b/>
          <w:sz w:val="22"/>
        </w:rPr>
        <w:fldChar w:fldCharType="begin">
          <w:ffData>
            <w:name w:val="Pracoviště"/>
            <w:enabled/>
            <w:calcOnExit w:val="0"/>
            <w:textInput>
              <w:default w:val="Název pracoviště"/>
            </w:textInput>
          </w:ffData>
        </w:fldChar>
      </w:r>
      <w:r w:rsidR="005F42E0" w:rsidRPr="004E6E17">
        <w:rPr>
          <w:b/>
          <w:sz w:val="22"/>
        </w:rPr>
        <w:instrText xml:space="preserve"> FORMTEXT </w:instrText>
      </w:r>
      <w:r w:rsidR="005F42E0" w:rsidRPr="004E6E17">
        <w:rPr>
          <w:b/>
          <w:sz w:val="22"/>
        </w:rPr>
      </w:r>
      <w:r w:rsidR="005F42E0" w:rsidRPr="004E6E17">
        <w:rPr>
          <w:b/>
          <w:sz w:val="22"/>
        </w:rPr>
        <w:fldChar w:fldCharType="separate"/>
      </w:r>
      <w:r w:rsidR="005F42E0" w:rsidRPr="004E6E17">
        <w:rPr>
          <w:b/>
          <w:noProof/>
          <w:sz w:val="22"/>
        </w:rPr>
        <w:t>Název pracoviště</w:t>
      </w:r>
      <w:r w:rsidR="005F42E0" w:rsidRPr="004E6E17">
        <w:rPr>
          <w:b/>
          <w:sz w:val="22"/>
        </w:rPr>
        <w:fldChar w:fldCharType="end"/>
      </w:r>
      <w:r w:rsidRPr="004E6E17">
        <w:rPr>
          <w:sz w:val="22"/>
        </w:rPr>
        <w:tab/>
      </w:r>
      <w:r w:rsidR="005F42E0" w:rsidRPr="004E6E17">
        <w:rPr>
          <w:sz w:val="22"/>
        </w:rPr>
        <w:fldChar w:fldCharType="begin">
          <w:ffData>
            <w:name w:val="Adresa"/>
            <w:enabled/>
            <w:calcOnExit w:val="0"/>
            <w:textInput>
              <w:default w:val="Adresa pracoviště (ulice č., PSČ obec)"/>
            </w:textInput>
          </w:ffData>
        </w:fldChar>
      </w:r>
      <w:r w:rsidR="005F42E0" w:rsidRPr="004E6E17">
        <w:rPr>
          <w:sz w:val="22"/>
        </w:rPr>
        <w:instrText xml:space="preserve"> FORMTEXT </w:instrText>
      </w:r>
      <w:r w:rsidR="005F42E0" w:rsidRPr="004E6E17">
        <w:rPr>
          <w:sz w:val="22"/>
        </w:rPr>
      </w:r>
      <w:r w:rsidR="005F42E0" w:rsidRPr="004E6E17">
        <w:rPr>
          <w:sz w:val="22"/>
        </w:rPr>
        <w:fldChar w:fldCharType="separate"/>
      </w:r>
      <w:r w:rsidR="005F42E0" w:rsidRPr="004E6E17">
        <w:rPr>
          <w:noProof/>
          <w:sz w:val="22"/>
        </w:rPr>
        <w:t>Adresa pracoviště (ulice č., PSČ obec)</w:t>
      </w:r>
      <w:r w:rsidR="005F42E0" w:rsidRPr="004E6E17">
        <w:rPr>
          <w:sz w:val="22"/>
        </w:rPr>
        <w:fldChar w:fldCharType="end"/>
      </w:r>
    </w:p>
    <w:p w14:paraId="16AC1358" w14:textId="77777777" w:rsidR="001C2756" w:rsidRPr="004E6E17" w:rsidRDefault="00095BC0" w:rsidP="00237667">
      <w:pPr>
        <w:tabs>
          <w:tab w:val="left" w:pos="1134"/>
          <w:tab w:val="left" w:pos="2127"/>
          <w:tab w:val="left" w:pos="4536"/>
        </w:tabs>
        <w:spacing w:before="20" w:after="20"/>
        <w:ind w:left="567" w:right="567"/>
        <w:jc w:val="left"/>
        <w:rPr>
          <w:sz w:val="22"/>
        </w:rPr>
      </w:pPr>
      <w:r w:rsidRPr="004E6E17">
        <w:rPr>
          <w:sz w:val="22"/>
        </w:rPr>
        <w:t>3.</w:t>
      </w:r>
      <w:r w:rsidRPr="004E6E17">
        <w:rPr>
          <w:sz w:val="22"/>
        </w:rPr>
        <w:tab/>
      </w:r>
      <w:r w:rsidR="005F42E0" w:rsidRPr="004E6E17">
        <w:rPr>
          <w:b/>
          <w:sz w:val="22"/>
        </w:rPr>
        <w:fldChar w:fldCharType="begin">
          <w:ffData>
            <w:name w:val="Pracoviště"/>
            <w:enabled/>
            <w:calcOnExit w:val="0"/>
            <w:textInput>
              <w:default w:val="Název pracoviště"/>
            </w:textInput>
          </w:ffData>
        </w:fldChar>
      </w:r>
      <w:r w:rsidR="005F42E0" w:rsidRPr="004E6E17">
        <w:rPr>
          <w:b/>
          <w:sz w:val="22"/>
        </w:rPr>
        <w:instrText xml:space="preserve"> FORMTEXT </w:instrText>
      </w:r>
      <w:r w:rsidR="005F42E0" w:rsidRPr="004E6E17">
        <w:rPr>
          <w:b/>
          <w:sz w:val="22"/>
        </w:rPr>
      </w:r>
      <w:r w:rsidR="005F42E0" w:rsidRPr="004E6E17">
        <w:rPr>
          <w:b/>
          <w:sz w:val="22"/>
        </w:rPr>
        <w:fldChar w:fldCharType="separate"/>
      </w:r>
      <w:r w:rsidR="005F42E0" w:rsidRPr="004E6E17">
        <w:rPr>
          <w:b/>
          <w:noProof/>
          <w:sz w:val="22"/>
        </w:rPr>
        <w:t>Název pracoviště</w:t>
      </w:r>
      <w:r w:rsidR="005F42E0" w:rsidRPr="004E6E17">
        <w:rPr>
          <w:b/>
          <w:sz w:val="22"/>
        </w:rPr>
        <w:fldChar w:fldCharType="end"/>
      </w:r>
      <w:r w:rsidRPr="004E6E17">
        <w:rPr>
          <w:sz w:val="22"/>
        </w:rPr>
        <w:tab/>
      </w:r>
      <w:r w:rsidR="005F42E0" w:rsidRPr="004E6E17">
        <w:rPr>
          <w:sz w:val="22"/>
        </w:rPr>
        <w:fldChar w:fldCharType="begin">
          <w:ffData>
            <w:name w:val="Adresa"/>
            <w:enabled/>
            <w:calcOnExit w:val="0"/>
            <w:textInput>
              <w:default w:val="Adresa pracoviště (ulice č., PSČ obec)"/>
            </w:textInput>
          </w:ffData>
        </w:fldChar>
      </w:r>
      <w:r w:rsidR="005F42E0" w:rsidRPr="004E6E17">
        <w:rPr>
          <w:sz w:val="22"/>
        </w:rPr>
        <w:instrText xml:space="preserve"> FORMTEXT </w:instrText>
      </w:r>
      <w:r w:rsidR="005F42E0" w:rsidRPr="004E6E17">
        <w:rPr>
          <w:sz w:val="22"/>
        </w:rPr>
      </w:r>
      <w:r w:rsidR="005F42E0" w:rsidRPr="004E6E17">
        <w:rPr>
          <w:sz w:val="22"/>
        </w:rPr>
        <w:fldChar w:fldCharType="separate"/>
      </w:r>
      <w:r w:rsidR="005F42E0" w:rsidRPr="004E6E17">
        <w:rPr>
          <w:noProof/>
          <w:sz w:val="22"/>
        </w:rPr>
        <w:t>Adresa pracoviště (ulice č., PSČ obec)</w:t>
      </w:r>
      <w:r w:rsidR="005F42E0" w:rsidRPr="004E6E17">
        <w:rPr>
          <w:sz w:val="22"/>
        </w:rPr>
        <w:fldChar w:fldCharType="end"/>
      </w:r>
      <w:bookmarkStart w:id="2" w:name="_Hlk205890595"/>
    </w:p>
    <w:p w14:paraId="626EDED3" w14:textId="384E3A0F" w:rsidR="001C2756" w:rsidRPr="00237667" w:rsidRDefault="00C54A55" w:rsidP="00237667">
      <w:pPr>
        <w:spacing w:before="120" w:after="120"/>
        <w:rPr>
          <w:i/>
          <w:iCs/>
          <w:sz w:val="22"/>
          <w:szCs w:val="22"/>
        </w:rPr>
      </w:pPr>
      <w:r w:rsidRPr="00237667">
        <w:rPr>
          <w:i/>
          <w:iCs/>
          <w:sz w:val="22"/>
          <w:szCs w:val="22"/>
        </w:rPr>
        <w:t>Laboratoř poskytuje stanoviska a interpretace výsledků</w:t>
      </w:r>
      <w:r w:rsidR="00AD35BA" w:rsidRPr="00AD35BA">
        <w:rPr>
          <w:i/>
          <w:iCs/>
          <w:sz w:val="22"/>
          <w:szCs w:val="22"/>
        </w:rPr>
        <w:t xml:space="preserve"> kalibrací</w:t>
      </w:r>
      <w:r w:rsidRPr="00237667">
        <w:rPr>
          <w:i/>
          <w:iCs/>
          <w:sz w:val="22"/>
          <w:szCs w:val="22"/>
        </w:rPr>
        <w:t>.</w:t>
      </w:r>
    </w:p>
    <w:bookmarkEnd w:id="2"/>
    <w:p w14:paraId="526725E9" w14:textId="77777777" w:rsidR="00AA5E33" w:rsidRDefault="00A10CF6" w:rsidP="00697C8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t>CMC p</w:t>
      </w:r>
      <w:r w:rsidR="00A13672" w:rsidRPr="004E6E17">
        <w:rPr>
          <w:b/>
        </w:rPr>
        <w:t>ro o</w:t>
      </w:r>
      <w:r w:rsidR="00095BC0" w:rsidRPr="004E6E17">
        <w:rPr>
          <w:b/>
        </w:rPr>
        <w:t>bor měřené veličiny:</w:t>
      </w:r>
      <w:r w:rsidR="00095BC0" w:rsidRPr="004E6E17">
        <w:rPr>
          <w:b/>
        </w:rPr>
        <w:tab/>
      </w:r>
      <w:r w:rsidR="009F69F9" w:rsidRPr="004E6E17">
        <w:rPr>
          <w:b/>
        </w:rPr>
        <w:t>Délka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3E7D1B44" w14:textId="77777777" w:rsidTr="005B7F95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262CA4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8B76FC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604822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BC2F18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679765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27B1D7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DE6F21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5A1FA8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1C69D159" w14:textId="77777777" w:rsidTr="005B7F95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8BD21F" w14:textId="77777777" w:rsidR="00AA5E33" w:rsidRPr="004E6E17" w:rsidRDefault="00AA5E33" w:rsidP="00AA5E33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08E7F8" w14:textId="77777777" w:rsidR="00AA5E33" w:rsidRPr="004E6E17" w:rsidRDefault="00AA5E33" w:rsidP="00AA5E33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3B806D6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EB0F65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BA4C64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1162BB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0587EE" w14:textId="77777777" w:rsidR="00AA5E33" w:rsidRPr="004E6E17" w:rsidRDefault="00AA5E33" w:rsidP="00AA5E33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C3CBA28" w14:textId="77777777" w:rsidR="00AA5E33" w:rsidRPr="004E6E17" w:rsidRDefault="00AA5E33" w:rsidP="00AA5E33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0BE84BF" w14:textId="77777777" w:rsidR="00AA5E33" w:rsidRPr="004E6E17" w:rsidRDefault="00AA5E33" w:rsidP="00AA5E33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7F762BC" w14:textId="77777777" w:rsidR="00AA5E33" w:rsidRPr="004E6E17" w:rsidRDefault="00AA5E33" w:rsidP="00AA5E33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93ADDA" w14:textId="77777777" w:rsidR="00AA5E33" w:rsidRPr="004E6E17" w:rsidRDefault="00AA5E33" w:rsidP="00AA5E33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38B8" w14:textId="77777777" w:rsidR="00AA5E33" w:rsidRPr="004E6E17" w:rsidRDefault="00AA5E33" w:rsidP="00AA5E33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6280E2BD" w14:textId="77777777" w:rsidTr="005B7F9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910964" w14:textId="40F2453E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2214CD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384BD4A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5E77EF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12BBA35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5934770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E2878C4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ADD251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6A4277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B84D5A7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2053C6A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EB72B1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9BD562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55C55A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0D88ED5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874CB9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970370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6BBC4C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E239CEE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74830D3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85EABD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78B3791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DF8687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389C24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ACB0CA3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AB090EC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B4810F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C7CF53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6989CE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D4336D8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EC69E7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A7ABBF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747648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BEA9553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16F83F1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E2598E1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66D1F8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91F5F3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9569D5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B09E247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53A85B9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28F26F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E95933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0FE14E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83D15E6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9BB737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D07C0B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337B46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50D1EFF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36AEC24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F1C9D7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D90FC0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3E2001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5E8560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E2FAADD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5BAA4D8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52D406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9CD70D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F2E4B7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F0F479A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7DF518" w14:textId="2957342A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3059B5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2EE533C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FC26F3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36EFF62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4483AE6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20883C3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B3B37E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F9D8F2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7046C2A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FB68690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550D18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E40FD6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404E78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E00DF77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3AE25F" w14:textId="11790488" w:rsidR="00AA5E33" w:rsidRPr="004E6E17" w:rsidRDefault="00AA5E33" w:rsidP="00FB6F47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0B2111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40058C0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C5993D9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8993FE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FF5EE7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2E87F69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6CC186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3491E8D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725DE24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2C7D987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F0F0B4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4EE901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4DAD5F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BD6D896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89BCC9" w14:textId="6AAF7DA4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1C3BB8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2BCD60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A7292F3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87C3B2A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0F6674B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7E56218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F0EEE3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094ED6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B222F73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9832219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BFF253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C01A70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C3350B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70ECB00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3FDA6B" w14:textId="6973EB2C" w:rsidR="0039571F" w:rsidRPr="004E6E17" w:rsidRDefault="0039571F" w:rsidP="0039571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AB1250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5EA5FED" w14:textId="77777777" w:rsidR="0039571F" w:rsidRPr="004E6E17" w:rsidRDefault="0039571F" w:rsidP="0039571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B6EF145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A2ACCAA" w14:textId="77777777" w:rsidR="0039571F" w:rsidRPr="004E6E17" w:rsidRDefault="0039571F" w:rsidP="0039571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6FA857A" w14:textId="77777777" w:rsidR="0039571F" w:rsidRPr="004E6E17" w:rsidRDefault="0039571F" w:rsidP="0039571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DF6C90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54C8F3" w14:textId="77777777" w:rsidR="0039571F" w:rsidRPr="004E6E17" w:rsidRDefault="0039571F" w:rsidP="0039571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ADD6B1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011F190" w14:textId="77777777" w:rsidR="0039571F" w:rsidRPr="004E6E17" w:rsidRDefault="0039571F" w:rsidP="0039571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B6CC9B4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82AE32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6189A9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EAD589" w14:textId="77777777" w:rsidR="0039571F" w:rsidRPr="004E6E17" w:rsidRDefault="0039571F" w:rsidP="0039571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C6A3D1A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8E9DDC" w14:textId="1F11D4B9" w:rsidR="0039571F" w:rsidRPr="004E6E17" w:rsidRDefault="0039571F" w:rsidP="0039571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4AD91D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77FF5C" w14:textId="77777777" w:rsidR="0039571F" w:rsidRPr="004E6E17" w:rsidRDefault="0039571F" w:rsidP="0039571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8C2D62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BB5F4F3" w14:textId="77777777" w:rsidR="0039571F" w:rsidRPr="004E6E17" w:rsidRDefault="0039571F" w:rsidP="0039571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82DAC7" w14:textId="77777777" w:rsidR="0039571F" w:rsidRPr="004E6E17" w:rsidRDefault="0039571F" w:rsidP="0039571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D0FEF96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6751E3" w14:textId="77777777" w:rsidR="0039571F" w:rsidRPr="004E6E17" w:rsidRDefault="0039571F" w:rsidP="0039571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BD702C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B850161" w14:textId="77777777" w:rsidR="0039571F" w:rsidRPr="004E6E17" w:rsidRDefault="0039571F" w:rsidP="0039571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892C554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A8DEE3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7B8D38" w14:textId="77777777" w:rsidR="0039571F" w:rsidRPr="004E6E17" w:rsidRDefault="0039571F" w:rsidP="0039571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E5869E" w14:textId="77777777" w:rsidR="0039571F" w:rsidRPr="004E6E17" w:rsidRDefault="0039571F" w:rsidP="0039571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51F206C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B70941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EAD15E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6EB2F5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D41024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C7BE2DA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7BA8F1B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B10D474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B33138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740B55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6E39B7C" w14:textId="77777777" w:rsidR="00AA5E33" w:rsidRPr="004E6E17" w:rsidRDefault="00AA5E33" w:rsidP="00AA5E3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4D0DB8F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83CC00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35E7AD" w14:textId="77777777" w:rsidR="00AA5E33" w:rsidRPr="004E6E17" w:rsidRDefault="00AA5E33" w:rsidP="00AA5E3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05C339" w14:textId="77777777" w:rsidR="00AA5E33" w:rsidRPr="004E6E17" w:rsidRDefault="00AA5E33" w:rsidP="00AA5E33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262BAA5A" w14:textId="77F125F4" w:rsidR="001C2756" w:rsidRPr="00E5236C" w:rsidRDefault="00095BC0" w:rsidP="00237667">
      <w:pPr>
        <w:spacing w:before="20" w:after="20"/>
        <w:ind w:right="-454"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</w:r>
      <w:r w:rsidR="00507B5C" w:rsidRPr="00E5236C">
        <w:rPr>
          <w:bCs/>
          <w:sz w:val="16"/>
        </w:rPr>
        <w:t>V</w:t>
      </w:r>
      <w:r w:rsidRPr="00E5236C">
        <w:rPr>
          <w:bCs/>
          <w:sz w:val="16"/>
        </w:rPr>
        <w:t xml:space="preserve">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7432F8D6" w14:textId="73EAE7FA" w:rsidR="00C2684E" w:rsidRPr="00E5236C" w:rsidRDefault="00095BC0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62812825" w14:textId="77777777" w:rsidR="00E40585" w:rsidRPr="00E5236C" w:rsidRDefault="00E40585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</w:r>
      <w:r w:rsidR="00366D68" w:rsidRPr="00E5236C">
        <w:rPr>
          <w:bCs/>
          <w:sz w:val="16"/>
        </w:rPr>
        <w:t>U datovaných dokumentů identifikujících kalibrační postupy se používají pouze tyto konkrétní postupy</w:t>
      </w:r>
      <w:r w:rsidR="00C60CBD" w:rsidRPr="00E5236C">
        <w:rPr>
          <w:bCs/>
          <w:sz w:val="16"/>
        </w:rPr>
        <w:t>. U nedatovaných dokumentů identifikujících kalibrační postupy se používá nejnovější vydání uvedeného postupu (včetně všech změn).</w:t>
      </w:r>
    </w:p>
    <w:p w14:paraId="0FEDFDC5" w14:textId="77777777" w:rsidR="0039571F" w:rsidRPr="004E6E17" w:rsidRDefault="0039571F" w:rsidP="0039571F">
      <w:pPr>
        <w:spacing w:after="60"/>
        <w:rPr>
          <w:sz w:val="20"/>
          <w:szCs w:val="22"/>
        </w:rPr>
      </w:pPr>
    </w:p>
    <w:p w14:paraId="382D1861" w14:textId="031C2A86" w:rsidR="00913BB7" w:rsidRDefault="00913BB7" w:rsidP="00913BB7">
      <w:pPr>
        <w:tabs>
          <w:tab w:val="left" w:pos="1674"/>
        </w:tabs>
        <w:spacing w:before="40" w:after="40"/>
        <w:jc w:val="center"/>
        <w:rPr>
          <w:b/>
        </w:rPr>
      </w:pPr>
    </w:p>
    <w:p w14:paraId="6A9815D8" w14:textId="77777777" w:rsidR="0039571F" w:rsidRDefault="00874F12" w:rsidP="002071AB">
      <w:pPr>
        <w:tabs>
          <w:tab w:val="left" w:pos="1674"/>
        </w:tabs>
        <w:spacing w:before="40" w:after="40"/>
        <w:rPr>
          <w:b/>
        </w:rPr>
      </w:pPr>
      <w:r w:rsidRPr="00913BB7"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AE0804" w:rsidRPr="004E6E17">
        <w:rPr>
          <w:b/>
        </w:rPr>
        <w:t>Rovinný úhel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485572B8" w14:textId="77777777" w:rsidTr="005B7F95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0D025A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200A9D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4413A9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B30015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16D641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267765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BF3A3A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29A96C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20930E4C" w14:textId="77777777" w:rsidTr="005B7F95">
        <w:trPr>
          <w:cantSplit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1ED88F" w14:textId="77777777" w:rsidR="0039571F" w:rsidRPr="004E6E17" w:rsidRDefault="0039571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6A603" w14:textId="77777777" w:rsidR="0039571F" w:rsidRPr="004E6E17" w:rsidRDefault="0039571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FBA68A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C30FA16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F704CB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87FC1AD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35F332" w14:textId="77777777" w:rsidR="0039571F" w:rsidRPr="004E6E17" w:rsidRDefault="0039571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BFADD6" w14:textId="77777777" w:rsidR="0039571F" w:rsidRPr="004E6E17" w:rsidRDefault="0039571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7CE16D" w14:textId="77777777" w:rsidR="0039571F" w:rsidRPr="004E6E17" w:rsidRDefault="0039571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E10804" w14:textId="77777777" w:rsidR="0039571F" w:rsidRPr="004E6E17" w:rsidRDefault="0039571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FD26D9" w14:textId="77777777" w:rsidR="0039571F" w:rsidRPr="004E6E17" w:rsidRDefault="0039571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F872" w14:textId="77777777" w:rsidR="0039571F" w:rsidRPr="004E6E17" w:rsidRDefault="0039571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3C480679" w14:textId="77777777" w:rsidTr="005B7F9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984E21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FA1DA2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4F9AEF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F77672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387F964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2771C1E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7E5382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568D4C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778C2D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34985F1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6A46875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483EB9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9B2078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394639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E27D773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2D1CE9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BADF07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70AD4DA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9489B5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73CEC8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D082F6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3CC299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02605F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37C87E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8137B83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E76469B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7F5F15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6F7A00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A835E2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5168ED5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812107" w14:textId="34B7CBDB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DD09F8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FD455D2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ED3440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FA68B8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904339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6F963C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E33BEF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7F2C3E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FD1405B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99ECA62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C6FE05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0BFFA6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5B6AA3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780109E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72743F" w14:textId="0A147245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E259D3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9CAB52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D65676B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63D4CD0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8B89258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BD2F815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842DB8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DAE1DB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C176B9E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9887D2A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369C55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184E2F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7C2ABB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2C2FF8B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0A3837" w14:textId="4D706F26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1B865F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0FED608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B65E3D9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E2C7BB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155136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5D95D43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B823F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20797C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6E178A4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2DE0951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1824D2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494F35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70503C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E565D2A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D220C8" w14:textId="6D64D37A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4075B7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F0DE40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38AFEE3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66128CC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86719C1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653B1BD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D69B72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161A96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A06D2D7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2D386F3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ED1A6E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1BB512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FE357A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E2186AA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40F7EA" w14:textId="5011E4E2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7395D1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A47232E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61D74A7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31100E9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E5CC71B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84F3631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DED867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20E91F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29C0DEC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7CEF165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0FA7A7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9F842A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9E1893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39571F" w:rsidRPr="004E6E17" w14:paraId="5376AF4C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37D145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640FAB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0B9F786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59B8CE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2138A9B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2B938FF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6CC5C90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07D68E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BEE20D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1F2C5BE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998ECA1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BAB7D4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2B039A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35FEA5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39571F" w:rsidRPr="004E6E17" w14:paraId="64ECE7A0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2FC8A9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31AAE6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761989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4BE90C2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C44335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D533533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C2CC36A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5183D7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3B89C6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D215362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288CA5D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C843FA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E4A0C5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F85BF7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39571F" w:rsidRPr="004E6E17" w14:paraId="52680198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7ECE3F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BB4104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0BA39A8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42979B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CBEEA47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32E7EE2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C67CD1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AF3A2A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5727BC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19C4643" w14:textId="77777777" w:rsidR="0039571F" w:rsidRPr="004E6E17" w:rsidRDefault="0039571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34078FF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6E7D78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D02C3A" w14:textId="77777777" w:rsidR="0039571F" w:rsidRPr="004E6E17" w:rsidRDefault="0039571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3D796B" w14:textId="77777777" w:rsidR="0039571F" w:rsidRPr="004E6E17" w:rsidRDefault="0039571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7B120AA4" w14:textId="24B1AA30" w:rsidR="0039571F" w:rsidRPr="00E5236C" w:rsidRDefault="0039571F" w:rsidP="00237667">
      <w:pPr>
        <w:spacing w:before="20" w:after="20"/>
        <w:ind w:right="141"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7E2F4164" w14:textId="1E4D8B8F" w:rsidR="0039571F" w:rsidRPr="00E5236C" w:rsidRDefault="0039571F" w:rsidP="00237667">
      <w:pPr>
        <w:spacing w:before="20" w:after="20"/>
        <w:ind w:right="141"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75EC976E" w14:textId="77777777" w:rsidR="0039571F" w:rsidRPr="00E5236C" w:rsidRDefault="0039571F" w:rsidP="00237667">
      <w:pPr>
        <w:spacing w:before="20" w:after="20"/>
        <w:ind w:right="141"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107A4BC7" w14:textId="77777777" w:rsidR="0039571F" w:rsidRPr="004E6E17" w:rsidRDefault="0039571F" w:rsidP="0039571F">
      <w:pPr>
        <w:spacing w:after="60"/>
        <w:rPr>
          <w:sz w:val="20"/>
          <w:szCs w:val="22"/>
        </w:rPr>
      </w:pPr>
    </w:p>
    <w:p w14:paraId="3EB9CBAA" w14:textId="77777777" w:rsidR="00BE1FCF" w:rsidRDefault="00874F12" w:rsidP="002071AB">
      <w:pPr>
        <w:tabs>
          <w:tab w:val="left" w:pos="1674"/>
        </w:tabs>
        <w:spacing w:before="40" w:after="40"/>
        <w:rPr>
          <w:b/>
        </w:rPr>
      </w:pPr>
      <w:r w:rsidRPr="00881801">
        <w:rPr>
          <w:b/>
          <w:sz w:val="20"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5777D3" w:rsidRPr="004E6E17">
        <w:rPr>
          <w:b/>
        </w:rPr>
        <w:t>Plošný obsah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5EF19CC2" w14:textId="77777777" w:rsidTr="005B7F95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C6FF5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3E8A7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53CE2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197C5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C440A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1ADE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A918D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2B94A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77DE4DCF" w14:textId="77777777" w:rsidTr="005B7F95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17A833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49C91A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8DA27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59DA7E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3F6DD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8657C91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86887A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D286490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1A6B4D2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737AD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3D27F6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C5E2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5C5EC855" w14:textId="77777777" w:rsidTr="005B7F9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5BEED1" w14:textId="05B6027A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E5A21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7872D5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E3EB5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C7C53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3E6993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08FB31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D6150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F0A22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88A77E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325E34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8D144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4EC5F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0CC7E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A5A35D1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383AA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2FB17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BB94D3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D54A5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790FCF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44522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810D9F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86C83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BC25B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6FFFD1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59CBE1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341E7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818CF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0A332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9F83C83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CF5F2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81446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92A5EA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7E76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98B96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50E6F6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5D39B7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007CD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C26F6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938320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BE3590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DB6DB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0D995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C17D7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ECAF827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36637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92284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1F8B5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731BC9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A1C858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3A9CD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AA01BC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559CA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6838F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F5F3F3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408093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57BCE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F6F66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57E3C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C642C0A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9ED159" w14:textId="3289AD55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D233B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172BB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8F5719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B135A7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081577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04ABA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3AB79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A2922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1CD716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1836B3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B4A95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D16DA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69AED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1ED8F91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FA6A9A" w14:textId="66CB5365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D8702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53A30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BA2C82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EE5038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2C5A5A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705C9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9E03B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01A06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67290B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426906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7E83A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8E6FE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677B2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4DA6F80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A9912F" w14:textId="214B286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3373F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DF3C36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B9C6B5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CE9F9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CC4D5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BF463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F5766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CB75A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E6E532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978C8D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BD0F5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02110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555CE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CACD243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F449F5" w14:textId="5B59C1AC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C6084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038888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3DB4D4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F2FB41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41DC64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54B7FE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76CE7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DB3CE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9BCB1C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6FBFD4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3131A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4C080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DDAFC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BB0873D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0B28EE" w14:textId="1D67BD8D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2E356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C4D0A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485244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CEA06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BED322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A95FE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D1F79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1341C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CD0444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CD8BD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EE73F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E2CAD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8BFE8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AE30A24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41154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DA817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6A573F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45DC9D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15A03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B026A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DC8029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17B1C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0CA44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D06B7B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5C2E0B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33A2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E5308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83370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2308F7EC" w14:textId="369B2129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2A1BE17E" w14:textId="32918F25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0AA66090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2BD33A39" w14:textId="77777777" w:rsidR="00BE1FCF" w:rsidRPr="002071AB" w:rsidRDefault="00BE1FCF" w:rsidP="002071AB">
      <w:pPr>
        <w:spacing w:after="60"/>
        <w:rPr>
          <w:sz w:val="20"/>
        </w:rPr>
      </w:pPr>
    </w:p>
    <w:p w14:paraId="616D623D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5777D3" w:rsidRPr="004E6E17">
        <w:rPr>
          <w:b/>
        </w:rPr>
        <w:t>Objem, průtok</w:t>
      </w:r>
    </w:p>
    <w:tbl>
      <w:tblPr>
        <w:tblW w:w="150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68"/>
        <w:gridCol w:w="819"/>
        <w:gridCol w:w="956"/>
        <w:gridCol w:w="424"/>
        <w:gridCol w:w="849"/>
        <w:gridCol w:w="990"/>
        <w:gridCol w:w="1132"/>
        <w:gridCol w:w="1025"/>
        <w:gridCol w:w="778"/>
        <w:gridCol w:w="778"/>
        <w:gridCol w:w="2122"/>
        <w:gridCol w:w="1698"/>
        <w:gridCol w:w="897"/>
      </w:tblGrid>
      <w:tr w:rsidR="009B0B23" w:rsidRPr="004E6E17" w14:paraId="52DA95DA" w14:textId="77777777" w:rsidTr="005B7F95">
        <w:trPr>
          <w:cantSplit/>
          <w:trHeight w:val="391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5EAD9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35E46E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3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89056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A06DF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A8B0F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99F20E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E80CE1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42EF1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08F3799C" w14:textId="77777777" w:rsidTr="005B7F95">
        <w:trPr>
          <w:cantSplit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B3A00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0F8349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19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2C77A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F8718E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292D8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2C45ED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7682C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5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783894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C36F843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DED91D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3BFEE9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9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EE2A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2B39A418" w14:textId="77777777" w:rsidTr="005B7F9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8CF98F" w14:textId="2DCEB7B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6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4EE36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75C09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76AAEE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2C4E7C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FB990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D2B5B9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64AD5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5A5FB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E15933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CBC97B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161EC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A8831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BA541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EDB87A2" w14:textId="77777777" w:rsidTr="005B7F95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58F22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4F90C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F72C3E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D1DD3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E215E1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22F4D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517B23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1C1D0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936ED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1106B6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DF4151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DB188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49042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322C5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75985B4" w14:textId="77777777" w:rsidTr="005B7F95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EF01A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1F5F8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0A07B3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7A29C4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4533B3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12C55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2A05E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30701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48022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C87AB6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BC72CF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15C3F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0AF32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20048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967170A" w14:textId="77777777" w:rsidTr="005B7F95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6B371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2E1C9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00BAA8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A9965E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E6B0C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2195B3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CC8C3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2D02C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CFBD5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89EBB6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C87EBF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74D16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913DF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02403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A52C98C" w14:textId="77777777" w:rsidTr="005B7F95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EB9AFF" w14:textId="6E6AB6D4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A6039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E4F20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426C50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614B0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5881FD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3A3BE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F1984D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0AA14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FD9D17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246D18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E0DA2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1E915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B9A74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7FEF43E" w14:textId="77777777" w:rsidTr="005B7F95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0AE4A4" w14:textId="0EF4CA92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F226D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DC8057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D8611B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B61E2B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431C2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A9B312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B94EC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0F14C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B9C3DB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3F8EDF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CD53E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18897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5EEEE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EA68DB1" w14:textId="77777777" w:rsidTr="005B7F95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ECEBCE" w14:textId="600BF7B6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1F0C4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272D2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1FCFD5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18F3B3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EE03DB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AC9C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F420D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9DACA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AF571D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51DF40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280BC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58E3E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2CE6F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0F41576" w14:textId="77777777" w:rsidTr="005B7F95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969CF6" w14:textId="462AF58E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10652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F05768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FA253A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16FB8F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185F6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011EE8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F89CA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9E131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1507A6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774C23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4BC16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4744D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28BD5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8602B53" w14:textId="77777777" w:rsidTr="005B7F95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E8107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CC220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D4187D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604DFC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40AAB1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8536A1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1A36D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B7D12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E0356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96CFDF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558C9C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40815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B0034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7BD9D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59CDF5D" w14:textId="77777777" w:rsidTr="005B7F95">
        <w:trPr>
          <w:cantSplit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6AE76B" w14:textId="23428A35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6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3CCCA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1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84529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61A44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AE90D5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9B0B31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D465C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527CD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8CC26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70B22B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13FB35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D05A9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69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31077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9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F900B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1E31FB28" w14:textId="497CE681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7E7CF77B" w14:textId="2B8672B5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</w:t>
      </w:r>
      <w:r w:rsidR="00237667">
        <w:rPr>
          <w:bCs/>
          <w:sz w:val="16"/>
        </w:rPr>
        <w:t xml:space="preserve"> může být vyšší v závislosti na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1B2F349A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7D01C8CA" w14:textId="77777777" w:rsidR="00BE1FCF" w:rsidRPr="002071AB" w:rsidRDefault="00BE1FCF" w:rsidP="002071AB">
      <w:pPr>
        <w:spacing w:after="60"/>
        <w:rPr>
          <w:sz w:val="20"/>
        </w:rPr>
      </w:pPr>
    </w:p>
    <w:p w14:paraId="4880ED36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5777D3" w:rsidRPr="004E6E17">
        <w:rPr>
          <w:b/>
        </w:rPr>
        <w:t>Hmotnost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33EA770B" w14:textId="77777777" w:rsidTr="005B7F95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1905F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0683E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00524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620BC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6B50F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00D4AD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FC649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AC73F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64EC0AEC" w14:textId="77777777" w:rsidTr="005B7F95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E5BB6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547461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018C0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65936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D4AC5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1E52C5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FE4286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EEDF26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979E357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134CD0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7670A0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B7248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5CF886D8" w14:textId="77777777" w:rsidTr="005B7F9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6BE69C" w14:textId="33B5526E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7AD79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ACE14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4AD6C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1D76E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567CFD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A9C527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A14EC1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B1D2B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3ECD42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F94903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6CC3C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A0700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F7A81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686B06B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59FC6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35303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B87B9A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0E9DEF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1B4C0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41498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CAF238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F2B73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B6B128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5B3315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679B8F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B8CEA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DC425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EAF35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9633A1F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2AC1D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5B9EE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4EB4A6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910B8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74454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91E18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686994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4B2A4A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62E07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049707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C6BA92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44C13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B52DA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A43A7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89F22F6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B9AA2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C078E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9EBD3C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72804D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54E382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4CDACE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6EE73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AA20B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B7167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5E53C8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64FDF7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3C723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F71C7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0C1C1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A817866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0CE11A" w14:textId="4E280606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2482F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4C0A2A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2DD78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2B272F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2F06F0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CE0337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23207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A2477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29C2A7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C171FA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2546F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21608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8013B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4BEC7A0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F4B2E0" w14:textId="707BF9A1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7F22B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63195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1D1446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439022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15300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9E0081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A2E66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6E7A1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F4E179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1ED1E1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A8C8A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26763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92547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FAD84F5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FD04AB" w14:textId="5F249371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A8C8C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42C083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842D74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748ACD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A1B478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93482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43D8A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DB92B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798C06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A1A69F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60F3B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718C8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296FA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5E6CCFB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D26753" w14:textId="19393CEE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D2971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FB598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2A723E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1A33A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3CAED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40C3CC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49F5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E0DE6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3C04E6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38BFE5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A80E7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3ED48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6CF45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047538E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527A25" w14:textId="43E338FF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24C9C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5E170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3A6872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9B45D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DD4550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CEBF4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8D5A5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4CEA68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6D6448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50EF80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4F203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93530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E5930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8828C40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5D55C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AFF84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7D383F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87B91D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7960A8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21E530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631A2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EF9E1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8FBFB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0BB2AC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765A0F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DDCB5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CDF89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C6464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534B3C28" w14:textId="3D57B069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084F9A42" w14:textId="10371CB8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70DD93A4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7F75E738" w14:textId="77777777" w:rsidR="00BE1FCF" w:rsidRPr="002071AB" w:rsidRDefault="00BE1FCF" w:rsidP="002071AB">
      <w:pPr>
        <w:spacing w:after="60"/>
        <w:rPr>
          <w:sz w:val="20"/>
        </w:rPr>
      </w:pPr>
    </w:p>
    <w:p w14:paraId="69345E3B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5777D3" w:rsidRPr="004E6E17">
        <w:rPr>
          <w:b/>
        </w:rPr>
        <w:t>Mechanický pohyb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6BDA0F37" w14:textId="77777777" w:rsidTr="005B7F95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0FE64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01503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6FFAF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FBC88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487AA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95EE2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DEECD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30F2A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36C6B4A8" w14:textId="77777777" w:rsidTr="005B7F95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86984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8DD4C1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927E9F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46D03E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AFA08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AAD67B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7135D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72C63AE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CF908D6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D4F90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630C37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5F23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52545D20" w14:textId="77777777" w:rsidTr="005B7F9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0D5D16" w14:textId="687FCE55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B8D67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08FD1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CE1F24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318A45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64DAD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2C706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6E016E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DB515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1CC640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925355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7BD5D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C7A2B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BB6D1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4B6C5BD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856BB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8141B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FC1D55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22C46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2D63E3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1CF1A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16EBC2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34F80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1B7D3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89F263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C8A865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4FA60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A0EA6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4E44E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33F7454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CC996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25278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69771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09ED5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EE4045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C87829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5AA37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23A06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CD759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026255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2722BB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046B3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92058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EA0E9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A26875B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5E857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32327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5C6E72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A9EC0E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5B097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866F2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262CDA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77AEF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80483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1605EC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9217DA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DDEBF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B37EC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12D29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4F0CEBC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23A25A" w14:textId="0A1B8632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18069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C111D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ED72AA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8CC4B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663EEE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D1243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67BF2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1C2AB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A9F4AC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C058DA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17870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A3BEB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D8E5B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DA7BA70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37B972" w14:textId="5CF7F48B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D2184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F9B7F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213D26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D7B986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9373B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CB703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9D29C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578C1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8A5D99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D997F7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BD1ED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546FD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54BB7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D1EC801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A8331B" w14:textId="2F6D642B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BD532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2C99F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11AC68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3F45A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5F968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F1F36E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89FEA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FC2CF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05675D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FF4B9F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8E026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00126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CF989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1A6B53F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EBA9B4" w14:textId="12A8A023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DA21F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56478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B0268A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676608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662174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23B86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66882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81611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F764F9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8D7984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FA193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A60DA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667BC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33FB0E5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83D759" w14:textId="6A14225F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E96AA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CACFDF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97547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F8FC5A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99F480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9B07C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86A2A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1ACB9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301416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237462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8B9E1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3D84B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1A4E6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3801C06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72205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4FEA6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AE00C6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048412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F8536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A569C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FD776F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7FCD29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28401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82FFD5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416A88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4D210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F91AC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8438B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34BFC25C" w14:textId="69BB235F" w:rsidR="00BE1FCF" w:rsidRPr="00E5236C" w:rsidRDefault="00BE1FCF" w:rsidP="00237667">
      <w:pPr>
        <w:spacing w:before="20" w:after="20"/>
        <w:ind w:right="141"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3B901565" w14:textId="59BB7811" w:rsidR="00BE1FCF" w:rsidRPr="00E5236C" w:rsidRDefault="00BE1FCF" w:rsidP="00237667">
      <w:pPr>
        <w:spacing w:before="20" w:after="20"/>
        <w:ind w:right="141"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21919298" w14:textId="77777777" w:rsidR="00BE1FCF" w:rsidRPr="00E5236C" w:rsidRDefault="00BE1FCF" w:rsidP="00237667">
      <w:pPr>
        <w:spacing w:before="20" w:after="20"/>
        <w:ind w:right="141"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68B18EF5" w14:textId="77777777" w:rsidR="00BE1FCF" w:rsidRPr="002071AB" w:rsidRDefault="00BE1FCF" w:rsidP="002071AB">
      <w:pPr>
        <w:spacing w:after="60"/>
        <w:rPr>
          <w:sz w:val="20"/>
        </w:rPr>
      </w:pPr>
    </w:p>
    <w:p w14:paraId="7EC6409D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7841C9" w:rsidRPr="004E6E17">
        <w:rPr>
          <w:b/>
        </w:rPr>
        <w:t>Síla, mechanické zkoušky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66B1A988" w14:textId="77777777" w:rsidTr="005B7F95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A9D1A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DCCF0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FE435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6927C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27133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18373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0AE87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85BD0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1DFA80C8" w14:textId="77777777" w:rsidTr="005B7F95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C1A723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835D6A9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78EF4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E80677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0EE11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DD9EB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1EEC9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267E880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74F4973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7C1772D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05CE3E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5F2A5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7EB28B30" w14:textId="77777777" w:rsidTr="005B7F9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E2B2E28" w14:textId="03FD5ABC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96828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E1A789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921DB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88BBB6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A1D6F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2C03BB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C0871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0C725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48BA21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BD70E0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41CDB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7D3DD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BA5DE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3C28211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92A9E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8CA0F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07F75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9A9067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69199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F074A1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5B3797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472A1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266AC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6DA430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E4975D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3AE2A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1695F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84B28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2CDD09C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04C4E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01CB8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E8A63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53D9F7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81A778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679EC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442148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1949C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30BBA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F9CA7E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7E20A6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B61F4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D9FAE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7B0DD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E5ED674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C8C7A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A09A2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5478CE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F4A07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7BC60C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0D9759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808CF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AC2C7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7333B3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3742A6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A8AFDA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31692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9BB83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F6CE8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6A3E12F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561B2C" w14:textId="298E8A5B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5D4AB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F081F4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5A3D31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8E6B27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5A2CA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706BF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EBE13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2CC5A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AA6EE4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1111C5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795F6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4D701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D230B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6933DF2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026F7C" w14:textId="5C5E976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7BD6B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E90F2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CF85CB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F09756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8E9CE9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CA7D02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E9125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71EAB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146A7E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EA51E7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8DABE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0837A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4CA64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FB8DECC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BC2C14" w14:textId="33E33C29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F3D9D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F8565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514DD3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C7639E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E9826F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E1C8A1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EB119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0F8BC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F721FA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835BCC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993B4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84B43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037BF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083DFFE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480703" w14:textId="2F87C065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41BBD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4CFA7A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D5EC6B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FB5F8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18BDB1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D5FD0A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D54AD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A5440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330325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B07ED0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1BF81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092AB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B8E70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F55031E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34F50F" w14:textId="05ECB1D2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A9F59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33ED9E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D3B248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0F60BB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2B504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AB4935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85EDC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002F2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71DE40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0C1B9D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03F42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BB589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423E1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DCC6417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65A56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869AD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7EDDAE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AF4AD3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A6A94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FB97B9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C60A9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9052E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C9A69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709931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55C290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9EC55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046AB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8015A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3528A2E5" w14:textId="46929DFC" w:rsidR="00BE1FCF" w:rsidRPr="00E5236C" w:rsidRDefault="00BE1FCF" w:rsidP="00237667">
      <w:pPr>
        <w:spacing w:before="20" w:after="20"/>
        <w:ind w:right="141"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72FDEB2D" w14:textId="1011CEC0" w:rsidR="00BE1FCF" w:rsidRPr="00E5236C" w:rsidRDefault="00BE1FCF" w:rsidP="00237667">
      <w:pPr>
        <w:spacing w:before="20" w:after="20"/>
        <w:ind w:right="141"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12342233" w14:textId="77777777" w:rsidR="00BE1FCF" w:rsidRPr="00E5236C" w:rsidRDefault="00BE1FCF" w:rsidP="00237667">
      <w:pPr>
        <w:spacing w:before="20" w:after="20"/>
        <w:ind w:right="141"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7510B3F3" w14:textId="77777777" w:rsidR="00BE1FCF" w:rsidRPr="002071AB" w:rsidRDefault="00BE1FCF" w:rsidP="002071AB">
      <w:pPr>
        <w:spacing w:after="60"/>
        <w:rPr>
          <w:sz w:val="20"/>
        </w:rPr>
      </w:pPr>
    </w:p>
    <w:p w14:paraId="1CD45EAD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7841C9" w:rsidRPr="004E6E17">
        <w:rPr>
          <w:b/>
        </w:rPr>
        <w:t>Tlak, mechanické napětí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78CF1E2F" w14:textId="77777777" w:rsidTr="005B7F95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40CDD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24A2E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89E81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9A478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B5BE5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54A67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83E5F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195B4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412851A7" w14:textId="77777777" w:rsidTr="005B7F95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C5F326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0DDF3C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C39BFE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833F0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16E2E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50B006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1B0C1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2ACA42E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42344E9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817946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A62E7C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FB74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77CF3DC7" w14:textId="77777777" w:rsidTr="005B7F9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D15C92" w14:textId="7C07D549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D9175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762522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F7913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18BCBE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19D7E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7C65E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5D1B9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F93CB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E99FFE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4FC3F0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0BD4A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E9D8F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3574D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F74BA70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8202E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B69C2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A91798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EF34F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8CEA46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A857BE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DF006A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3BAFB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D1267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ABEAB4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FBCC3A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AA3B2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AB1EA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C3D95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12191BD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21357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0E4F0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FAD68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04ACB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463DB9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5EC700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9352A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D79A4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46710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B6C091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AA4A8F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F3ED9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EF9BF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3F3D5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1E9EF31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E0FD0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5757F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2D5C26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90651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83754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38098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5D251D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09B729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88B70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5E2075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B3F99B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F92C3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231EC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61042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62966A1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89F128" w14:textId="538E5D43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F57AE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77BA3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42FBDD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6922C9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0C51D4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02169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2AB11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D7DB2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0002CC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1C3C46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52C76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B9DE9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9E1F7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CEFC6AB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52FF09" w14:textId="179CA40A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0EE03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9BCD08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98EBD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49C694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F8092C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8BB40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868BB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AAF28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126157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D12E8A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730CE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C2DE6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DAB8C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B228BFD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A56B2F" w14:textId="6F4DDF28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0DB47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D1945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133EC2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FF6556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3718B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4BC55E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38AA4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E94F8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19C602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722ADC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70DEA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1A25D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2AE1B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03D8591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614692" w14:textId="19770555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DD2AD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4C0CE0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AD83B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A1F54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A4B14F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D70D4E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CA3713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3BFF2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9B8A52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BA5B50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1E5C7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CDAD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89B04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69C0647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39CE5C" w14:textId="061454D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AE929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33A656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24FE86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E93405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217EE5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1E99C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FE46E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F2DD1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817A42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E0130E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BCF0D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71594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7AD07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135140C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A994D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C05ED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D032A4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D7AE81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27DBC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275E7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C611C0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7E30D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243D0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145699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EEFB27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9E9AC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A4D34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49545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4C4F0206" w14:textId="4799CF3E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0E0D8F14" w14:textId="19F5480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39369F26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7F844713" w14:textId="77777777" w:rsidR="00BE1FCF" w:rsidRPr="002071AB" w:rsidRDefault="00BE1FCF" w:rsidP="002071AB">
      <w:pPr>
        <w:spacing w:after="60"/>
        <w:rPr>
          <w:sz w:val="20"/>
        </w:rPr>
      </w:pPr>
    </w:p>
    <w:p w14:paraId="10A78EAE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7841C9" w:rsidRPr="004E6E17">
        <w:rPr>
          <w:b/>
        </w:rPr>
        <w:t>Zkoušky vlastností a vad materiálů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3D50806F" w14:textId="77777777" w:rsidTr="005B7F95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19568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19E83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EE580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B3DA7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D1ADF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0CFF8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B2D90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3D6B7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5645D374" w14:textId="77777777" w:rsidTr="005B7F95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5BF1B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561AE7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0530D0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D286C3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2CD22B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2B8EBE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B3E72F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5CCCE69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D176ED6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03AF4E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691994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71F3A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00D4A521" w14:textId="77777777" w:rsidTr="005B7F9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CDEBBF" w14:textId="196497E6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D9D9B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582782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9486A3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2008C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FDFF6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03CF4D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8948F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6C252B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7EB84C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1529C4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41B6D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1043A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00269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00D9004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CFA0A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53135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E18D7F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226B9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586243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276FA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F40DB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BE5B4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C1798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061329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BDE98A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92475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C66DF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75E63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D31C572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5AC09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9B6A9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4545DB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9B5CC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A42A2A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666CC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69050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F2065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BE98DD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9F4773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28D116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E07EC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6C1ED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E6FAD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6691B70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70A13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E5D66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C5E3CC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4F5E1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DD9552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A36C0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973A28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2FF7E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463C5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485FDA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361732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8B2D2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5116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D0701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EB1106A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4E85E8" w14:textId="43240F19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73F68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C5DD2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4C1226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51234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3C3498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E8F87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8FE19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BCD3B5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B6A2CE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34991E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6E372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46F23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C7FFE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D0D3A97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CFA7FF" w14:textId="596402EE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6CB44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B4D156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73B1C2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B4219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6798FB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08C6FD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AACF8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E8AB7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606AEE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970900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51907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20FD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ADCFE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6111CCA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8D87BF" w14:textId="6CD13DEC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9DA2E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17E21D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E55DB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04843D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F5E6DB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4A3AF3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685B17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F6E07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70D860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CDB83C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5A21F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D6941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FC247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E6ACC3E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8A4693" w14:textId="3241824B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C2636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46C0C6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024CF2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F2B7E5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29B409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909273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330ED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CD83C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B46620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62BB1D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522BE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6BB3A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D8135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BCAA0B8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2A45FB" w14:textId="16303EF5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CB97C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F89C4B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34BA4A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7F75E4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E9711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1A443E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CDED8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1F24F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DDB1E4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A2498B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03EDB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C4412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0458A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78FCE55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846B6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19A0A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358DD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98E98F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900AB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6F8AC8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00B0E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8F8EB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630BE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6CC555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7F2BBD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1C89F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E562F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121A8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72EB7C4D" w14:textId="738FE263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4F0C859D" w14:textId="2FAB5E74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2E6ECAC0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6B65051C" w14:textId="77777777" w:rsidR="00BE1FCF" w:rsidRPr="002071AB" w:rsidRDefault="00BE1FCF" w:rsidP="002071AB">
      <w:pPr>
        <w:spacing w:after="60"/>
        <w:rPr>
          <w:sz w:val="20"/>
        </w:rPr>
      </w:pPr>
    </w:p>
    <w:p w14:paraId="1D81E974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20786C" w:rsidRPr="004E6E17">
        <w:rPr>
          <w:b/>
        </w:rPr>
        <w:t>Teplo, teplotní roztažnost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78BD5024" w14:textId="77777777" w:rsidTr="005B7F95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5B85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DED4F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9C503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BDEA9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DDFEA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7DEA1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8A1D0A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89062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56FD7804" w14:textId="77777777" w:rsidTr="005B7F95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B876B5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AEBA85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36661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FF68DCA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AA62A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96E28E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7E252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864DCAE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072D4EE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5F8082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D1D119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65B4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7E1CDF47" w14:textId="77777777" w:rsidTr="005B7F9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F2122F" w14:textId="1C7B5B9C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B0820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F78D7B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9F7DEB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52819E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7588D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0F20C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69649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439BF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7C225C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E30D44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4BB6F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B6735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740CD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FF34C40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AEA4D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F5FA3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8CAF0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22747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5DB789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FADED8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E7E488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B25AC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528E4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028A31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20581C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50494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189D3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53E7E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1883D88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C0FED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FDD5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F837B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67DEE8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834675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D6E4F1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BDC622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AE01E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8BDA4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6429EA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4CD4EF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5B8C4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21A09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1A930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66E6A22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AD3BC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DB5C6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7473D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A8D078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677D2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038D4D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F4B668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AA8F1B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4E5E9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F90720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373F4F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8AD52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1FC59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ECAB2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E0EA761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EA5CF6" w14:textId="43762FF6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FD359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5FCBA3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81A9B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58154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367D5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374812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8B6E4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11E9E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9478D3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901AE0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7E392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637B9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8A05D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BE0D28C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37F667" w14:textId="281AC45D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F48FC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3DA92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98E38E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2A78B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866138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F07A5A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6A53A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17132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D471DC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C4E4E3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1C1FD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FEAFA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A69CF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562CD5A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FA39BF" w14:textId="25EBEF04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863C0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B920F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31C64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91180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E542DF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E736F7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D88C85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7A281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060D19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D54B85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3197F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79F79A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09F75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2788B3B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6CBC22" w14:textId="673D2E03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7A0DF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D7582C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0262CC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38FF7F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29021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14134A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8C879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3963F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BBC237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BA8686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BB67F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90D33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02AB7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8BEA0A3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824D93" w14:textId="311B26D2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E6ACA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67B9CD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3C300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30B738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95BECF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69EA15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EA13A4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A44EF4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19CA04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0BDBF0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5727D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A0664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81A5B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E066D66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257A8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DAB42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D3D587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576A39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36ECF1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0A98A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A8EA0C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BA939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BBC7A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AE7A21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3433F2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DB78D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B8961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763E2F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079FDC31" w14:textId="2753CF90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1ACEFA47" w14:textId="6EE504E2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11642B4C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4ADDAA3F" w14:textId="77777777" w:rsidR="00BE1FCF" w:rsidRPr="002071AB" w:rsidRDefault="00BE1FCF" w:rsidP="002071AB">
      <w:pPr>
        <w:spacing w:after="60"/>
        <w:rPr>
          <w:sz w:val="20"/>
        </w:rPr>
      </w:pPr>
    </w:p>
    <w:p w14:paraId="34D91019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20786C" w:rsidRPr="004E6E17">
        <w:rPr>
          <w:b/>
        </w:rPr>
        <w:t>Teplota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2AC8ECE4" w14:textId="77777777" w:rsidTr="005B7F95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4B676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CB79F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13E45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2C642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0B17F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A42D5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6D043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471A4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2A8A4982" w14:textId="77777777" w:rsidTr="005B7F95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34B666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466382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64673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D78B1A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3006F8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2C2D33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2E1B5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EDC503E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4FF40B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62F01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A292D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9AD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0FF3C081" w14:textId="77777777" w:rsidTr="005B7F9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32DAAB" w14:textId="0085B15F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FB8ED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A2A05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EE478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D3BE88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5469F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773252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64B72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D46F7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9C64AD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73286C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6A5F1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CF799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781CB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F8249E6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2CC4B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84897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49B396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F713A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B95CE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2D2FE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94918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9FE0C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7E179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65AEC3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924F26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73BC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0A8A0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5DAB5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85E0F6B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59BF9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18D9A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E63B46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0D15F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B0F39F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23028F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C9FF02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ECD0E5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ACEBD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3E059B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0DEADC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BC8AA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1FCB5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C9661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0EAB054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824E5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05457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246AD7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C7A644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66102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C8559A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2CDB7E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142CF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0D239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11A61D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C28721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AD8EE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51319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E8C56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4B082EC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7B562A" w14:textId="23F24B60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A5665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53223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85399C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A402BC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DD71F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C6A4C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FD0C1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C4E51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E95289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B436AD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66C49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9008A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A8D2E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0A53CDB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9B73BF" w14:textId="21426EC1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B44DC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190B5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D4AA9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8A2817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4C677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72A793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7991F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9E1A02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FC9AF7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75D440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073AD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69782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33BB4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81043DC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1C8D21" w14:textId="0C9FAF08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5EF03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328E4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881B6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B8FCBF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691314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B1D3E0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E0567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623CF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BC8D35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260E97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E8E52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ACC79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72AAD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AAB67D0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081547" w14:textId="650A779F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825342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4DF98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86BAA6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57622B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01F924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63AF9D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90983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92C0BF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9D2B22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30881D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6902F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A4C2D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D3492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D2EFDB4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BA8B4D" w14:textId="5D9BE950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7EE2A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CA577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8B5E6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BB1894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4EB7BC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8F829D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698E1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7E088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5196DD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B97D2A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79530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73A8F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F24ADD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6DE6E38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C7DD5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837C0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3999B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3CBE44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000E12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CCAE7A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F25612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0E236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715D2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510154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50D631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A0485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03442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59BE1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0E372979" w14:textId="422D8200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753EB33D" w14:textId="4105B54E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016F126A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1D222BAD" w14:textId="77777777" w:rsidR="00BE1FCF" w:rsidRPr="002071AB" w:rsidRDefault="00BE1FCF" w:rsidP="002071AB">
      <w:pPr>
        <w:spacing w:after="60"/>
        <w:rPr>
          <w:sz w:val="20"/>
        </w:rPr>
      </w:pPr>
    </w:p>
    <w:p w14:paraId="2568FBB5" w14:textId="77777777" w:rsidR="00F25FDB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</w:p>
    <w:p w14:paraId="7EC3E34B" w14:textId="77777777" w:rsidR="00F25FDB" w:rsidRDefault="00F25FDB" w:rsidP="00F25FD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lastRenderedPageBreak/>
        <w:t>CMC pro obor měřené veličiny:</w:t>
      </w:r>
      <w:r w:rsidRPr="004E6E17">
        <w:rPr>
          <w:b/>
        </w:rPr>
        <w:tab/>
      </w:r>
      <w:r>
        <w:rPr>
          <w:b/>
        </w:rPr>
        <w:t>Vlhkost vzduchu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F25FDB" w:rsidRPr="004E6E17" w14:paraId="545012FE" w14:textId="77777777" w:rsidTr="005B7F95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3ACA8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337EFA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9AFD68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F86EA7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B9B76A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BE2091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F44A53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AD40EFF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F25FDB" w:rsidRPr="004E6E17" w14:paraId="469B11B0" w14:textId="77777777" w:rsidTr="005B7F95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F5899F" w14:textId="77777777" w:rsidR="00F25FDB" w:rsidRPr="004E6E17" w:rsidRDefault="00F25FDB" w:rsidP="00FF1853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AD4917" w14:textId="77777777" w:rsidR="00F25FDB" w:rsidRPr="004E6E17" w:rsidRDefault="00F25FDB" w:rsidP="00FF1853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D9D744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624125C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0E13846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38C227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B7D1B27" w14:textId="77777777" w:rsidR="00F25FDB" w:rsidRPr="004E6E17" w:rsidRDefault="00F25FDB" w:rsidP="00FF1853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987577F" w14:textId="77777777" w:rsidR="00F25FDB" w:rsidRPr="004E6E17" w:rsidRDefault="00F25FDB" w:rsidP="00FF1853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834830C" w14:textId="77777777" w:rsidR="00F25FDB" w:rsidRPr="004E6E17" w:rsidRDefault="00F25FDB" w:rsidP="00FF1853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942A04" w14:textId="77777777" w:rsidR="00F25FDB" w:rsidRPr="004E6E17" w:rsidRDefault="00F25FDB" w:rsidP="00FF1853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1CC04F" w14:textId="77777777" w:rsidR="00F25FDB" w:rsidRPr="004E6E17" w:rsidRDefault="00F25FDB" w:rsidP="00FF1853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5CE8" w14:textId="77777777" w:rsidR="00F25FDB" w:rsidRPr="004E6E17" w:rsidRDefault="00F25FDB" w:rsidP="00FF1853">
            <w:pPr>
              <w:spacing w:before="60" w:after="60"/>
              <w:rPr>
                <w:sz w:val="20"/>
              </w:rPr>
            </w:pPr>
          </w:p>
        </w:tc>
      </w:tr>
      <w:tr w:rsidR="00F25FDB" w:rsidRPr="004E6E17" w14:paraId="5FF259D7" w14:textId="77777777" w:rsidTr="005B7F9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026BDF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F1292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C54AAF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CF0345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BD7D41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7B04F4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079AC0E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CA5D64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6DAA08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620D38B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4603EC8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555CD8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D78A4E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E1C93F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F25FDB" w:rsidRPr="004E6E17" w14:paraId="67741A29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6D72C8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D94F27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BE659C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64CCE5D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95A492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6D74642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AF4E48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5B072F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22F668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F7DE5D9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BE77958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26F1B2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131382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E00D8A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F25FDB" w:rsidRPr="004E6E17" w14:paraId="1E0AC948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1C7C1F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D29A50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76BC03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17ADD5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674B034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5987CFA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5FF649A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1C3435C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FBEAF9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D724866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45020C8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068D8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70F51F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78881F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F25FDB" w:rsidRPr="004E6E17" w14:paraId="68E8BD2E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D89597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EF91CD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B95E69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C679C37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DE0BB0E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174E718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D269D9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337369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DF6B39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D2128B9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C2411D5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CCDCF0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44C4BE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3C99E6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F25FDB" w:rsidRPr="004E6E17" w14:paraId="308219FD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AE897E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DD8350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203540D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4BC5535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81DADF8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A7C328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F6BAF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702D23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5807E97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D854FC1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E518458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4EE6A7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F387D5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AED730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F25FDB" w:rsidRPr="004E6E17" w14:paraId="5829FA88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2BD8AE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242F8D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4111BC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D522725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3B4AC15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53A5C00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E83295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E95C03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7BCFD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7E1EC8F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13D0848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73A64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BF7A10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BAAA75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F25FDB" w:rsidRPr="004E6E17" w14:paraId="4097C7DF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7D1DCE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ED3EF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F95E02C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C5F2A5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BFA64AE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FF53EA7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E716589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F50FC95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F6A25F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0BFB982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63C5D09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C9F912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652516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4C6A53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F25FDB" w:rsidRPr="004E6E17" w14:paraId="31D628AB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DB8810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FF7D52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776C6A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86C5C5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5DF74D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1E50B8E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F9247A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F9004A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58CD18C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64FF0AE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3D110C3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7CE29A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0E1F03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C893AD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F25FDB" w:rsidRPr="004E6E17" w14:paraId="7EFA2181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E2F345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9BA563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E24A29B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E7ECD67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19AD1FD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76D47D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C2A9B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EF66178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062039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F0EE633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9A214E8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08F514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AED038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76A08D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F25FDB" w:rsidRPr="004E6E17" w14:paraId="4ECA2D7C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E43B5C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C62F09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0073459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F70307F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E013CC5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0853A17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2126D1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7F07C40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DB7C1E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2354EB5" w14:textId="77777777" w:rsidR="00F25FDB" w:rsidRPr="004E6E17" w:rsidRDefault="00F25FDB" w:rsidP="00FF1853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2195E5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45926B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0EBFAE" w14:textId="77777777" w:rsidR="00F25FDB" w:rsidRPr="004E6E17" w:rsidRDefault="00F25FDB" w:rsidP="00FF1853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DC4183" w14:textId="77777777" w:rsidR="00F25FDB" w:rsidRPr="004E6E17" w:rsidRDefault="00F25FDB" w:rsidP="00FF1853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3D3FC14B" w14:textId="77777777" w:rsidR="00F25FDB" w:rsidRPr="00E5236C" w:rsidRDefault="00F25FDB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>V případě, že laboratoř je schopna provádět kalibrace i mimo své stálé prostory, jsou tyto kalibrace u pořadového čísla označeny hvězdičkou.</w:t>
      </w:r>
    </w:p>
    <w:p w14:paraId="51E72C84" w14:textId="5216D4C0" w:rsidR="00F25FDB" w:rsidRPr="00E5236C" w:rsidRDefault="00F25FDB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2CA3AEBA" w14:textId="77777777" w:rsidR="00F25FDB" w:rsidRPr="00E5236C" w:rsidRDefault="00F25FDB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1E72E931" w14:textId="77777777" w:rsidR="00F25FDB" w:rsidRPr="002071AB" w:rsidRDefault="00F25FDB" w:rsidP="00F25FDB">
      <w:pPr>
        <w:spacing w:after="60"/>
        <w:rPr>
          <w:sz w:val="20"/>
        </w:rPr>
      </w:pPr>
    </w:p>
    <w:p w14:paraId="13496CB6" w14:textId="3968CB8D" w:rsidR="00F25FDB" w:rsidRDefault="00F25FDB" w:rsidP="00F25FD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</w:p>
    <w:p w14:paraId="42F2440C" w14:textId="6A992080" w:rsidR="00BE1FCF" w:rsidRDefault="00BB4A73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lastRenderedPageBreak/>
        <w:t>CMC pro obor měřené veličiny</w:t>
      </w:r>
      <w:r w:rsidR="005C7F5C" w:rsidRPr="004E6E17">
        <w:rPr>
          <w:b/>
        </w:rPr>
        <w:t>:</w:t>
      </w:r>
      <w:r w:rsidR="005C7F5C" w:rsidRPr="004E6E17">
        <w:rPr>
          <w:b/>
        </w:rPr>
        <w:tab/>
      </w:r>
      <w:r w:rsidR="00E85FE0" w:rsidRPr="004E6E17">
        <w:rPr>
          <w:b/>
        </w:rPr>
        <w:t>Elektrické veličin</w:t>
      </w:r>
      <w:r w:rsidR="00F8338F">
        <w:rPr>
          <w:b/>
        </w:rPr>
        <w:t>y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47662952" w14:textId="77777777" w:rsidTr="005B7F95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29482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C2D75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CBFB2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6EB2C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CD4B5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D03AA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66B75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935D1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64F8C607" w14:textId="77777777" w:rsidTr="005B7F95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4C07F4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D9FB53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58B774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6B5CE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BD88ED1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EBD3E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B2CEEA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5CC5D2D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C1F5F64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A9B4336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6E5E30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1CAC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00E961C7" w14:textId="77777777" w:rsidTr="005B7F9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D1E8B0" w14:textId="147C3DB0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D8823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08C03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C1D87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F9A1DB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725F8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C78F6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D5B96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35E9A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7525C1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DA42B9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28E0A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4015C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8F5CD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C4B5BCA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58AF4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4972D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C86A7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A9B8E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2656D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BDD2BD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EE757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0BF86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45C83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A1E80F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F45F97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80287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9E309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BA90A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59AB24C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0D0C0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944D5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684E7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197CE4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D059F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F186E8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754754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22F40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F8EAA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14F5D1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CB3135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F9141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83C3D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FDE08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3C7D3A9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B6C3C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81B60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30493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675786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98F4D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F4B0E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33192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658F6D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0156F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4720D8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67EF9E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45A2F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893F8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573CE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FF14C08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0FFCB2" w14:textId="7D57457A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5E0DB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740B8D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FED82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B7532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FD796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27186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E09CF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F245E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370CC7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961D73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8B145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98AEB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7288A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250E866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FE8ED2" w14:textId="18115089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B9E5C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CB1EFA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144592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1DD5F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A6044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FEDD5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7DA89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3B8C6C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2AE7CB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AF22ED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FC1C8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DFAE9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39327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716D51E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F0789C" w14:textId="6B4B4AF1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4FAD5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B9FD6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13B62F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504B9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7099A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C26AB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083BA6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93D54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A6A751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11ABAD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7E888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483BE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2F8BE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6AADE47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FA9C37" w14:textId="42870213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47CC4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B74F25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82146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95585C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F97B9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06DE2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8475C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A6987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E34439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6126F7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4C1AF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B3B95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DB2F1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154EA0F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1DF793" w14:textId="50677CED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AF9B9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7EFE95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9D8469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19C6E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F186C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8CB825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254107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09267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015464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B36ABC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67ABE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3BB8B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2AADA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401D893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A42E1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89371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5136E8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8436F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3C85C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E609E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C16A32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7D1C7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B9647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84FBFE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6830F1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E6A1F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E0A54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3143C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45DE4A7B" w14:textId="61280EC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7BDC2AAB" w14:textId="2EA2CD88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485DE818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559DB1DD" w14:textId="77777777" w:rsidR="00BE1FCF" w:rsidRPr="002071AB" w:rsidRDefault="00BE1FCF" w:rsidP="002071AB">
      <w:pPr>
        <w:spacing w:after="60"/>
        <w:rPr>
          <w:sz w:val="20"/>
        </w:rPr>
      </w:pPr>
    </w:p>
    <w:p w14:paraId="1DBD60A0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E85FE0" w:rsidRPr="004E6E17">
        <w:rPr>
          <w:b/>
        </w:rPr>
        <w:t>Magnetické veličiny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7A4FE683" w14:textId="77777777" w:rsidTr="005B7F95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5309ED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4A40E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A78FA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3E5E3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B25E71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DE00C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D1739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4C4DC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61CB1240" w14:textId="77777777" w:rsidTr="005B7F95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4B2407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B204D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771C12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0C66A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0CB4BA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221C22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421F10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528E02D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C2D0C92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747F7F0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EFF5CD2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CBB0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5B482F5F" w14:textId="77777777" w:rsidTr="005B7F9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880FFE" w14:textId="357C8C70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DA6EF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2DF146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1F83A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09456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DB9383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5ADA89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22954D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A8878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A654F6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BA486E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D7126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E9906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56500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E5FD150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4E36C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97BC3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21C810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8F4E8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C45F1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681E61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064617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FCB22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A4C6A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095D7E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F89401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6BA30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59BE4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E64E8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208AE28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EDA0F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45CE5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0A634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9096E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2FA078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FF268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74C44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9AD87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C6E628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1C6E26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5E98CC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CB4B3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12815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F884B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5FFAA78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0E258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C25C3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58C8A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17A13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C8F907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A5466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89860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E67F8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B7032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400115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1A5507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0BD28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981FA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02C30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5C2FF9D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3BA4C5" w14:textId="0624771D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2CF80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34E68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F7BF69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1B1131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3657A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CCEB7D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7019E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49DDE5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766ED3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2A759B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2A335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00C41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6E4E6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27E4F04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D51269" w14:textId="3FFA3F85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30210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70166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18803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FB1E5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C8969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94649F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8916A0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9D060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BFC131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074C16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2B7B4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25593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DC679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3A9C198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AA1369" w14:textId="7E639CB1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B7890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90FFC6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553AE4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50A02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E1B9B0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418411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186543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58BC3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C3A1AD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C25A52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3E396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2C71D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182E0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78CACA1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74A6E8" w14:textId="4E7F282A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33DF1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102097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30DB3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B578CE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8C62AC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64D81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8C18C4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2EFE3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9DB8B4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67BE47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F8546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CA4BC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CA0E2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BD1D2D8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C76F82" w14:textId="7F34A274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0DB1F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870D4C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9FA8C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71B26B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A8684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2B5887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941362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5C7C98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C8B9CA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304C31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BD848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91FED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EA692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479DA98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9266B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7C11F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C9F82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41348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788E26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9626E9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038B92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B22AB2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0E0A8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1B5EE6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B86A7D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E21AE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2EFF6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0943C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01C3E725" w14:textId="211EE7C2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53871589" w14:textId="00DF2C9E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0052113A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676B8A20" w14:textId="77777777" w:rsidR="00BE1FCF" w:rsidRPr="002071AB" w:rsidRDefault="00BE1FCF" w:rsidP="002071AB">
      <w:pPr>
        <w:spacing w:after="60"/>
        <w:rPr>
          <w:sz w:val="20"/>
        </w:rPr>
      </w:pPr>
    </w:p>
    <w:p w14:paraId="239EE657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E85FE0" w:rsidRPr="004E6E17">
        <w:rPr>
          <w:b/>
        </w:rPr>
        <w:t>Optické veličiny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7EDACED4" w14:textId="77777777" w:rsidTr="005B7F95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F74B0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05566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D1977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ACCAD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ED367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4FA08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CEAD2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D5243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6686737D" w14:textId="77777777" w:rsidTr="005B7F95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3DA975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9AAC84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3D93AF1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FB6F41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8BFB7BA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F8477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D990F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D9B488C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93ADD28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2430726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75F874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1DB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38EA262C" w14:textId="77777777" w:rsidTr="005B7F9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095E92" w14:textId="11942E08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7DF0E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900DB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06BBF2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090736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0A7765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3744F4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126F4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439C6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2D422A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F42A8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3E816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F870D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0DC92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EC66661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C7338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10E88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5B59A7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2F3F17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383567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9822B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7779A8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6FBF5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0BB94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0CFC8B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E54BC6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CB6DD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40B49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5C80C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E71BAE5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C5287A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2A170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AC19AA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575E0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2BEE61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08DFF5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28A41B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06F1E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7AF32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DCED68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3094EE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2443B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478B5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BA699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2EB3AC8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1BB26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977FF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1423A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A9AFF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3D063F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C98786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0513BE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772DC7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807DC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865E5C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82CDCC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1DD3D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53F4E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E83FF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D2733C8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3ABFC9" w14:textId="7CB6A84B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DC2D2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EBE202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EE4DF0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D4CB50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2C8E0A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F60035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6C3CA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5FA0A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FA39D5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2D7A9B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96E64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0D74A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42223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38F44D3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FA421F" w14:textId="066338B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C7572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46786B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2A773D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12FD4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8A88C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9ADC57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7CF5D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EF245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F533B5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719132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00E47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49512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BBB15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FA1AAA6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5033E8" w14:textId="27837483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E442A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CDD74F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DD8E2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CA29D1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718D6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4A0FD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4E952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BBEDA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598F14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76C902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E1EDF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7334D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BEC53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BE0D7F0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81C74F4" w14:textId="7919899F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BF758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0CA16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997CD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57C87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AB2F83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EEA349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9EF9AE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16964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58F7C5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CA1833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34F4D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A16D4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0E9940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346E115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C8F4A4" w14:textId="63C19644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5E2B5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B19AC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28C570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CF490D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65C0C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A26ED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983C77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87D60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92AB46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65839A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A95C4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4676C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4849D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7979DED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3599C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59352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9589BC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75D7BF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8685AB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66CDE9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A53FD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38E2EC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A4AFA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8F3781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F526C0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06735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84096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68A53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3E92709A" w14:textId="5CC294C0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12F6A62E" w14:textId="2314E3DC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1B51EB36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30B92872" w14:textId="77777777" w:rsidR="00BE1FCF" w:rsidRPr="002071AB" w:rsidRDefault="00BE1FCF" w:rsidP="002071AB">
      <w:pPr>
        <w:spacing w:after="60"/>
        <w:rPr>
          <w:sz w:val="20"/>
        </w:rPr>
      </w:pPr>
    </w:p>
    <w:p w14:paraId="4A516F3C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7451E0" w:rsidRPr="004E6E17">
        <w:rPr>
          <w:b/>
        </w:rPr>
        <w:t>Veličiny času</w:t>
      </w:r>
      <w:r w:rsidR="00A56119" w:rsidRPr="004E6E17">
        <w:rPr>
          <w:b/>
        </w:rPr>
        <w:t xml:space="preserve"> a</w:t>
      </w:r>
      <w:r w:rsidR="007451E0" w:rsidRPr="004E6E17">
        <w:rPr>
          <w:b/>
        </w:rPr>
        <w:t xml:space="preserve"> frekvence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2BC6F374" w14:textId="77777777" w:rsidTr="005B7F95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25382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E6E99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9CD22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F37CD5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CE011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0B96F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AB0E2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B674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190DF595" w14:textId="77777777" w:rsidTr="005B7F95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7673F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4CC2B8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4D6F8D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6143A0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102D8B1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3FAFF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74EF411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AF61FBE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F2CA79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F27524E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8D687C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10FA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4B9CB3D1" w14:textId="77777777" w:rsidTr="005B7F9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93066C" w14:textId="0828FD9E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6A3BC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C834D7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3F3C2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8F4468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E420A5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692D9D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BCA05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15F23B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9E9C05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7842DB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DB494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96392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1B4E6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DF676F8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AB3B7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14CBE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9DE181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4EB0F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DE7338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B0359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054F4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C02EA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DCA122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C286F5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64517E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B2DFF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46177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FEEDD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D134445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3ECE4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7D416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F42052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2CD483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58610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8E93D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5C9B01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74285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43B437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09884E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630374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C4E3E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67D13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D2CD1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64DAF8D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2F057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F2D1D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B693D3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F5E101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69D1E0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4959ED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AFAEBE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738E24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C4E4E3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31C185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7DF3C9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253FE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117E3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2338F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9680530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54A12C" w14:textId="27965304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B7CCA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033214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491396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253E15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F86DA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931EC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E10558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AD7CA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193C20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C87323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99EB0F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F6C75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49705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6678F50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9BC9C5" w14:textId="4CFB9845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98616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DDDC0A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339EE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63E98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60278D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7E2D50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413503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3F97D1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540A1C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B8B925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79997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00B13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9B35B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FA9EDEA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F19287" w14:textId="6B0D6468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8F342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D0F10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BC1F4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1085F9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485FF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897BDA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53D85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B9F09D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F49A2E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6FC107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0FE80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044ABE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84B89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7F3DF66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5191647" w14:textId="7BD1E5B6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788DB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E0885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DBE8C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87E968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B6095C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35EAEA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5E77A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215D2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3FF2A9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F12782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98C6C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0E091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7ED66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4000E29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1CE0573" w14:textId="3E6661BE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B3EBD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C6C440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07A39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BF41AF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EBAEB6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E5329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D3C8C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9C9DA3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FC5A07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BA8B97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DFB65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63E72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A8779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491DD10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2BE08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50BC1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34D52B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86A25F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B3E7FF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7C10D4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426A30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48F54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EF72F7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BE4AD6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EDCA1F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3EED2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1BE7C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9685A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5ADA8BA6" w14:textId="13D170E3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0D2C3B2C" w14:textId="4D03D0CC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74E6AE9E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50C5E6F9" w14:textId="77777777" w:rsidR="00BE1FCF" w:rsidRPr="002071AB" w:rsidRDefault="00BE1FCF" w:rsidP="002071AB">
      <w:pPr>
        <w:spacing w:after="60"/>
        <w:rPr>
          <w:sz w:val="20"/>
        </w:rPr>
      </w:pPr>
    </w:p>
    <w:p w14:paraId="533AB6CC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72045B" w:rsidRPr="004E6E17">
        <w:rPr>
          <w:b/>
        </w:rPr>
        <w:t>Akustické veličiny a mechanické kmitání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672E8292" w14:textId="77777777" w:rsidTr="005B7F95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838FD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3316B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FBF10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5A855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BB293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29C4B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6CFCF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328BE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6D18AF9C" w14:textId="77777777" w:rsidTr="005B7F95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5410D3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165D2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70137D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4C7879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5A8D7C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96B1B8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D0AE36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5C2C175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B847394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52D8F3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C599023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487D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6192E974" w14:textId="77777777" w:rsidTr="005B7F9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15E975" w14:textId="0B59859F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AA1C0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01E8F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5272C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10A985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E83C74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07FED8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6C8BAA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AE35C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F51A5E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A555E0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04788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917C6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5F858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F0792F2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12FDC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9D9D3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CA456F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7A9065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A66064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0CED7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FE2C3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F3393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E6906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33F8E3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83F1AE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F740B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7AACE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4826D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7C382FB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09D43A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3838B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E5FF9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8BBFD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4B6F7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600632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7E9969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4394C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AF28F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8C2D4F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5709D6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52A56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A00A0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AC9B0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DBDDE64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84963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82F32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B6E3B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04B382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0B5107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46AF0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B688E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4AFA19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D7389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BA2895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57BA6F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C071A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D5B29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3051C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9CA9B70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09646A" w14:textId="0467CFD9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5E184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3D6AA4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D4FF02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EBD4AD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EECA39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74DE73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2AC551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84935F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BA7F9B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623586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03B52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4A2A9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50689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4C9E253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CBA054E" w14:textId="1D9D7C52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6A77A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7CEDF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5C16A8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820A26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03D9E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9CC715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25672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CF24A3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616B33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FE53F1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B1F22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A2AC3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B6683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2D32072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FC4EDD" w14:textId="3DB70A04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6A3D6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FC2F02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83466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B2FE50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7715B8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2D1807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3B46E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1CD42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004B9A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0525C4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AB2D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00F61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ED89F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7F25D94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90B372" w14:textId="32080615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40E3F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E768CD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505F59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0AB616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9C43AB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80DE60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3DBEE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3D19E8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BBA74A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B19466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AF290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C4AC6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16EF9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9A74D90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FCDBEC" w14:textId="78DE2A2B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A8DA87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7843B0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6DAB53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68030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4493F3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90C18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186EB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45C20B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D61172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0C11B7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B46785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83ADF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BB4FEF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A20E4DC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257476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5A4BA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815F40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3EA12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6B855D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8C2E83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852384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546CB0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E771F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50C8AF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D3CFFD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2F1B6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3BA29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D8BEE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7AF89B31" w14:textId="29185E5D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2E66ADBF" w14:textId="23D1A75D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34245779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713C83B0" w14:textId="77777777" w:rsidR="00BE1FCF" w:rsidRPr="002071AB" w:rsidRDefault="00BE1FCF" w:rsidP="002071AB">
      <w:pPr>
        <w:spacing w:after="60"/>
        <w:rPr>
          <w:sz w:val="20"/>
        </w:rPr>
      </w:pPr>
    </w:p>
    <w:p w14:paraId="3994E2C3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852405" w:rsidRPr="004E6E17">
        <w:rPr>
          <w:b/>
        </w:rPr>
        <w:t>Fyzikálně chemické veličiny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035E48A7" w14:textId="77777777" w:rsidTr="005B7F95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CC1501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4E89B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07620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490AF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37D20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80ED8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25E4A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C0ED5A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776EC0B6" w14:textId="77777777" w:rsidTr="005B7F95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15CF90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C89731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85CD80A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D8DC0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67E2E6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1C6AC8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DD5E76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21C0A67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8C7E809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1D7A36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E63465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EB2C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03DD8501" w14:textId="77777777" w:rsidTr="005B7F9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E3FC20" w14:textId="1445A50E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4C5B2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B50AC1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0E6196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668C5B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C7562F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E621F7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5D85C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FE2C91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A4932F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53650F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FCC853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41E9FD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E7ACD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05847CF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4417E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550C8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0CD445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DC3C68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AA2F0D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FF62B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B7B002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8C2247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FF02C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41AD36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42BFB7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5AEC2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2291E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43F69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BCB6E0B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C7D68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E7E868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6FD03A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81E02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80303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C7CE0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438E1E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53E32B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E2C058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9DDA3B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6DFD90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970C4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BE2AE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7809B1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CDF45CF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4972E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CA497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70EE2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06D80E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3F5CD0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7C702C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8C2241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AF089F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E96DE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E29C7A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3DC325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8539E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0B599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77D2D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2578A47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8604A5" w14:textId="4ED9D5D6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6D094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09D2B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9E696B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30E69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09F45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9F0434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1524DD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D820B4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0F75D2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CBDDAD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8147F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B3A59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2E4E5F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7DEB4F0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609333" w14:textId="15ED6516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FBC7F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8344B8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41E4A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EF16B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2466DB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2EC41E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A9F44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0CC65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822F30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FD2C03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25DCC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94428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C8BBF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1646BD2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D0315A" w14:textId="4F4BB783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02458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53315C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3D842A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829B3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F89B24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088F5B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47D9A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75C9E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DCEEAB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60F8C3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D828E4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99A03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A38CF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A7BE26E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89540C" w14:textId="26CBF11C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6A147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A01DB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4A061A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7CE0BC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6A74E5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B74AF5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677EA6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1697CF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6EBE51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2BFDF8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EFC90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FF590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07FCD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277189A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AA6862" w14:textId="78ED94D0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7349F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E8BAA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D4D8E8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361C68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0A220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4C9340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5DE9CB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82E984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E93E0E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A2828A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1AD737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33E81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05C5D6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6889B28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F76E9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859610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EB5A4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AF3136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3B7C4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71B9C4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9479D5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B6B35D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AFD7E4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9E154D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4806BA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DAFFF8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EAA78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2A86F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11B516D0" w14:textId="4DF084D1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6B38F5C3" w14:textId="2B0F3D42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03392FA2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43E4FBA5" w14:textId="77777777" w:rsidR="00BE1FCF" w:rsidRPr="002071AB" w:rsidRDefault="00BE1FCF" w:rsidP="002071AB">
      <w:pPr>
        <w:spacing w:after="60"/>
        <w:rPr>
          <w:sz w:val="20"/>
        </w:rPr>
      </w:pPr>
    </w:p>
    <w:p w14:paraId="4296BFB6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852405" w:rsidRPr="004E6E17">
        <w:rPr>
          <w:b/>
        </w:rPr>
        <w:t>Chemické složení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5BC25CEF" w14:textId="77777777" w:rsidTr="005B7F95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4580A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64A6B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5B6DA1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897C1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6AC2C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BF3FDE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021BA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EB1CF2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19E6B583" w14:textId="77777777" w:rsidTr="005B7F95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7421AD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43CD66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FAA84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7168AB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6D4E0BC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FBE33A3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CFB58E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174CB0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89E699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46BFB8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35D036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15D57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27703476" w14:textId="77777777" w:rsidTr="005B7F9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2CE3370" w14:textId="4B2EBD80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98292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76F925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E4EC17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E61D21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9C5BBF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C88CA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C8DD0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D420C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5FA0D7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4E4722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AFBA0F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25B5ED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651B3E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8F39C21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99508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B35E0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62C011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132F6E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B368EB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70E3FB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B07BF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91B7F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4C09F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A28787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DA25E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13E6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8285A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4F0EB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E66C810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B9732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8499B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F09811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AAC62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8145E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63601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569725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9558CA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201392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3FA9BC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0362E5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99D1A7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0D5D6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C4791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CC69EF5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16040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A6327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5EB3E6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CC4AA7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CB620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87D84F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2637F7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E1E538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C77EED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0116A0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71D0E1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B2851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A96DA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E0310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BB601C6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CCF1AC" w14:textId="5B28C50B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60371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D2D4A0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7D2FD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6A0B09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DA3126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406D8A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B3796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46523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1CCFF5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006C940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76DDA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23249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3FABF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CE759A2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6EBBE1" w14:textId="461C2644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2A945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38A5D4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E29F83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24140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220ECF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42EAD5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DBBFFA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04A790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4132FC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F1CE4E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860BE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84115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99D75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6FE763B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666FB2" w14:textId="40F4CE6D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D7E35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B388A9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29BFD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3B14DA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3FDFD5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1ED4A2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436A1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04950E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17B1FE1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26CC2F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7F8DE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7451C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A721E3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9A2F865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B0A8322" w14:textId="0AA00FA1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55970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790B68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5B7F71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90271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E37A9F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8804D0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D191A9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71E845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8C834A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398E14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B074F3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277A6F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34CF01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F269F70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201F52" w14:textId="398459C6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5E647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B40A3E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DCFF7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40EED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C18797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1F79FC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3B9199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1690B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FBAA06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5A9A80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9EF47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516869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C35987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D30B5BB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BF6AE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75B46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F96B72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FCFD9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98E94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43988A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E3C5C4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CAD52D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04F87F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61F558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B22387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DC640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F628A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58151E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00B8AF76" w14:textId="4B2ACE1D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48300454" w14:textId="3FBD250A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7522E8C6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5748EC90" w14:textId="77777777" w:rsidR="00BE1FCF" w:rsidRPr="002071AB" w:rsidRDefault="00BE1FCF" w:rsidP="002071AB">
      <w:pPr>
        <w:spacing w:after="60"/>
        <w:rPr>
          <w:sz w:val="20"/>
        </w:rPr>
      </w:pPr>
    </w:p>
    <w:p w14:paraId="23A83B3D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2C511B" w:rsidRPr="004E6E17">
        <w:rPr>
          <w:b/>
        </w:rPr>
        <w:t>Emise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0292057C" w14:textId="77777777" w:rsidTr="005B7F95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F54E5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CBBF9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80F49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3439AB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9535DA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3FD92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67A17F7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F6290F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1494308A" w14:textId="77777777" w:rsidTr="005B7F95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E92224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CF8C7C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D4D2D8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4D7EAD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A58CAF6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B6F3A8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3525FE6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D9C89D6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9608BDE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E2952C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81846F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29329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5CE26200" w14:textId="77777777" w:rsidTr="005B7F9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16CACB" w14:textId="0B67725E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96E8B1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0DBA84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5D4B13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B9EA47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018C9F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207F28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5EEEB1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9BCF1D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095EEC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2F68BA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7578DE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ECD99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6593C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5296162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D682B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62D70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5E08BF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267AF0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EB2368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5E369A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0583E5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45CB5A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3B1688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8052C2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97CF93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A7098D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A4CB1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113BA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373ABEF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89DAE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9F6B6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CE8B4D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66DCB0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D12DD9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7CB514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DF9FAD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A17FE9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8EB89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F4CCC6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049764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4CA31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018B25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7FAF4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0288A9C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797966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7228E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F97782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0E8B13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9E3E81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74BBB7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F63501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00390D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3D85AD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E213ED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C75D24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10723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FA76F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B259B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6F3137AD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5A674D" w14:textId="1A9B3952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39CCA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6C76F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1D7F5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7ABAFC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8370C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8B974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F37761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B9BDB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9AF4D1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52DA67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357790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CB911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89B6A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A6A8ED5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E31D039" w14:textId="4FF2C8F8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0DF59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A93AEB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A2B54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310C54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56BF00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8E43D3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0C7C4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508BD3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B4E848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4E3FCBD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7C07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2FA7D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46279E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500C09C3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4F66CF0" w14:textId="3014A531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BE167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370C6E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88C109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656E4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E44C2E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EF616B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1D1916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FC3844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AB6F85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58627CF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62167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F05505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E7E36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016D57E3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DF56C7" w14:textId="23120D23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11017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670E3F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3E5DF4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B4A11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09566B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E9184F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FA7E54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714C3D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2AAF00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2C6B78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7B630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491E75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C63F2F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A484D11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D144A1" w14:textId="068EC45F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42B1E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EB0A37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7B17C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24C9665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327DC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F0F1F8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238F2F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DCD58F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69DB3C98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AB081E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73C62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863E4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0F2D43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343DE54C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2C143F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593CD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97EC87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FDE1D7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71DC8C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CAB827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AB997E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D045B7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B36D8E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22CC22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A214C0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A6D835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653F38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DB1420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459272A5" w14:textId="4C4A75A3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1E44FC36" w14:textId="6F98508E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578C560B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3DCDC734" w14:textId="77777777" w:rsidR="00BE1FCF" w:rsidRPr="002071AB" w:rsidRDefault="00BE1FCF" w:rsidP="002071AB">
      <w:pPr>
        <w:spacing w:after="60"/>
        <w:rPr>
          <w:sz w:val="20"/>
        </w:rPr>
      </w:pPr>
    </w:p>
    <w:p w14:paraId="1A5FDC40" w14:textId="77777777" w:rsidR="00BE1FCF" w:rsidRDefault="005C7F5C" w:rsidP="002071AB">
      <w:pPr>
        <w:tabs>
          <w:tab w:val="left" w:pos="1674"/>
        </w:tabs>
        <w:spacing w:before="40" w:after="40"/>
        <w:rPr>
          <w:b/>
        </w:rPr>
      </w:pPr>
      <w:r w:rsidRPr="004E6E17">
        <w:rPr>
          <w:b/>
        </w:rPr>
        <w:br w:type="page"/>
      </w:r>
      <w:r w:rsidR="00BB4A73" w:rsidRPr="004E6E17">
        <w:rPr>
          <w:b/>
        </w:rPr>
        <w:lastRenderedPageBreak/>
        <w:t>CMC pro obor měřené veličiny</w:t>
      </w:r>
      <w:r w:rsidRPr="004E6E17">
        <w:rPr>
          <w:b/>
        </w:rPr>
        <w:t>:</w:t>
      </w:r>
      <w:r w:rsidRPr="004E6E17">
        <w:rPr>
          <w:b/>
        </w:rPr>
        <w:tab/>
      </w:r>
      <w:r w:rsidR="002C511B" w:rsidRPr="004E6E17">
        <w:rPr>
          <w:b/>
        </w:rPr>
        <w:t>Veličiny atomové a jaderné fyziky</w:t>
      </w:r>
    </w:p>
    <w:tbl>
      <w:tblPr>
        <w:tblW w:w="1502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821"/>
        <w:gridCol w:w="958"/>
        <w:gridCol w:w="425"/>
        <w:gridCol w:w="851"/>
        <w:gridCol w:w="992"/>
        <w:gridCol w:w="1134"/>
        <w:gridCol w:w="1027"/>
        <w:gridCol w:w="779"/>
        <w:gridCol w:w="779"/>
        <w:gridCol w:w="2126"/>
        <w:gridCol w:w="1701"/>
        <w:gridCol w:w="852"/>
      </w:tblGrid>
      <w:tr w:rsidR="009B0B23" w:rsidRPr="004E6E17" w14:paraId="565ABF60" w14:textId="77777777" w:rsidTr="005B7F95">
        <w:trPr>
          <w:cantSplit/>
          <w:trHeight w:val="391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914C3A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Poř</w:t>
            </w:r>
            <w:proofErr w:type="spellEnd"/>
            <w:r w:rsidRPr="004E6E17">
              <w:rPr>
                <w:b/>
                <w:sz w:val="18"/>
              </w:rPr>
              <w:t>. číslo</w:t>
            </w:r>
            <w:r w:rsidRPr="004E6E17">
              <w:rPr>
                <w:b/>
                <w:sz w:val="18"/>
                <w:vertAlign w:val="superscript"/>
              </w:rPr>
              <w:t>1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264A2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Kalibrovaná veličina / Předmět kalibrace</w:t>
            </w:r>
          </w:p>
        </w:tc>
        <w:tc>
          <w:tcPr>
            <w:tcW w:w="404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F68D8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Jmenovitý rozsah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A0876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Parametr(y) měř. veličiny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784574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Nejnižší udávaná rozšířená nejistota měření</w:t>
            </w:r>
            <w:r w:rsidRPr="004E6E17">
              <w:rPr>
                <w:b/>
                <w:sz w:val="18"/>
                <w:vertAlign w:val="superscript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0D3959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Princip kalibrace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5DECBD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Identifikace kalibračního postupu</w:t>
            </w:r>
            <w:r w:rsidRPr="004E6E17">
              <w:rPr>
                <w:b/>
                <w:sz w:val="18"/>
                <w:vertAlign w:val="superscript"/>
              </w:rPr>
              <w:t>3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4FED98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Praco</w:t>
            </w:r>
            <w:proofErr w:type="spellEnd"/>
            <w:r w:rsidRPr="004E6E17">
              <w:rPr>
                <w:b/>
                <w:sz w:val="18"/>
              </w:rPr>
              <w:t>-</w:t>
            </w:r>
            <w:r w:rsidRPr="004E6E17">
              <w:rPr>
                <w:b/>
                <w:sz w:val="18"/>
              </w:rPr>
              <w:br/>
            </w:r>
            <w:proofErr w:type="spellStart"/>
            <w:r w:rsidRPr="004E6E17">
              <w:rPr>
                <w:b/>
                <w:sz w:val="18"/>
              </w:rPr>
              <w:t>viště</w:t>
            </w:r>
            <w:proofErr w:type="spellEnd"/>
          </w:p>
        </w:tc>
      </w:tr>
      <w:tr w:rsidR="009B0B23" w:rsidRPr="004E6E17" w14:paraId="1E0AAAEE" w14:textId="77777777" w:rsidTr="005B7F95">
        <w:trPr>
          <w:cantSplit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26CB9F0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2613E3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21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5FD5D44A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min</w:t>
            </w:r>
          </w:p>
        </w:tc>
        <w:tc>
          <w:tcPr>
            <w:tcW w:w="9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93DF925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98BC740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267AEAE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r w:rsidRPr="004E6E17">
              <w:rPr>
                <w:b/>
                <w:sz w:val="18"/>
              </w:rPr>
              <w:t>max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EA5072E" w14:textId="77777777" w:rsidR="00BE1FCF" w:rsidRPr="004E6E17" w:rsidRDefault="00BE1FCF" w:rsidP="0095163F">
            <w:pPr>
              <w:spacing w:before="60" w:after="60"/>
              <w:jc w:val="center"/>
              <w:rPr>
                <w:b/>
                <w:sz w:val="18"/>
              </w:rPr>
            </w:pPr>
            <w:proofErr w:type="spellStart"/>
            <w:r w:rsidRPr="004E6E17">
              <w:rPr>
                <w:b/>
                <w:sz w:val="18"/>
              </w:rPr>
              <w:t>jedn</w:t>
            </w:r>
            <w:proofErr w:type="spellEnd"/>
            <w:r w:rsidRPr="004E6E17">
              <w:rPr>
                <w:b/>
                <w:sz w:val="18"/>
              </w:rPr>
              <w:t>.</w:t>
            </w:r>
          </w:p>
        </w:tc>
        <w:tc>
          <w:tcPr>
            <w:tcW w:w="21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C112B82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55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9BECBC2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9B876C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4A7320C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BAEB" w14:textId="77777777" w:rsidR="00BE1FCF" w:rsidRPr="004E6E17" w:rsidRDefault="00BE1FCF" w:rsidP="0095163F">
            <w:pPr>
              <w:spacing w:before="60" w:after="60"/>
              <w:rPr>
                <w:sz w:val="20"/>
              </w:rPr>
            </w:pPr>
          </w:p>
        </w:tc>
      </w:tr>
      <w:tr w:rsidR="009B0B23" w:rsidRPr="004E6E17" w14:paraId="0B4A7E9B" w14:textId="77777777" w:rsidTr="005B7F95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A4C32F9" w14:textId="3B361E9C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4C2B0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1AE08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B24EED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2EC813B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626925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0C81E1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683845E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DF9DE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0ABA0DC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EAF30C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1EE556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4FECF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43C78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15D1163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3E7BDC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C67467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1081E2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F79717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103D8D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A3C4A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4BBBB7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114AA8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10DF3AD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EE1014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8F9F3F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1128B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552DFC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5E8D3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706E77EA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A70CD98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8C16C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5208C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F28E27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E84ACF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2EC99B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9D1990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8E7BCEA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D47390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406350C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D1DD11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BEAEBB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61CA8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8A4AC3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12154BE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FB3AFA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12631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170FE4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6D843E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B2121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76DE5E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E18F8E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F117BA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CC279C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BC7CBA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ADC63C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ED16F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997191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AA3789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440EF21A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BCCBED" w14:textId="26411FB0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3E800D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675055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25B585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557D040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4DD0342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DD2FD46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4B61D7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0F52EC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7911431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2646D6C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AAE7B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588134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0583C52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C6BA993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C6AA0E5" w14:textId="2B6974B0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AB35A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037086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A4B7B6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CC988D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A936DF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EE1F5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4E35A73F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7B5DF6C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ED0F06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0A4986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76BB1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6F388B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7D0B2E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BEA6366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553096" w14:textId="07AE3DF0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435CF9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F68EF2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7AB803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96277BF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198DC50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7048C1B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23BEBA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3FCC8125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3833E9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7D05BC2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107AC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426D1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5F2A66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27993C2C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9F3F974" w14:textId="428AC3EE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FB58FD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35CD805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D7FD4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681C4EE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10AEF86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3B939CB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8F07C7D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2CE496FC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588117A3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6B74BD1A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87761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FC97277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394F0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89B83F5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CA6373B" w14:textId="608B4D96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A1A4B4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738782B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C66B6E1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B82A47D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4DED259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1DC77443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7C3EB7C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22DAFEB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2DC282DE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1A2356D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C75EEE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91AEB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6E8B604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B0B23" w:rsidRPr="004E6E17" w14:paraId="1A1CF6E5" w14:textId="77777777" w:rsidTr="005B7F95">
        <w:trPr>
          <w:cantSplit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12212F1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87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3D5F39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21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47AE5F9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09D55A40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8F40617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  <w:r w:rsidRPr="004E6E17">
              <w:rPr>
                <w:sz w:val="20"/>
              </w:rPr>
              <w:t>až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249A8D1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14:paraId="5823013F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51F3A494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14:paraId="0AFDA1A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bottom"/>
          </w:tcPr>
          <w:p w14:paraId="3F303081" w14:textId="77777777" w:rsidR="00BE1FCF" w:rsidRPr="004E6E17" w:rsidRDefault="00BE1FCF" w:rsidP="0095163F">
            <w:pPr>
              <w:spacing w:before="20" w:after="20"/>
              <w:jc w:val="right"/>
              <w:rPr>
                <w:sz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14:paraId="36C1A9B8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98BE0D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4BFDA22" w14:textId="77777777" w:rsidR="00BE1FCF" w:rsidRPr="004E6E17" w:rsidRDefault="00BE1FCF" w:rsidP="0095163F">
            <w:pPr>
              <w:spacing w:before="20" w:after="20"/>
              <w:jc w:val="left"/>
              <w:rPr>
                <w:sz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F2002EC" w14:textId="77777777" w:rsidR="00BE1FCF" w:rsidRPr="004E6E17" w:rsidRDefault="00BE1FCF" w:rsidP="0095163F">
            <w:pPr>
              <w:spacing w:before="20" w:after="20"/>
              <w:jc w:val="center"/>
              <w:rPr>
                <w:sz w:val="20"/>
              </w:rPr>
            </w:pPr>
          </w:p>
        </w:tc>
      </w:tr>
    </w:tbl>
    <w:p w14:paraId="64387CE4" w14:textId="28FD9E24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1</w:t>
      </w:r>
      <w:r w:rsidRPr="00E5236C">
        <w:rPr>
          <w:bCs/>
          <w:sz w:val="16"/>
        </w:rPr>
        <w:tab/>
        <w:t xml:space="preserve">V případě, že laboratoř je schopna provádět kalibrace i mimo své stálé prostory, jsou tyto kalibrace u pořadového čísla označeny </w:t>
      </w:r>
      <w:r w:rsidR="00C428EC" w:rsidRPr="00E5236C">
        <w:rPr>
          <w:bCs/>
          <w:sz w:val="16"/>
        </w:rPr>
        <w:t>hvězdičkou.</w:t>
      </w:r>
    </w:p>
    <w:p w14:paraId="661C1E87" w14:textId="573BBEE5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2</w:t>
      </w:r>
      <w:r w:rsidRPr="00E5236C">
        <w:rPr>
          <w:bCs/>
          <w:sz w:val="16"/>
        </w:rPr>
        <w:tab/>
      </w:r>
      <w:r w:rsidR="00126ED7" w:rsidRPr="00E5236C">
        <w:rPr>
          <w:bCs/>
          <w:sz w:val="16"/>
        </w:rPr>
        <w:t>Rozšířená nejistota měření je v souladu s ILAC-P14 a EA-4/02 M součástí CMC a je nejnižší hodnotou příslušné nejistoty. Pokud není uvedeno jinak, její pravděpodobnost pokrytí je cca 95 %. Hodnoty nejistoty uvedené bez jednotky jsou relativní vůči měřené hodnotě, pokud není uvedeno jinak. Hodnota nejistoty zde uvedená vychází z nejlepších podmínek laboratoří dosažitelných; hodnota nejistoty konkrétní kalibrace může být vyšší v závislosti na</w:t>
      </w:r>
      <w:r w:rsidR="00237667">
        <w:rPr>
          <w:bCs/>
          <w:sz w:val="16"/>
        </w:rPr>
        <w:t> </w:t>
      </w:r>
      <w:r w:rsidR="00126ED7" w:rsidRPr="00E5236C">
        <w:rPr>
          <w:bCs/>
          <w:sz w:val="16"/>
        </w:rPr>
        <w:t>podmínkách takové kalibrace. Pro totožné krajní hodnoty navazujících rozsahů platí vždy nižší hodnota nejistoty.</w:t>
      </w:r>
    </w:p>
    <w:p w14:paraId="5FCC09DE" w14:textId="77777777" w:rsidR="00BE1FCF" w:rsidRPr="00E5236C" w:rsidRDefault="00BE1FCF" w:rsidP="00237667">
      <w:pPr>
        <w:spacing w:before="20" w:after="20"/>
        <w:ind w:hanging="284"/>
        <w:rPr>
          <w:bCs/>
          <w:sz w:val="16"/>
        </w:rPr>
      </w:pPr>
      <w:r w:rsidRPr="00237667">
        <w:rPr>
          <w:bCs/>
          <w:sz w:val="16"/>
          <w:vertAlign w:val="superscript"/>
        </w:rPr>
        <w:t>3</w:t>
      </w:r>
      <w:r w:rsidRPr="00E5236C">
        <w:rPr>
          <w:bCs/>
          <w:sz w:val="16"/>
        </w:rPr>
        <w:tab/>
        <w:t>U datovaných dokumentů identifikujících kalibrační postupy se používají pouze tyto konkrétní postupy. U nedatovaných dokumentů identifikujících kalibrační postupy se používá nejnovější vydání uvedeného postupu (včetně všech změn).</w:t>
      </w:r>
    </w:p>
    <w:p w14:paraId="31A367E9" w14:textId="77777777" w:rsidR="00BE1FCF" w:rsidRPr="002071AB" w:rsidRDefault="00BE1FCF" w:rsidP="002071AB">
      <w:pPr>
        <w:spacing w:after="60"/>
        <w:rPr>
          <w:sz w:val="20"/>
        </w:rPr>
      </w:pPr>
    </w:p>
    <w:sectPr w:rsidR="00BE1FCF" w:rsidRPr="002071AB" w:rsidSect="00237667">
      <w:headerReference w:type="default" r:id="rId13"/>
      <w:footerReference w:type="default" r:id="rId14"/>
      <w:headerReference w:type="first" r:id="rId15"/>
      <w:footerReference w:type="first" r:id="rId16"/>
      <w:pgSz w:w="16840" w:h="11907" w:orient="landscape" w:code="9"/>
      <w:pgMar w:top="979" w:right="680" w:bottom="709" w:left="1418" w:header="510" w:footer="35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0EB5" w14:textId="77777777" w:rsidR="00800405" w:rsidRDefault="00800405">
      <w:r>
        <w:separator/>
      </w:r>
    </w:p>
  </w:endnote>
  <w:endnote w:type="continuationSeparator" w:id="0">
    <w:p w14:paraId="6D0666FD" w14:textId="77777777" w:rsidR="00800405" w:rsidRDefault="00800405">
      <w:r>
        <w:continuationSeparator/>
      </w:r>
    </w:p>
  </w:endnote>
  <w:endnote w:type="continuationNotice" w:id="1">
    <w:p w14:paraId="79161CE7" w14:textId="77777777" w:rsidR="00800405" w:rsidRDefault="008004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69890" w14:textId="2AFFE737" w:rsidR="00C03BE3" w:rsidRPr="007867D2" w:rsidRDefault="00913BB7" w:rsidP="00913BB7">
    <w:pPr>
      <w:pStyle w:val="Zpat"/>
      <w:rPr>
        <w:sz w:val="16"/>
        <w:szCs w:val="16"/>
      </w:rPr>
    </w:pPr>
    <w:r w:rsidRPr="007867D2">
      <w:rPr>
        <w:sz w:val="16"/>
        <w:szCs w:val="16"/>
      </w:rPr>
      <w:ptab w:relativeTo="margin" w:alignment="center" w:leader="none"/>
    </w:r>
    <w:r w:rsidRPr="007867D2">
      <w:rPr>
        <w:sz w:val="16"/>
        <w:szCs w:val="16"/>
      </w:rPr>
      <w:t>11_</w:t>
    </w:r>
    <w:proofErr w:type="gramStart"/>
    <w:r w:rsidRPr="007867D2">
      <w:rPr>
        <w:sz w:val="16"/>
        <w:szCs w:val="16"/>
      </w:rPr>
      <w:t>01-P508</w:t>
    </w:r>
    <w:proofErr w:type="gramEnd"/>
    <w:r w:rsidRPr="007867D2">
      <w:rPr>
        <w:sz w:val="16"/>
        <w:szCs w:val="16"/>
      </w:rPr>
      <w:t xml:space="preserve"> K-</w:t>
    </w:r>
    <w:r w:rsidR="007700F5" w:rsidRPr="007867D2">
      <w:rPr>
        <w:sz w:val="16"/>
        <w:szCs w:val="16"/>
      </w:rPr>
      <w:t>2025</w:t>
    </w:r>
    <w:r w:rsidR="00E02F7D">
      <w:rPr>
        <w:sz w:val="16"/>
        <w:szCs w:val="16"/>
      </w:rPr>
      <w:t>1001</w:t>
    </w:r>
    <w:r w:rsidR="00186156">
      <w:rPr>
        <w:sz w:val="16"/>
        <w:szCs w:val="16"/>
      </w:rPr>
      <w:t>o</w:t>
    </w:r>
    <w:r w:rsidR="007700F5">
      <w:rPr>
        <w:sz w:val="16"/>
        <w:szCs w:val="16"/>
      </w:rPr>
      <w:t xml:space="preserve">   </w:t>
    </w:r>
    <w:r w:rsidR="007867D2">
      <w:rPr>
        <w:sz w:val="16"/>
        <w:szCs w:val="16"/>
      </w:rPr>
      <w:t>/   S</w:t>
    </w:r>
    <w:r w:rsidR="007867D2" w:rsidRPr="007867D2">
      <w:rPr>
        <w:sz w:val="16"/>
        <w:szCs w:val="16"/>
      </w:rPr>
      <w:t xml:space="preserve">trana </w:t>
    </w:r>
    <w:r w:rsidR="007867D2" w:rsidRPr="007867D2">
      <w:rPr>
        <w:bCs/>
        <w:sz w:val="16"/>
        <w:szCs w:val="16"/>
      </w:rPr>
      <w:fldChar w:fldCharType="begin"/>
    </w:r>
    <w:r w:rsidR="007867D2" w:rsidRPr="007867D2">
      <w:rPr>
        <w:bCs/>
        <w:sz w:val="16"/>
        <w:szCs w:val="16"/>
      </w:rPr>
      <w:instrText>PAGE  \* Arabic  \* MERGEFORMAT</w:instrText>
    </w:r>
    <w:r w:rsidR="007867D2" w:rsidRPr="007867D2">
      <w:rPr>
        <w:bCs/>
        <w:sz w:val="16"/>
        <w:szCs w:val="16"/>
      </w:rPr>
      <w:fldChar w:fldCharType="separate"/>
    </w:r>
    <w:r w:rsidR="00237667">
      <w:rPr>
        <w:bCs/>
        <w:noProof/>
        <w:sz w:val="16"/>
        <w:szCs w:val="16"/>
      </w:rPr>
      <w:t>21</w:t>
    </w:r>
    <w:r w:rsidR="007867D2" w:rsidRPr="007867D2">
      <w:rPr>
        <w:bCs/>
        <w:sz w:val="16"/>
        <w:szCs w:val="16"/>
      </w:rPr>
      <w:fldChar w:fldCharType="end"/>
    </w:r>
    <w:r w:rsidR="007867D2" w:rsidRPr="007867D2">
      <w:rPr>
        <w:sz w:val="16"/>
        <w:szCs w:val="16"/>
      </w:rPr>
      <w:t xml:space="preserve"> z </w:t>
    </w:r>
    <w:r w:rsidR="007867D2" w:rsidRPr="007867D2">
      <w:rPr>
        <w:bCs/>
        <w:sz w:val="16"/>
        <w:szCs w:val="16"/>
      </w:rPr>
      <w:fldChar w:fldCharType="begin"/>
    </w:r>
    <w:r w:rsidR="007867D2" w:rsidRPr="007867D2">
      <w:rPr>
        <w:bCs/>
        <w:sz w:val="16"/>
        <w:szCs w:val="16"/>
      </w:rPr>
      <w:instrText>NUMPAGES  \* Arabic  \* MERGEFORMAT</w:instrText>
    </w:r>
    <w:r w:rsidR="007867D2" w:rsidRPr="007867D2">
      <w:rPr>
        <w:bCs/>
        <w:sz w:val="16"/>
        <w:szCs w:val="16"/>
      </w:rPr>
      <w:fldChar w:fldCharType="separate"/>
    </w:r>
    <w:r w:rsidR="00237667">
      <w:rPr>
        <w:bCs/>
        <w:noProof/>
        <w:sz w:val="16"/>
        <w:szCs w:val="16"/>
      </w:rPr>
      <w:t>21</w:t>
    </w:r>
    <w:r w:rsidR="007867D2" w:rsidRPr="007867D2">
      <w:rPr>
        <w:bCs/>
        <w:sz w:val="16"/>
        <w:szCs w:val="16"/>
      </w:rPr>
      <w:fldChar w:fldCharType="end"/>
    </w:r>
    <w:r w:rsidR="00F25FDB" w:rsidRPr="007867D2">
      <w:rPr>
        <w:sz w:val="16"/>
        <w:szCs w:val="16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97956" w14:textId="77777777" w:rsidR="00C03BE3" w:rsidRDefault="00C03BE3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6400CD0E" w14:textId="24B84295" w:rsidR="00C03BE3" w:rsidRDefault="00C03BE3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ED2225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3C33A" w14:textId="77777777" w:rsidR="00800405" w:rsidRDefault="00800405">
      <w:r>
        <w:separator/>
      </w:r>
    </w:p>
  </w:footnote>
  <w:footnote w:type="continuationSeparator" w:id="0">
    <w:p w14:paraId="45849F40" w14:textId="77777777" w:rsidR="00800405" w:rsidRDefault="00800405">
      <w:r>
        <w:continuationSeparator/>
      </w:r>
    </w:p>
  </w:footnote>
  <w:footnote w:type="continuationNotice" w:id="1">
    <w:p w14:paraId="6519D831" w14:textId="77777777" w:rsidR="00800405" w:rsidRDefault="008004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E3B4" w14:textId="77777777" w:rsidR="00913BB7" w:rsidRDefault="00913BB7">
    <w:pPr>
      <w:tabs>
        <w:tab w:val="center" w:pos="4536"/>
      </w:tabs>
      <w:spacing w:after="60"/>
    </w:pPr>
    <w:r>
      <w:rPr>
        <w:noProof/>
      </w:rPr>
      <w:drawing>
        <wp:anchor distT="0" distB="0" distL="114300" distR="114300" simplePos="0" relativeHeight="251661824" behindDoc="1" locked="0" layoutInCell="1" allowOverlap="1" wp14:anchorId="3BF10F4D" wp14:editId="0385CDA8">
          <wp:simplePos x="0" y="0"/>
          <wp:positionH relativeFrom="margin">
            <wp:posOffset>6441440</wp:posOffset>
          </wp:positionH>
          <wp:positionV relativeFrom="paragraph">
            <wp:posOffset>-140335</wp:posOffset>
          </wp:positionV>
          <wp:extent cx="2602865" cy="375285"/>
          <wp:effectExtent l="0" t="0" r="6985" b="5715"/>
          <wp:wrapTight wrapText="bothSides">
            <wp:wrapPolygon edited="0">
              <wp:start x="0" y="0"/>
              <wp:lineTo x="0" y="20832"/>
              <wp:lineTo x="21500" y="20832"/>
              <wp:lineTo x="21500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3BE3">
      <w:tab/>
    </w:r>
    <w:r w:rsidR="002071AB">
      <w:t xml:space="preserve">                                                         </w:t>
    </w:r>
  </w:p>
  <w:p w14:paraId="64D61C73" w14:textId="1F9B9FBB" w:rsidR="00C03BE3" w:rsidRDefault="00E1525F" w:rsidP="00913BB7">
    <w:pPr>
      <w:tabs>
        <w:tab w:val="center" w:pos="4536"/>
      </w:tabs>
      <w:spacing w:after="60"/>
      <w:jc w:val="center"/>
    </w:pPr>
    <w:r>
      <w:t xml:space="preserve">                 </w:t>
    </w:r>
    <w:r w:rsidR="00C03BE3">
      <w:t>Příloha č. 3</w:t>
    </w:r>
  </w:p>
  <w:p w14:paraId="050E5A92" w14:textId="6946035B" w:rsidR="00C03BE3" w:rsidRDefault="00E1525F" w:rsidP="00E1525F">
    <w:pPr>
      <w:tabs>
        <w:tab w:val="center" w:pos="4962"/>
      </w:tabs>
      <w:spacing w:after="60"/>
    </w:pPr>
    <w:r>
      <w:tab/>
    </w:r>
    <w:r>
      <w:tab/>
    </w:r>
    <w:r w:rsidR="00C03BE3">
      <w:t xml:space="preserve">Specifikace rozsahu akreditace </w:t>
    </w:r>
    <w:r w:rsidR="00C03BE3">
      <w:rPr>
        <w:b/>
      </w:rPr>
      <w:t>kalibrační laboratoře</w:t>
    </w:r>
    <w:r w:rsidR="00C03BE3">
      <w:t xml:space="preserve"> </w:t>
    </w:r>
  </w:p>
  <w:p w14:paraId="12B55102" w14:textId="1B6787A1" w:rsidR="00C03BE3" w:rsidRDefault="00C03BE3" w:rsidP="004659DC">
    <w:pPr>
      <w:spacing w:before="120" w:after="120"/>
      <w:jc w:val="left"/>
      <w:rPr>
        <w:b/>
      </w:rPr>
    </w:pPr>
    <w:r>
      <w:rPr>
        <w:b/>
      </w:rPr>
      <w:t>Akreditovaný subjekt podle ČSN EN ISO/IEC 17025:2018:</w:t>
    </w:r>
  </w:p>
  <w:p w14:paraId="50F17585" w14:textId="4A18B87A" w:rsidR="00C03BE3" w:rsidRDefault="00C03BE3" w:rsidP="004659DC">
    <w:pPr>
      <w:spacing w:before="60" w:after="60"/>
      <w:jc w:val="center"/>
    </w:pPr>
    <w:r>
      <w:rPr>
        <w:b/>
      </w:rPr>
      <w:t>název subjektu posuzování shody (právnické nebo fyzické osoby)</w:t>
    </w:r>
    <w:r>
      <w:br/>
    </w:r>
    <w:r w:rsidR="00521E3B">
      <w:t xml:space="preserve">objekt </w:t>
    </w:r>
    <w:r w:rsidR="006621F0" w:rsidRPr="007C57E8">
      <w:t>číslo</w:t>
    </w:r>
    <w:r w:rsidR="006621F0">
      <w:t xml:space="preserve"> </w:t>
    </w:r>
    <w:proofErr w:type="spellStart"/>
    <w:r w:rsidR="006621F0">
      <w:t>xxxx</w:t>
    </w:r>
    <w:proofErr w:type="spellEnd"/>
    <w:r w:rsidR="00521E3B">
      <w:t>,</w:t>
    </w:r>
    <w:r w:rsidR="006621F0">
      <w:t xml:space="preserve"> </w:t>
    </w:r>
    <w:r>
      <w:t>název kalibrační laboratoře</w:t>
    </w:r>
    <w:r w:rsidR="00666298">
      <w:t xml:space="preserve"> </w:t>
    </w:r>
    <w:r>
      <w:br/>
      <w:t>adresa kalibrační laboratoře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C42F" w14:textId="77777777" w:rsidR="00C03BE3" w:rsidRDefault="00C03BE3">
    <w:pPr>
      <w:tabs>
        <w:tab w:val="center" w:pos="4536"/>
      </w:tabs>
      <w:spacing w:after="60"/>
    </w:pPr>
    <w:r>
      <w:tab/>
      <w:t>Příloha č. 1</w:t>
    </w:r>
  </w:p>
  <w:p w14:paraId="6AC220A1" w14:textId="77777777" w:rsidR="00C03BE3" w:rsidRDefault="00C03BE3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kalibrační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03773B"/>
    <w:multiLevelType w:val="multilevel"/>
    <w:tmpl w:val="5D4802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40553FF2"/>
    <w:multiLevelType w:val="hybridMultilevel"/>
    <w:tmpl w:val="3F46B682"/>
    <w:lvl w:ilvl="0" w:tplc="B5483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865FAA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6B9861F9"/>
    <w:multiLevelType w:val="hybridMultilevel"/>
    <w:tmpl w:val="908CF60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4F2842"/>
    <w:multiLevelType w:val="hybridMultilevel"/>
    <w:tmpl w:val="5A04A7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303666">
    <w:abstractNumId w:val="7"/>
  </w:num>
  <w:num w:numId="2" w16cid:durableId="312560633">
    <w:abstractNumId w:val="7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3" w16cid:durableId="117946790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385640173">
    <w:abstractNumId w:val="8"/>
  </w:num>
  <w:num w:numId="5" w16cid:durableId="236794105">
    <w:abstractNumId w:val="8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6" w16cid:durableId="1017460867">
    <w:abstractNumId w:val="9"/>
  </w:num>
  <w:num w:numId="7" w16cid:durableId="2120752455">
    <w:abstractNumId w:val="7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</w:lvl>
    </w:lvlOverride>
  </w:num>
  <w:num w:numId="8" w16cid:durableId="10879988">
    <w:abstractNumId w:val="3"/>
  </w:num>
  <w:num w:numId="9" w16cid:durableId="1869490660">
    <w:abstractNumId w:val="2"/>
  </w:num>
  <w:num w:numId="10" w16cid:durableId="696928480">
    <w:abstractNumId w:val="4"/>
  </w:num>
  <w:num w:numId="11" w16cid:durableId="748381206">
    <w:abstractNumId w:val="5"/>
  </w:num>
  <w:num w:numId="12" w16cid:durableId="652491650">
    <w:abstractNumId w:val="6"/>
  </w:num>
  <w:num w:numId="13" w16cid:durableId="2073310932">
    <w:abstractNumId w:val="1"/>
  </w:num>
  <w:num w:numId="14" w16cid:durableId="1660421104">
    <w:abstractNumId w:val="11"/>
  </w:num>
  <w:num w:numId="15" w16cid:durableId="4348328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B23"/>
    <w:rsid w:val="00001936"/>
    <w:rsid w:val="000027AB"/>
    <w:rsid w:val="00012F55"/>
    <w:rsid w:val="00026722"/>
    <w:rsid w:val="00030708"/>
    <w:rsid w:val="00030949"/>
    <w:rsid w:val="00037F1D"/>
    <w:rsid w:val="000412BD"/>
    <w:rsid w:val="00042C73"/>
    <w:rsid w:val="00051D6B"/>
    <w:rsid w:val="000628CA"/>
    <w:rsid w:val="00082917"/>
    <w:rsid w:val="00082DB0"/>
    <w:rsid w:val="00085471"/>
    <w:rsid w:val="00095BC0"/>
    <w:rsid w:val="000B2EAF"/>
    <w:rsid w:val="000B372C"/>
    <w:rsid w:val="000C5C42"/>
    <w:rsid w:val="000D7E64"/>
    <w:rsid w:val="000F121B"/>
    <w:rsid w:val="000F6548"/>
    <w:rsid w:val="000F7151"/>
    <w:rsid w:val="001029DD"/>
    <w:rsid w:val="00103E43"/>
    <w:rsid w:val="00111714"/>
    <w:rsid w:val="00112641"/>
    <w:rsid w:val="0011427F"/>
    <w:rsid w:val="0011587C"/>
    <w:rsid w:val="001171D9"/>
    <w:rsid w:val="00117B3C"/>
    <w:rsid w:val="00123592"/>
    <w:rsid w:val="00124F67"/>
    <w:rsid w:val="00126ED7"/>
    <w:rsid w:val="0013762A"/>
    <w:rsid w:val="00137DF7"/>
    <w:rsid w:val="001424F7"/>
    <w:rsid w:val="00151F4E"/>
    <w:rsid w:val="00152DC0"/>
    <w:rsid w:val="0015412D"/>
    <w:rsid w:val="0017583B"/>
    <w:rsid w:val="00177DA6"/>
    <w:rsid w:val="00186156"/>
    <w:rsid w:val="00194C14"/>
    <w:rsid w:val="00196EB7"/>
    <w:rsid w:val="00197BB8"/>
    <w:rsid w:val="00197BE9"/>
    <w:rsid w:val="001A559D"/>
    <w:rsid w:val="001A5E39"/>
    <w:rsid w:val="001B34E8"/>
    <w:rsid w:val="001B623D"/>
    <w:rsid w:val="001B6A3D"/>
    <w:rsid w:val="001B6ACB"/>
    <w:rsid w:val="001C1B14"/>
    <w:rsid w:val="001C2756"/>
    <w:rsid w:val="001C2AA6"/>
    <w:rsid w:val="001D43F4"/>
    <w:rsid w:val="001E23F9"/>
    <w:rsid w:val="001E33B6"/>
    <w:rsid w:val="001F5F9B"/>
    <w:rsid w:val="00200FA6"/>
    <w:rsid w:val="0020400E"/>
    <w:rsid w:val="00204493"/>
    <w:rsid w:val="00204A8E"/>
    <w:rsid w:val="002071AB"/>
    <w:rsid w:val="0020786C"/>
    <w:rsid w:val="002142A1"/>
    <w:rsid w:val="00215B1B"/>
    <w:rsid w:val="0021612B"/>
    <w:rsid w:val="0022160D"/>
    <w:rsid w:val="00225CC2"/>
    <w:rsid w:val="00227287"/>
    <w:rsid w:val="002303EB"/>
    <w:rsid w:val="00233B33"/>
    <w:rsid w:val="0023596D"/>
    <w:rsid w:val="00237667"/>
    <w:rsid w:val="00241688"/>
    <w:rsid w:val="002433D0"/>
    <w:rsid w:val="00247E03"/>
    <w:rsid w:val="002509FE"/>
    <w:rsid w:val="00252D19"/>
    <w:rsid w:val="00253CAD"/>
    <w:rsid w:val="00262497"/>
    <w:rsid w:val="002671A9"/>
    <w:rsid w:val="00282634"/>
    <w:rsid w:val="00283815"/>
    <w:rsid w:val="0029296F"/>
    <w:rsid w:val="0029436A"/>
    <w:rsid w:val="00297A76"/>
    <w:rsid w:val="002A3158"/>
    <w:rsid w:val="002B1DE4"/>
    <w:rsid w:val="002B2E28"/>
    <w:rsid w:val="002B6317"/>
    <w:rsid w:val="002C1201"/>
    <w:rsid w:val="002C1E57"/>
    <w:rsid w:val="002C511B"/>
    <w:rsid w:val="002C64A8"/>
    <w:rsid w:val="002C6F44"/>
    <w:rsid w:val="002C7F04"/>
    <w:rsid w:val="002D4A6E"/>
    <w:rsid w:val="002E7335"/>
    <w:rsid w:val="002F1C17"/>
    <w:rsid w:val="00300431"/>
    <w:rsid w:val="00301C45"/>
    <w:rsid w:val="00313CF4"/>
    <w:rsid w:val="0031718B"/>
    <w:rsid w:val="003231ED"/>
    <w:rsid w:val="003238DB"/>
    <w:rsid w:val="0032394D"/>
    <w:rsid w:val="0033329E"/>
    <w:rsid w:val="003361C6"/>
    <w:rsid w:val="003428A1"/>
    <w:rsid w:val="00355625"/>
    <w:rsid w:val="00362090"/>
    <w:rsid w:val="003628EF"/>
    <w:rsid w:val="00362B99"/>
    <w:rsid w:val="003658BA"/>
    <w:rsid w:val="003667DB"/>
    <w:rsid w:val="00366D68"/>
    <w:rsid w:val="003676C5"/>
    <w:rsid w:val="00374CCF"/>
    <w:rsid w:val="00382607"/>
    <w:rsid w:val="00390906"/>
    <w:rsid w:val="00390E0E"/>
    <w:rsid w:val="00391B16"/>
    <w:rsid w:val="0039571F"/>
    <w:rsid w:val="00397F41"/>
    <w:rsid w:val="003A5FC0"/>
    <w:rsid w:val="003A7348"/>
    <w:rsid w:val="003A7D20"/>
    <w:rsid w:val="003B1DBB"/>
    <w:rsid w:val="003B45FC"/>
    <w:rsid w:val="003B7023"/>
    <w:rsid w:val="003C0C8E"/>
    <w:rsid w:val="003C2B6A"/>
    <w:rsid w:val="003C5B69"/>
    <w:rsid w:val="003D12B1"/>
    <w:rsid w:val="003D2605"/>
    <w:rsid w:val="003D4109"/>
    <w:rsid w:val="003E10EC"/>
    <w:rsid w:val="003F00CE"/>
    <w:rsid w:val="003F0B13"/>
    <w:rsid w:val="003F637B"/>
    <w:rsid w:val="00404D59"/>
    <w:rsid w:val="00411656"/>
    <w:rsid w:val="00414B81"/>
    <w:rsid w:val="00416631"/>
    <w:rsid w:val="00417B75"/>
    <w:rsid w:val="00420008"/>
    <w:rsid w:val="0043438B"/>
    <w:rsid w:val="00435508"/>
    <w:rsid w:val="00443348"/>
    <w:rsid w:val="00444FD0"/>
    <w:rsid w:val="00450B13"/>
    <w:rsid w:val="00457379"/>
    <w:rsid w:val="004659DC"/>
    <w:rsid w:val="0047435C"/>
    <w:rsid w:val="00477C45"/>
    <w:rsid w:val="004801D1"/>
    <w:rsid w:val="004808E2"/>
    <w:rsid w:val="00480AA2"/>
    <w:rsid w:val="00482032"/>
    <w:rsid w:val="00482D48"/>
    <w:rsid w:val="00482D6E"/>
    <w:rsid w:val="00492DFE"/>
    <w:rsid w:val="00492F83"/>
    <w:rsid w:val="004A5824"/>
    <w:rsid w:val="004B2406"/>
    <w:rsid w:val="004B4A5E"/>
    <w:rsid w:val="004B773A"/>
    <w:rsid w:val="004C266B"/>
    <w:rsid w:val="004C40D4"/>
    <w:rsid w:val="004C53EC"/>
    <w:rsid w:val="004C7102"/>
    <w:rsid w:val="004D2795"/>
    <w:rsid w:val="004D2D44"/>
    <w:rsid w:val="004D344E"/>
    <w:rsid w:val="004D61D1"/>
    <w:rsid w:val="004E26BB"/>
    <w:rsid w:val="004E3A14"/>
    <w:rsid w:val="004E55B5"/>
    <w:rsid w:val="004E6CA1"/>
    <w:rsid w:val="004E6E17"/>
    <w:rsid w:val="004E6E81"/>
    <w:rsid w:val="004F1360"/>
    <w:rsid w:val="00507B5C"/>
    <w:rsid w:val="00511BD4"/>
    <w:rsid w:val="00511BF5"/>
    <w:rsid w:val="00514B3E"/>
    <w:rsid w:val="00515357"/>
    <w:rsid w:val="00520989"/>
    <w:rsid w:val="00521E3B"/>
    <w:rsid w:val="005229E6"/>
    <w:rsid w:val="00531964"/>
    <w:rsid w:val="005321E7"/>
    <w:rsid w:val="00532FB6"/>
    <w:rsid w:val="00541519"/>
    <w:rsid w:val="00541C7C"/>
    <w:rsid w:val="0054281D"/>
    <w:rsid w:val="0054355F"/>
    <w:rsid w:val="00550E40"/>
    <w:rsid w:val="00551DEF"/>
    <w:rsid w:val="00551F29"/>
    <w:rsid w:val="005535F0"/>
    <w:rsid w:val="0055612F"/>
    <w:rsid w:val="005617EF"/>
    <w:rsid w:val="005708B6"/>
    <w:rsid w:val="00570FDB"/>
    <w:rsid w:val="005777D3"/>
    <w:rsid w:val="00582552"/>
    <w:rsid w:val="00582F95"/>
    <w:rsid w:val="00586548"/>
    <w:rsid w:val="00596325"/>
    <w:rsid w:val="005A688D"/>
    <w:rsid w:val="005B68A5"/>
    <w:rsid w:val="005B6916"/>
    <w:rsid w:val="005B7F95"/>
    <w:rsid w:val="005C27CA"/>
    <w:rsid w:val="005C484B"/>
    <w:rsid w:val="005C4F23"/>
    <w:rsid w:val="005C5145"/>
    <w:rsid w:val="005C569E"/>
    <w:rsid w:val="005C6CBF"/>
    <w:rsid w:val="005C7F5C"/>
    <w:rsid w:val="005D16FE"/>
    <w:rsid w:val="005D5D11"/>
    <w:rsid w:val="005E73C5"/>
    <w:rsid w:val="005E7CD5"/>
    <w:rsid w:val="005F42E0"/>
    <w:rsid w:val="005F5EEF"/>
    <w:rsid w:val="0061361B"/>
    <w:rsid w:val="0061404B"/>
    <w:rsid w:val="00616CD0"/>
    <w:rsid w:val="00617805"/>
    <w:rsid w:val="00620A28"/>
    <w:rsid w:val="00623630"/>
    <w:rsid w:val="00630AF0"/>
    <w:rsid w:val="006330AD"/>
    <w:rsid w:val="00635282"/>
    <w:rsid w:val="006430E1"/>
    <w:rsid w:val="00644753"/>
    <w:rsid w:val="006545C4"/>
    <w:rsid w:val="00657003"/>
    <w:rsid w:val="006621F0"/>
    <w:rsid w:val="00662E84"/>
    <w:rsid w:val="00664E11"/>
    <w:rsid w:val="00666298"/>
    <w:rsid w:val="00670091"/>
    <w:rsid w:val="00690354"/>
    <w:rsid w:val="00690F55"/>
    <w:rsid w:val="006919F2"/>
    <w:rsid w:val="0069557A"/>
    <w:rsid w:val="006958A9"/>
    <w:rsid w:val="00696231"/>
    <w:rsid w:val="00697C8B"/>
    <w:rsid w:val="00697D60"/>
    <w:rsid w:val="006A11D6"/>
    <w:rsid w:val="006A184D"/>
    <w:rsid w:val="006B6760"/>
    <w:rsid w:val="006C3E1B"/>
    <w:rsid w:val="006C4AD5"/>
    <w:rsid w:val="006D29BA"/>
    <w:rsid w:val="006D661D"/>
    <w:rsid w:val="006D720B"/>
    <w:rsid w:val="006F2D24"/>
    <w:rsid w:val="006F3EE6"/>
    <w:rsid w:val="007101B5"/>
    <w:rsid w:val="0071312D"/>
    <w:rsid w:val="00713629"/>
    <w:rsid w:val="00714131"/>
    <w:rsid w:val="0072045B"/>
    <w:rsid w:val="00723DC8"/>
    <w:rsid w:val="00727340"/>
    <w:rsid w:val="00727B9A"/>
    <w:rsid w:val="00735CE5"/>
    <w:rsid w:val="007451E0"/>
    <w:rsid w:val="007647B8"/>
    <w:rsid w:val="00764EF8"/>
    <w:rsid w:val="007700F5"/>
    <w:rsid w:val="00782C45"/>
    <w:rsid w:val="007841C9"/>
    <w:rsid w:val="007867D2"/>
    <w:rsid w:val="00791397"/>
    <w:rsid w:val="00791E78"/>
    <w:rsid w:val="00795074"/>
    <w:rsid w:val="007A0706"/>
    <w:rsid w:val="007B56C8"/>
    <w:rsid w:val="007C052E"/>
    <w:rsid w:val="007D1AFE"/>
    <w:rsid w:val="007E6887"/>
    <w:rsid w:val="007F1ECF"/>
    <w:rsid w:val="007F3FFE"/>
    <w:rsid w:val="007F695F"/>
    <w:rsid w:val="00800405"/>
    <w:rsid w:val="008021D1"/>
    <w:rsid w:val="00816017"/>
    <w:rsid w:val="00821D5C"/>
    <w:rsid w:val="008430B0"/>
    <w:rsid w:val="00844993"/>
    <w:rsid w:val="008518AD"/>
    <w:rsid w:val="00852405"/>
    <w:rsid w:val="00855353"/>
    <w:rsid w:val="00860E07"/>
    <w:rsid w:val="0086784D"/>
    <w:rsid w:val="00870145"/>
    <w:rsid w:val="00874F12"/>
    <w:rsid w:val="008759AB"/>
    <w:rsid w:val="00876712"/>
    <w:rsid w:val="00881801"/>
    <w:rsid w:val="00881936"/>
    <w:rsid w:val="00885F49"/>
    <w:rsid w:val="008900A1"/>
    <w:rsid w:val="00891DF6"/>
    <w:rsid w:val="008928AF"/>
    <w:rsid w:val="008930C2"/>
    <w:rsid w:val="0089352F"/>
    <w:rsid w:val="00897037"/>
    <w:rsid w:val="008A5355"/>
    <w:rsid w:val="008A5FD0"/>
    <w:rsid w:val="008A7A06"/>
    <w:rsid w:val="008C29D0"/>
    <w:rsid w:val="008C5DA9"/>
    <w:rsid w:val="008D0FAC"/>
    <w:rsid w:val="008F00C0"/>
    <w:rsid w:val="008F709A"/>
    <w:rsid w:val="00901659"/>
    <w:rsid w:val="009019FC"/>
    <w:rsid w:val="0091070E"/>
    <w:rsid w:val="009111FA"/>
    <w:rsid w:val="00913BB7"/>
    <w:rsid w:val="00920FD4"/>
    <w:rsid w:val="00921856"/>
    <w:rsid w:val="009226AD"/>
    <w:rsid w:val="00926973"/>
    <w:rsid w:val="00941C84"/>
    <w:rsid w:val="00942A6C"/>
    <w:rsid w:val="00944590"/>
    <w:rsid w:val="00953234"/>
    <w:rsid w:val="00953A63"/>
    <w:rsid w:val="0095565A"/>
    <w:rsid w:val="009676DE"/>
    <w:rsid w:val="00967AB1"/>
    <w:rsid w:val="00974589"/>
    <w:rsid w:val="00975729"/>
    <w:rsid w:val="0097785F"/>
    <w:rsid w:val="00996B6A"/>
    <w:rsid w:val="009A1D96"/>
    <w:rsid w:val="009A42FF"/>
    <w:rsid w:val="009A754A"/>
    <w:rsid w:val="009B0010"/>
    <w:rsid w:val="009B0B23"/>
    <w:rsid w:val="009B323C"/>
    <w:rsid w:val="009B3E98"/>
    <w:rsid w:val="009B52FE"/>
    <w:rsid w:val="009B6905"/>
    <w:rsid w:val="009B72FE"/>
    <w:rsid w:val="009B743E"/>
    <w:rsid w:val="009E0F1C"/>
    <w:rsid w:val="009E311D"/>
    <w:rsid w:val="009E4797"/>
    <w:rsid w:val="009E6E44"/>
    <w:rsid w:val="009F69F9"/>
    <w:rsid w:val="00A035F8"/>
    <w:rsid w:val="00A10CF6"/>
    <w:rsid w:val="00A12430"/>
    <w:rsid w:val="00A13672"/>
    <w:rsid w:val="00A26D13"/>
    <w:rsid w:val="00A26F3B"/>
    <w:rsid w:val="00A351EF"/>
    <w:rsid w:val="00A42B9F"/>
    <w:rsid w:val="00A43848"/>
    <w:rsid w:val="00A477DE"/>
    <w:rsid w:val="00A50AD7"/>
    <w:rsid w:val="00A516B0"/>
    <w:rsid w:val="00A56119"/>
    <w:rsid w:val="00A65EC7"/>
    <w:rsid w:val="00A7011A"/>
    <w:rsid w:val="00A71255"/>
    <w:rsid w:val="00A80674"/>
    <w:rsid w:val="00A813B7"/>
    <w:rsid w:val="00A858D5"/>
    <w:rsid w:val="00A92C2A"/>
    <w:rsid w:val="00A96BF5"/>
    <w:rsid w:val="00A97A9F"/>
    <w:rsid w:val="00AA5E33"/>
    <w:rsid w:val="00AA69B7"/>
    <w:rsid w:val="00AB0AFD"/>
    <w:rsid w:val="00AB4EA1"/>
    <w:rsid w:val="00AB5024"/>
    <w:rsid w:val="00AB60EF"/>
    <w:rsid w:val="00AB7E3B"/>
    <w:rsid w:val="00AC124B"/>
    <w:rsid w:val="00AC3B99"/>
    <w:rsid w:val="00AC5328"/>
    <w:rsid w:val="00AC6B72"/>
    <w:rsid w:val="00AD35BA"/>
    <w:rsid w:val="00AE0804"/>
    <w:rsid w:val="00AE3607"/>
    <w:rsid w:val="00AE6B73"/>
    <w:rsid w:val="00AE7C07"/>
    <w:rsid w:val="00AF5426"/>
    <w:rsid w:val="00B17334"/>
    <w:rsid w:val="00B17FD0"/>
    <w:rsid w:val="00B20A55"/>
    <w:rsid w:val="00B24076"/>
    <w:rsid w:val="00B275A9"/>
    <w:rsid w:val="00B275D0"/>
    <w:rsid w:val="00B317E4"/>
    <w:rsid w:val="00B32341"/>
    <w:rsid w:val="00B33C58"/>
    <w:rsid w:val="00B416A1"/>
    <w:rsid w:val="00B43EF2"/>
    <w:rsid w:val="00B45098"/>
    <w:rsid w:val="00B5608E"/>
    <w:rsid w:val="00B73894"/>
    <w:rsid w:val="00B92EB1"/>
    <w:rsid w:val="00B96FCD"/>
    <w:rsid w:val="00BB4A73"/>
    <w:rsid w:val="00BB5A6A"/>
    <w:rsid w:val="00BC06FF"/>
    <w:rsid w:val="00BC1832"/>
    <w:rsid w:val="00BC3B7D"/>
    <w:rsid w:val="00BD0DB1"/>
    <w:rsid w:val="00BD2B7C"/>
    <w:rsid w:val="00BD5039"/>
    <w:rsid w:val="00BD79F7"/>
    <w:rsid w:val="00BE1FCF"/>
    <w:rsid w:val="00BE5F16"/>
    <w:rsid w:val="00BE6BF6"/>
    <w:rsid w:val="00BE7770"/>
    <w:rsid w:val="00BE7EA3"/>
    <w:rsid w:val="00BF45C1"/>
    <w:rsid w:val="00C03BE3"/>
    <w:rsid w:val="00C072F3"/>
    <w:rsid w:val="00C20409"/>
    <w:rsid w:val="00C20731"/>
    <w:rsid w:val="00C234BA"/>
    <w:rsid w:val="00C2684E"/>
    <w:rsid w:val="00C36B10"/>
    <w:rsid w:val="00C36E3B"/>
    <w:rsid w:val="00C428EC"/>
    <w:rsid w:val="00C44FE6"/>
    <w:rsid w:val="00C54A55"/>
    <w:rsid w:val="00C55127"/>
    <w:rsid w:val="00C57578"/>
    <w:rsid w:val="00C60CBD"/>
    <w:rsid w:val="00C66B53"/>
    <w:rsid w:val="00C73335"/>
    <w:rsid w:val="00C74B87"/>
    <w:rsid w:val="00C75F0D"/>
    <w:rsid w:val="00C81911"/>
    <w:rsid w:val="00C833FC"/>
    <w:rsid w:val="00C91BDC"/>
    <w:rsid w:val="00C96927"/>
    <w:rsid w:val="00CA5F70"/>
    <w:rsid w:val="00CA6FF8"/>
    <w:rsid w:val="00CB0B68"/>
    <w:rsid w:val="00CB44E7"/>
    <w:rsid w:val="00CB5971"/>
    <w:rsid w:val="00CC6EED"/>
    <w:rsid w:val="00CD0550"/>
    <w:rsid w:val="00CE1DB3"/>
    <w:rsid w:val="00CF1F7D"/>
    <w:rsid w:val="00CF572B"/>
    <w:rsid w:val="00CF58E9"/>
    <w:rsid w:val="00CF5C37"/>
    <w:rsid w:val="00D0775F"/>
    <w:rsid w:val="00D15DC3"/>
    <w:rsid w:val="00D17C72"/>
    <w:rsid w:val="00D2080A"/>
    <w:rsid w:val="00D21B43"/>
    <w:rsid w:val="00D227CA"/>
    <w:rsid w:val="00D235A2"/>
    <w:rsid w:val="00D315BB"/>
    <w:rsid w:val="00D37E00"/>
    <w:rsid w:val="00D43F78"/>
    <w:rsid w:val="00D46AE1"/>
    <w:rsid w:val="00D57634"/>
    <w:rsid w:val="00D60021"/>
    <w:rsid w:val="00D61C0E"/>
    <w:rsid w:val="00D63BE7"/>
    <w:rsid w:val="00D63CFD"/>
    <w:rsid w:val="00D6499D"/>
    <w:rsid w:val="00D71ED1"/>
    <w:rsid w:val="00D7747F"/>
    <w:rsid w:val="00D8673F"/>
    <w:rsid w:val="00D9241D"/>
    <w:rsid w:val="00DA0683"/>
    <w:rsid w:val="00DA3C88"/>
    <w:rsid w:val="00DB2A7A"/>
    <w:rsid w:val="00DB6169"/>
    <w:rsid w:val="00DC00FB"/>
    <w:rsid w:val="00DC6883"/>
    <w:rsid w:val="00DC68E4"/>
    <w:rsid w:val="00DD3CB5"/>
    <w:rsid w:val="00DE0EC8"/>
    <w:rsid w:val="00DE11B0"/>
    <w:rsid w:val="00DE1684"/>
    <w:rsid w:val="00DE3B91"/>
    <w:rsid w:val="00DF2425"/>
    <w:rsid w:val="00DF3220"/>
    <w:rsid w:val="00DF3E9D"/>
    <w:rsid w:val="00DF643A"/>
    <w:rsid w:val="00DF7EC0"/>
    <w:rsid w:val="00E01904"/>
    <w:rsid w:val="00E02F7D"/>
    <w:rsid w:val="00E119DF"/>
    <w:rsid w:val="00E151F9"/>
    <w:rsid w:val="00E1525F"/>
    <w:rsid w:val="00E17DDE"/>
    <w:rsid w:val="00E20152"/>
    <w:rsid w:val="00E247C6"/>
    <w:rsid w:val="00E30A99"/>
    <w:rsid w:val="00E37214"/>
    <w:rsid w:val="00E40585"/>
    <w:rsid w:val="00E473AF"/>
    <w:rsid w:val="00E5107C"/>
    <w:rsid w:val="00E5236C"/>
    <w:rsid w:val="00E53EF3"/>
    <w:rsid w:val="00E5496A"/>
    <w:rsid w:val="00E60D4B"/>
    <w:rsid w:val="00E62BB2"/>
    <w:rsid w:val="00E74C2F"/>
    <w:rsid w:val="00E8490D"/>
    <w:rsid w:val="00E85FE0"/>
    <w:rsid w:val="00E9223B"/>
    <w:rsid w:val="00EB03DF"/>
    <w:rsid w:val="00EB2A1E"/>
    <w:rsid w:val="00EC098F"/>
    <w:rsid w:val="00EC18FC"/>
    <w:rsid w:val="00EC7ED8"/>
    <w:rsid w:val="00ED2225"/>
    <w:rsid w:val="00ED32BB"/>
    <w:rsid w:val="00EE474E"/>
    <w:rsid w:val="00EE5061"/>
    <w:rsid w:val="00EF29ED"/>
    <w:rsid w:val="00EF5462"/>
    <w:rsid w:val="00EF5D43"/>
    <w:rsid w:val="00EF793E"/>
    <w:rsid w:val="00F02156"/>
    <w:rsid w:val="00F04751"/>
    <w:rsid w:val="00F04ABE"/>
    <w:rsid w:val="00F04E74"/>
    <w:rsid w:val="00F06DAD"/>
    <w:rsid w:val="00F10D48"/>
    <w:rsid w:val="00F13E96"/>
    <w:rsid w:val="00F16CEF"/>
    <w:rsid w:val="00F17EFD"/>
    <w:rsid w:val="00F21824"/>
    <w:rsid w:val="00F22089"/>
    <w:rsid w:val="00F22349"/>
    <w:rsid w:val="00F254BC"/>
    <w:rsid w:val="00F25FDB"/>
    <w:rsid w:val="00F342A4"/>
    <w:rsid w:val="00F4177D"/>
    <w:rsid w:val="00F4231C"/>
    <w:rsid w:val="00F5049A"/>
    <w:rsid w:val="00F56166"/>
    <w:rsid w:val="00F5776D"/>
    <w:rsid w:val="00F62074"/>
    <w:rsid w:val="00F67F17"/>
    <w:rsid w:val="00F8338F"/>
    <w:rsid w:val="00F85F3B"/>
    <w:rsid w:val="00F86472"/>
    <w:rsid w:val="00F90657"/>
    <w:rsid w:val="00F92273"/>
    <w:rsid w:val="00FA1715"/>
    <w:rsid w:val="00FA2FBC"/>
    <w:rsid w:val="00FA42BC"/>
    <w:rsid w:val="00FB01F8"/>
    <w:rsid w:val="00FB5581"/>
    <w:rsid w:val="00FB6C66"/>
    <w:rsid w:val="00FB6F47"/>
    <w:rsid w:val="00FC5B1B"/>
    <w:rsid w:val="00FD12B2"/>
    <w:rsid w:val="00FD6CE4"/>
    <w:rsid w:val="00FD7436"/>
    <w:rsid w:val="00FE4ABA"/>
    <w:rsid w:val="00FF01E1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56D09"/>
  <w15:docId w15:val="{6E8A002C-98FD-43BC-BCCE-4EB5E8D8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317E4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5B2323"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qFormat/>
    <w:rsid w:val="005B232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5B2323"/>
    <w:pPr>
      <w:ind w:left="709" w:hanging="709"/>
    </w:pPr>
    <w:rPr>
      <w:b/>
      <w:sz w:val="20"/>
    </w:rPr>
  </w:style>
  <w:style w:type="paragraph" w:styleId="Nzev">
    <w:name w:val="Title"/>
    <w:basedOn w:val="Normln"/>
    <w:qFormat/>
    <w:rsid w:val="005B2323"/>
    <w:pPr>
      <w:spacing w:before="120" w:after="120"/>
      <w:jc w:val="center"/>
    </w:pPr>
    <w:rPr>
      <w:b/>
      <w:sz w:val="36"/>
    </w:rPr>
  </w:style>
  <w:style w:type="paragraph" w:styleId="Zkladntext2">
    <w:name w:val="Body Text 2"/>
    <w:basedOn w:val="Normln"/>
    <w:rsid w:val="005B2323"/>
    <w:pPr>
      <w:spacing w:before="120" w:after="120"/>
    </w:pPr>
    <w:rPr>
      <w:b/>
    </w:rPr>
  </w:style>
  <w:style w:type="paragraph" w:styleId="Zhlav">
    <w:name w:val="header"/>
    <w:basedOn w:val="Normln"/>
    <w:rsid w:val="005B23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B2323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5B2323"/>
    <w:pPr>
      <w:spacing w:after="120"/>
      <w:ind w:left="705" w:hanging="705"/>
      <w:jc w:val="left"/>
    </w:pPr>
    <w:rPr>
      <w:b/>
    </w:rPr>
  </w:style>
  <w:style w:type="paragraph" w:styleId="Textbubliny">
    <w:name w:val="Balloon Text"/>
    <w:basedOn w:val="Normln"/>
    <w:semiHidden/>
    <w:rsid w:val="005B232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5B2323"/>
    <w:rPr>
      <w:sz w:val="20"/>
    </w:rPr>
  </w:style>
  <w:style w:type="character" w:styleId="Znakapoznpodarou">
    <w:name w:val="footnote reference"/>
    <w:semiHidden/>
    <w:rsid w:val="005B2323"/>
    <w:rPr>
      <w:vertAlign w:val="superscript"/>
    </w:rPr>
  </w:style>
  <w:style w:type="paragraph" w:customStyle="1" w:styleId="Nadpis2-">
    <w:name w:val="Nadpis 2 -"/>
    <w:basedOn w:val="Normln"/>
    <w:link w:val="Nadpis2-Char"/>
    <w:rsid w:val="005B2323"/>
    <w:pPr>
      <w:spacing w:before="40" w:after="20"/>
      <w:ind w:left="851" w:hanging="284"/>
    </w:pPr>
    <w:rPr>
      <w:szCs w:val="24"/>
    </w:rPr>
  </w:style>
  <w:style w:type="character" w:customStyle="1" w:styleId="Nadpis2-Char">
    <w:name w:val="Nadpis 2 - Char"/>
    <w:link w:val="Nadpis2-"/>
    <w:rsid w:val="005B2323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B2323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vzdiky">
    <w:name w:val="Hvězdičky"/>
    <w:basedOn w:val="Normln"/>
    <w:rsid w:val="005B2323"/>
    <w:pPr>
      <w:spacing w:before="120"/>
      <w:jc w:val="center"/>
    </w:pPr>
    <w:rPr>
      <w:b/>
      <w:sz w:val="28"/>
    </w:rPr>
  </w:style>
  <w:style w:type="character" w:customStyle="1" w:styleId="Nadpis6Char">
    <w:name w:val="Nadpis 6 Char"/>
    <w:link w:val="Nadpis6"/>
    <w:rsid w:val="005B2323"/>
    <w:rPr>
      <w:b/>
      <w:bCs/>
      <w:sz w:val="22"/>
      <w:szCs w:val="22"/>
    </w:rPr>
  </w:style>
  <w:style w:type="character" w:styleId="Odkaznakoment">
    <w:name w:val="annotation reference"/>
    <w:rsid w:val="00DC00FB"/>
    <w:rPr>
      <w:sz w:val="16"/>
      <w:szCs w:val="16"/>
    </w:rPr>
  </w:style>
  <w:style w:type="paragraph" w:styleId="Textkomente">
    <w:name w:val="annotation text"/>
    <w:basedOn w:val="Normln"/>
    <w:link w:val="TextkomenteChar"/>
    <w:rsid w:val="00DC00F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DC00FB"/>
  </w:style>
  <w:style w:type="paragraph" w:styleId="Pedmtkomente">
    <w:name w:val="annotation subject"/>
    <w:basedOn w:val="Textkomente"/>
    <w:next w:val="Textkomente"/>
    <w:link w:val="PedmtkomenteChar"/>
    <w:rsid w:val="00DC00FB"/>
    <w:rPr>
      <w:b/>
      <w:bCs/>
    </w:rPr>
  </w:style>
  <w:style w:type="character" w:customStyle="1" w:styleId="PedmtkomenteChar">
    <w:name w:val="Předmět komentáře Char"/>
    <w:link w:val="Pedmtkomente"/>
    <w:rsid w:val="00DC00FB"/>
    <w:rPr>
      <w:b/>
      <w:bCs/>
    </w:rPr>
  </w:style>
  <w:style w:type="paragraph" w:customStyle="1" w:styleId="Default">
    <w:name w:val="Default"/>
    <w:rsid w:val="009B52F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lok">
    <w:name w:val="Blok"/>
    <w:basedOn w:val="Normln"/>
    <w:rsid w:val="00E8490D"/>
    <w:pPr>
      <w:keepNext/>
      <w:outlineLvl w:val="1"/>
    </w:pPr>
    <w:rPr>
      <w:b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913BB7"/>
    <w:rPr>
      <w:sz w:val="24"/>
    </w:rPr>
  </w:style>
  <w:style w:type="paragraph" w:styleId="Revize">
    <w:name w:val="Revision"/>
    <w:hidden/>
    <w:uiPriority w:val="99"/>
    <w:semiHidden/>
    <w:rsid w:val="007700F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601</Value>
    </Zpracovatel>
    <_x00da__x010d_innost_x0020_od xmlns="e9448448-c377-45fe-89f5-01fda98909d0" xsi:nil="true"/>
    <Schv_x00e1_leno xmlns="e9448448-c377-45fe-89f5-01fda98909d0">2022-11-07T23:00:00+00:00</Schv_x00e1_leno>
    <Typ_x0020__x0158_D xmlns="e9448448-c377-45fe-89f5-01fda98909d0">formulář/vzor</Typ_x0020__x0158_D>
    <Ozna_x010d_en_x00ed_ xmlns="e9448448-c377-45fe-89f5-01fda98909d0">11_01 K</Ozna_x010d_en_x00ed_>
    <P_x0159_ezkoum_x00e1_no_x0020_dne xmlns="e9448448-c377-45fe-89f5-01fda98909d0" xsi:nil="true"/>
    <rozsah_x0020_platnosti xmlns="e8bd6d70-59cb-4639-abaa-3c4a7c2b8601">
      <Value>KL</Value>
    </rozsah_x0020_platnosti>
    <Platnost_x0020_od xmlns="e9448448-c377-45fe-89f5-01fda98909d0">2022-11-21T23:00:00+00:00</Platnost_x0020_od>
    <Schvalovatel xmlns="e9448448-c377-45fe-89f5-01fda98909d0">101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web: dokumenty pro KL</Pozn_x00e1_mka>
    <Platnost xmlns="e8bd6d70-59cb-4639-abaa-3c4a7c2b8601">K připomínkování</Platnos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valovatel xmlns="e9448448-c377-45fe-89f5-01fda98909d0">101</Schvalovatel>
    <Platnost xmlns="e8bd6d70-59cb-4639-abaa-3c4a7c2b8601">K připomínkování</Platnost>
    <Platnost_x0020_od xmlns="e9448448-c377-45fe-89f5-01fda98909d0">2022-11-21T23:00:00+00:00</Platnost_x0020_od>
    <Ozna_x010d_en_x00ed_ xmlns="e9448448-c377-45fe-89f5-01fda98909d0">11_01 K</Ozna_x010d_en_x00ed_>
    <Zpracovatel xmlns="e8bd6d70-59cb-4639-abaa-3c4a7c2b8601">
      <Value>601</Value>
    </Zpracovatel>
    <Pozn_x00e1_mka xmlns="e8bd6d70-59cb-4639-abaa-3c4a7c2b8601">podnět č. 355 + 422</Pozn_x00e1_mka>
    <rozsah_x0020_platnosti xmlns="e8bd6d70-59cb-4639-abaa-3c4a7c2b8601">
      <Value>KL</Value>
    </rozsah_x0020_platnosti>
    <Typ_x0020__x0158_D xmlns="e9448448-c377-45fe-89f5-01fda98909d0">formulář/vzor</Typ_x0020__x0158_D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</documentManagement>
</p:properties>
</file>

<file path=customXml/itemProps1.xml><?xml version="1.0" encoding="utf-8"?>
<ds:datastoreItem xmlns:ds="http://schemas.openxmlformats.org/officeDocument/2006/customXml" ds:itemID="{24DBEDD1-71E4-46C6-94E4-E0006E6C06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957952-B351-4C26-863E-8E9697A2EF7C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3.xml><?xml version="1.0" encoding="utf-8"?>
<ds:datastoreItem xmlns:ds="http://schemas.openxmlformats.org/officeDocument/2006/customXml" ds:itemID="{BDD90F3F-9E20-4C28-B570-F27A4B78B2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307872-A73E-4271-8A02-D56172CB387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F2E46B-B847-48F3-9A0A-329E59B70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9B11DEA-5320-4484-8E61-B9D74C3CF7F6}">
  <ds:schemaRefs>
    <ds:schemaRef ds:uri="http://schemas.microsoft.com/office/2006/metadata/properties"/>
    <ds:schemaRef ds:uri="http://schemas.microsoft.com/office/infopath/2007/PartnerControls"/>
    <ds:schemaRef ds:uri="e9448448-c377-45fe-89f5-01fda98909d0"/>
    <ds:schemaRef ds:uri="e8bd6d70-59cb-4639-abaa-3c4a7c2b86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4294</Words>
  <Characters>25338</Characters>
  <Application>Microsoft Office Word</Application>
  <DocSecurity>0</DocSecurity>
  <Lines>211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 OA pro KL</vt:lpstr>
    </vt:vector>
  </TitlesOfParts>
  <Company>ČIA</Company>
  <LinksUpToDate>false</LinksUpToDate>
  <CharactersWithSpaces>29573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OA pro KL</dc:title>
  <dc:subject>11_01</dc:subject>
  <dc:creator>Valenta Martin</dc:creator>
  <dc:description/>
  <cp:lastModifiedBy>Kovar Dana</cp:lastModifiedBy>
  <cp:revision>5</cp:revision>
  <cp:lastPrinted>2025-08-12T09:40:00Z</cp:lastPrinted>
  <dcterms:created xsi:type="dcterms:W3CDTF">2025-09-30T13:00:00Z</dcterms:created>
  <dcterms:modified xsi:type="dcterms:W3CDTF">2026-03-13T12:15:00Z</dcterms:modified>
  <cp:category>Dokumenty k akci SŘ (ActionPlanId)</cp:category>
  <cp:contentStatus>v05; ke zveřejnění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Zpracovatel">
    <vt:lpwstr>402</vt:lpwstr>
  </property>
  <property fmtid="{D5CDD505-2E9C-101B-9397-08002B2CF9AE}" pid="8" name="UserCategory">
    <vt:lpwstr>ŘD 11</vt:lpwstr>
  </property>
  <property fmtid="{D5CDD505-2E9C-101B-9397-08002B2CF9AE}" pid="9" name="Schvalující">
    <vt:lpwstr>001</vt:lpwstr>
  </property>
  <property fmtid="{D5CDD505-2E9C-101B-9397-08002B2CF9AE}" pid="10" name="Vyhledat">
    <vt:lpwstr/>
  </property>
  <property fmtid="{D5CDD505-2E9C-101B-9397-08002B2CF9AE}" pid="11" name="SŘD">
    <vt:lpwstr>03_Formuláře a vzory akreditace</vt:lpwstr>
  </property>
  <property fmtid="{D5CDD505-2E9C-101B-9397-08002B2CF9AE}" pid="12" name="ŘD">
    <vt:lpwstr>03_Proces akreditace</vt:lpwstr>
  </property>
  <property fmtid="{D5CDD505-2E9C-101B-9397-08002B2CF9AE}" pid="13" name="Klíčová slova">
    <vt:lpwstr/>
  </property>
  <property fmtid="{D5CDD505-2E9C-101B-9397-08002B2CF9AE}" pid="14" name="Oblast">
    <vt:lpwstr>K</vt:lpwstr>
  </property>
  <property fmtid="{D5CDD505-2E9C-101B-9397-08002B2CF9AE}" pid="15" name="Priorita na webu">
    <vt:lpwstr>330</vt:lpwstr>
  </property>
  <property fmtid="{D5CDD505-2E9C-101B-9397-08002B2CF9AE}" pid="16" name="WebCategory">
    <vt:lpwstr>;#4 EVP;#15 K;#</vt:lpwstr>
  </property>
  <property fmtid="{D5CDD505-2E9C-101B-9397-08002B2CF9AE}" pid="17" name="b_template">
    <vt:lpwstr>20130510</vt:lpwstr>
  </property>
  <property fmtid="{D5CDD505-2E9C-101B-9397-08002B2CF9AE}" pid="18" name="Označení dokumentu">
    <vt:lpwstr>11_01-P508_K</vt:lpwstr>
  </property>
  <property fmtid="{D5CDD505-2E9C-101B-9397-08002B2CF9AE}" pid="19" name="Název dokumentu">
    <vt:lpwstr>Příloha č. 3</vt:lpwstr>
  </property>
  <property fmtid="{D5CDD505-2E9C-101B-9397-08002B2CF9AE}" pid="20" name="Vedoucí skupiny kontrolujících">
    <vt:lpwstr/>
  </property>
  <property fmtid="{D5CDD505-2E9C-101B-9397-08002B2CF9AE}" pid="21" name="ValidTo">
    <vt:lpwstr/>
  </property>
  <property fmtid="{D5CDD505-2E9C-101B-9397-08002B2CF9AE}" pid="22" name="WFComment">
    <vt:lpwstr/>
  </property>
  <property fmtid="{D5CDD505-2E9C-101B-9397-08002B2CF9AE}" pid="23" name="Kontrolující">
    <vt:lpwstr/>
  </property>
  <property fmtid="{D5CDD505-2E9C-101B-9397-08002B2CF9AE}" pid="24" name="VPS">
    <vt:lpwstr>1</vt:lpwstr>
  </property>
  <property fmtid="{D5CDD505-2E9C-101B-9397-08002B2CF9AE}" pid="25" name="ContentTypeId">
    <vt:lpwstr>0x010100B3AD047E1A7F234CAA82F99B68C6AD48</vt:lpwstr>
  </property>
</Properties>
</file>