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8D29" w14:textId="5F1CD61C" w:rsidR="001C2756" w:rsidRPr="004E6E17" w:rsidRDefault="00095BC0">
      <w:pPr>
        <w:spacing w:before="120" w:after="60"/>
        <w:jc w:val="left"/>
        <w:rPr>
          <w:b/>
        </w:rPr>
      </w:pPr>
      <w:r w:rsidRPr="004E6E17">
        <w:rPr>
          <w:b/>
        </w:rPr>
        <w:t xml:space="preserve">Pracoviště </w:t>
      </w:r>
      <w:proofErr w:type="spellStart"/>
      <w:r w:rsidR="007E1BAB">
        <w:rPr>
          <w:b/>
        </w:rPr>
        <w:t>biobanky</w:t>
      </w:r>
      <w:proofErr w:type="spellEnd"/>
      <w:r w:rsidRPr="004E6E17">
        <w:rPr>
          <w:b/>
        </w:rPr>
        <w:t>:</w:t>
      </w:r>
    </w:p>
    <w:p w14:paraId="7C0CFB47" w14:textId="77777777" w:rsidR="00AB77F4" w:rsidRDefault="00AB77F4" w:rsidP="00AB77F4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 xml:space="preserve">adresa pracoviště </w:t>
      </w:r>
    </w:p>
    <w:p w14:paraId="1910D519" w14:textId="77777777" w:rsidR="00AB77F4" w:rsidRDefault="00AB77F4" w:rsidP="00AB77F4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35CBCEC3" w14:textId="77777777" w:rsidR="00AB77F4" w:rsidRDefault="00AB77F4" w:rsidP="00AB77F4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26EDED3" w14:textId="77777777" w:rsidR="001C2756" w:rsidRPr="004E6E17" w:rsidRDefault="001C2756">
      <w:pPr>
        <w:spacing w:after="60"/>
        <w:rPr>
          <w:sz w:val="20"/>
          <w:szCs w:val="22"/>
        </w:rPr>
      </w:pPr>
    </w:p>
    <w:p w14:paraId="1360B0B7" w14:textId="58898C85" w:rsidR="00BF5744" w:rsidRPr="00957533" w:rsidRDefault="00D96CD9" w:rsidP="00957533">
      <w:pPr>
        <w:pStyle w:val="Odstavecseseznamem"/>
        <w:numPr>
          <w:ilvl w:val="0"/>
          <w:numId w:val="16"/>
        </w:numPr>
        <w:rPr>
          <w:b/>
          <w:sz w:val="22"/>
        </w:rPr>
      </w:pPr>
      <w:r w:rsidRPr="00957533">
        <w:rPr>
          <w:b/>
          <w:sz w:val="22"/>
        </w:rPr>
        <w:t>název pracoviště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9"/>
        <w:gridCol w:w="2562"/>
        <w:gridCol w:w="3685"/>
        <w:gridCol w:w="2127"/>
        <w:gridCol w:w="2693"/>
        <w:gridCol w:w="2480"/>
      </w:tblGrid>
      <w:tr w:rsidR="00F47CF0" w14:paraId="0B5478E8" w14:textId="77777777" w:rsidTr="00A94B9E">
        <w:tc>
          <w:tcPr>
            <w:tcW w:w="1109" w:type="dxa"/>
            <w:vMerge w:val="restart"/>
          </w:tcPr>
          <w:p w14:paraId="0479458C" w14:textId="4002BF0B" w:rsidR="00F47CF0" w:rsidRPr="00806BEA" w:rsidRDefault="00F47CF0" w:rsidP="00F47C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Pořadové číslo </w:t>
            </w:r>
          </w:p>
        </w:tc>
        <w:tc>
          <w:tcPr>
            <w:tcW w:w="6247" w:type="dxa"/>
            <w:gridSpan w:val="2"/>
          </w:tcPr>
          <w:p w14:paraId="3980D038" w14:textId="2A2C6707" w:rsidR="00F47CF0" w:rsidRPr="00806BEA" w:rsidRDefault="00F47CF0" w:rsidP="00920AE9">
            <w:pPr>
              <w:jc w:val="center"/>
              <w:rPr>
                <w:b/>
                <w:sz w:val="22"/>
                <w:szCs w:val="22"/>
              </w:rPr>
            </w:pPr>
            <w:r w:rsidRPr="00806BEA">
              <w:rPr>
                <w:b/>
                <w:sz w:val="22"/>
                <w:szCs w:val="22"/>
              </w:rPr>
              <w:t>Biologický materiál</w:t>
            </w:r>
          </w:p>
        </w:tc>
        <w:tc>
          <w:tcPr>
            <w:tcW w:w="2127" w:type="dxa"/>
            <w:vMerge w:val="restart"/>
          </w:tcPr>
          <w:p w14:paraId="07ACC282" w14:textId="77777777" w:rsidR="00F47CF0" w:rsidRPr="00806BEA" w:rsidRDefault="00F47CF0" w:rsidP="00920AE9">
            <w:pPr>
              <w:jc w:val="center"/>
              <w:rPr>
                <w:b/>
                <w:sz w:val="22"/>
                <w:szCs w:val="22"/>
              </w:rPr>
            </w:pPr>
            <w:r w:rsidRPr="00806BEA">
              <w:rPr>
                <w:b/>
                <w:sz w:val="22"/>
                <w:szCs w:val="22"/>
              </w:rPr>
              <w:t>Podmínky uložení</w:t>
            </w:r>
          </w:p>
        </w:tc>
        <w:tc>
          <w:tcPr>
            <w:tcW w:w="2693" w:type="dxa"/>
            <w:vMerge w:val="restart"/>
          </w:tcPr>
          <w:p w14:paraId="09AE9D8B" w14:textId="77777777" w:rsidR="00F47CF0" w:rsidRPr="00806BEA" w:rsidRDefault="00F47CF0" w:rsidP="00920AE9">
            <w:pPr>
              <w:jc w:val="center"/>
              <w:rPr>
                <w:b/>
                <w:sz w:val="22"/>
                <w:szCs w:val="22"/>
              </w:rPr>
            </w:pPr>
            <w:r w:rsidRPr="00806BEA">
              <w:rPr>
                <w:b/>
                <w:sz w:val="22"/>
                <w:szCs w:val="22"/>
              </w:rPr>
              <w:t>Činnosti</w:t>
            </w:r>
          </w:p>
        </w:tc>
        <w:tc>
          <w:tcPr>
            <w:tcW w:w="2480" w:type="dxa"/>
            <w:vMerge w:val="restart"/>
          </w:tcPr>
          <w:p w14:paraId="0ADE8656" w14:textId="77777777" w:rsidR="00F47CF0" w:rsidRPr="00806BEA" w:rsidRDefault="00F47CF0" w:rsidP="00920AE9">
            <w:pPr>
              <w:jc w:val="center"/>
              <w:rPr>
                <w:b/>
                <w:sz w:val="22"/>
                <w:szCs w:val="22"/>
              </w:rPr>
            </w:pPr>
            <w:r w:rsidRPr="00806BEA">
              <w:rPr>
                <w:b/>
                <w:sz w:val="22"/>
                <w:szCs w:val="22"/>
              </w:rPr>
              <w:t>Identifikace postupu</w:t>
            </w:r>
          </w:p>
        </w:tc>
      </w:tr>
      <w:tr w:rsidR="00F47CF0" w14:paraId="6D320D4B" w14:textId="77777777" w:rsidTr="00A94B9E">
        <w:tc>
          <w:tcPr>
            <w:tcW w:w="1109" w:type="dxa"/>
            <w:vMerge/>
          </w:tcPr>
          <w:p w14:paraId="6DB85411" w14:textId="7F434179" w:rsidR="00F47CF0" w:rsidRPr="00806BEA" w:rsidRDefault="00F47CF0" w:rsidP="00920A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2" w:type="dxa"/>
          </w:tcPr>
          <w:p w14:paraId="42AF1BAC" w14:textId="371CFA3A" w:rsidR="00F47CF0" w:rsidRPr="00806BEA" w:rsidRDefault="00F47CF0" w:rsidP="00920AE9">
            <w:pPr>
              <w:jc w:val="center"/>
              <w:rPr>
                <w:b/>
                <w:sz w:val="22"/>
                <w:szCs w:val="22"/>
              </w:rPr>
            </w:pPr>
            <w:r w:rsidRPr="00806BEA">
              <w:rPr>
                <w:b/>
                <w:sz w:val="22"/>
                <w:szCs w:val="22"/>
              </w:rPr>
              <w:t>Druh</w:t>
            </w:r>
          </w:p>
        </w:tc>
        <w:tc>
          <w:tcPr>
            <w:tcW w:w="3685" w:type="dxa"/>
          </w:tcPr>
          <w:p w14:paraId="52C56296" w14:textId="77777777" w:rsidR="00F47CF0" w:rsidRPr="00806BEA" w:rsidRDefault="00F47CF0" w:rsidP="00920AE9">
            <w:pPr>
              <w:jc w:val="center"/>
              <w:rPr>
                <w:b/>
                <w:sz w:val="22"/>
                <w:szCs w:val="22"/>
              </w:rPr>
            </w:pPr>
            <w:r w:rsidRPr="00806BEA">
              <w:rPr>
                <w:b/>
                <w:sz w:val="22"/>
                <w:szCs w:val="22"/>
              </w:rPr>
              <w:t>Specifikace</w:t>
            </w:r>
          </w:p>
        </w:tc>
        <w:tc>
          <w:tcPr>
            <w:tcW w:w="2127" w:type="dxa"/>
            <w:vMerge/>
          </w:tcPr>
          <w:p w14:paraId="0933EAA2" w14:textId="77777777" w:rsidR="00F47CF0" w:rsidRPr="00806BEA" w:rsidRDefault="00F47CF0" w:rsidP="00920AE9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7BCFDD4" w14:textId="77777777" w:rsidR="00F47CF0" w:rsidRPr="00806BEA" w:rsidRDefault="00F47CF0" w:rsidP="00920AE9">
            <w:pPr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vMerge/>
          </w:tcPr>
          <w:p w14:paraId="1862719B" w14:textId="77777777" w:rsidR="00F47CF0" w:rsidRPr="00806BEA" w:rsidRDefault="00F47CF0" w:rsidP="00920AE9">
            <w:pPr>
              <w:rPr>
                <w:b/>
                <w:sz w:val="22"/>
                <w:szCs w:val="22"/>
              </w:rPr>
            </w:pPr>
          </w:p>
        </w:tc>
      </w:tr>
      <w:tr w:rsidR="00F47CF0" w14:paraId="28CE10BB" w14:textId="77777777" w:rsidTr="00A94B9E">
        <w:tc>
          <w:tcPr>
            <w:tcW w:w="1109" w:type="dxa"/>
          </w:tcPr>
          <w:p w14:paraId="3CB6A261" w14:textId="77777777" w:rsidR="00F47CF0" w:rsidRDefault="00F47CF0" w:rsidP="00A9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3434EEA8" w14:textId="7E3B1C39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DB478F9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CEB8CC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945928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14:paraId="462D0E5A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</w:tr>
      <w:tr w:rsidR="00F47CF0" w14:paraId="5826F70A" w14:textId="77777777" w:rsidTr="00A94B9E">
        <w:tc>
          <w:tcPr>
            <w:tcW w:w="1109" w:type="dxa"/>
          </w:tcPr>
          <w:p w14:paraId="49DD2F05" w14:textId="77777777" w:rsidR="00F47CF0" w:rsidRDefault="00F47CF0" w:rsidP="00A9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0464A284" w14:textId="5948687B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3BB477F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5E5E693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FCB910A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14:paraId="0F87D506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</w:tr>
      <w:tr w:rsidR="00F47CF0" w14:paraId="236EF709" w14:textId="77777777" w:rsidTr="00A94B9E">
        <w:tc>
          <w:tcPr>
            <w:tcW w:w="1109" w:type="dxa"/>
          </w:tcPr>
          <w:p w14:paraId="4CEB1D47" w14:textId="77777777" w:rsidR="00F47CF0" w:rsidRDefault="00F47CF0" w:rsidP="00A9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211E8872" w14:textId="212CC0BF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B653516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E36DC5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1F6DB68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14:paraId="264C1181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</w:tr>
      <w:tr w:rsidR="00F47CF0" w14:paraId="464F1113" w14:textId="77777777" w:rsidTr="00A94B9E">
        <w:tc>
          <w:tcPr>
            <w:tcW w:w="1109" w:type="dxa"/>
          </w:tcPr>
          <w:p w14:paraId="1C4A906B" w14:textId="77777777" w:rsidR="00F47CF0" w:rsidRDefault="00F47CF0" w:rsidP="00A9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7307C9B1" w14:textId="3017CE1A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CD178B3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58E7F9B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6C21A3A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14:paraId="2F74F066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</w:tr>
      <w:tr w:rsidR="00F47CF0" w14:paraId="06892162" w14:textId="77777777" w:rsidTr="00A94B9E">
        <w:tc>
          <w:tcPr>
            <w:tcW w:w="1109" w:type="dxa"/>
          </w:tcPr>
          <w:p w14:paraId="3211DF63" w14:textId="77777777" w:rsidR="00F47CF0" w:rsidRDefault="00F47CF0" w:rsidP="00A9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624EE24A" w14:textId="490DD0D9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74C094D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240B135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DB055D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0" w:type="dxa"/>
          </w:tcPr>
          <w:p w14:paraId="3B6982B9" w14:textId="77777777" w:rsidR="00F47CF0" w:rsidRDefault="00F47CF0" w:rsidP="00A94B9E">
            <w:pPr>
              <w:jc w:val="left"/>
              <w:rPr>
                <w:sz w:val="22"/>
                <w:szCs w:val="22"/>
              </w:rPr>
            </w:pPr>
          </w:p>
        </w:tc>
      </w:tr>
    </w:tbl>
    <w:p w14:paraId="55D2500B" w14:textId="77777777" w:rsidR="00361478" w:rsidRDefault="00361478" w:rsidP="00361478">
      <w:pPr>
        <w:rPr>
          <w:sz w:val="22"/>
          <w:szCs w:val="22"/>
        </w:rPr>
      </w:pPr>
    </w:p>
    <w:p w14:paraId="00558C9E" w14:textId="77777777" w:rsidR="00361478" w:rsidRDefault="00361478" w:rsidP="00361478">
      <w:pPr>
        <w:rPr>
          <w:sz w:val="22"/>
          <w:szCs w:val="22"/>
        </w:rPr>
      </w:pPr>
    </w:p>
    <w:p w14:paraId="382D1861" w14:textId="6D003BF9" w:rsidR="00913BB7" w:rsidRDefault="00361478" w:rsidP="00361478">
      <w:pPr>
        <w:tabs>
          <w:tab w:val="left" w:pos="1674"/>
        </w:tabs>
        <w:spacing w:before="40" w:after="40"/>
        <w:jc w:val="left"/>
        <w:rPr>
          <w:b/>
        </w:rPr>
      </w:pPr>
      <w:r>
        <w:rPr>
          <w:b/>
          <w:sz w:val="22"/>
          <w:szCs w:val="22"/>
        </w:rPr>
        <w:t>Poznámka/vysvětlivka</w:t>
      </w:r>
      <w:r w:rsidRPr="004D4CFF">
        <w:rPr>
          <w:b/>
          <w:sz w:val="22"/>
          <w:szCs w:val="22"/>
        </w:rPr>
        <w:t>:</w:t>
      </w:r>
    </w:p>
    <w:p w14:paraId="31A367E9" w14:textId="34459C84" w:rsidR="00BE1FCF" w:rsidRPr="002071AB" w:rsidRDefault="00BE1FCF" w:rsidP="00361478">
      <w:pPr>
        <w:tabs>
          <w:tab w:val="left" w:pos="1674"/>
        </w:tabs>
        <w:spacing w:before="40" w:after="40"/>
        <w:rPr>
          <w:sz w:val="20"/>
        </w:rPr>
      </w:pPr>
    </w:p>
    <w:sectPr w:rsidR="00BE1FCF" w:rsidRPr="002071AB" w:rsidSect="003614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191" w:right="1077" w:bottom="709" w:left="1077" w:header="425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6E9E" w14:textId="77777777" w:rsidR="00414294" w:rsidRDefault="00414294">
      <w:r>
        <w:separator/>
      </w:r>
    </w:p>
  </w:endnote>
  <w:endnote w:type="continuationSeparator" w:id="0">
    <w:p w14:paraId="6B38A434" w14:textId="77777777" w:rsidR="00414294" w:rsidRDefault="00414294">
      <w:r>
        <w:continuationSeparator/>
      </w:r>
    </w:p>
  </w:endnote>
  <w:endnote w:type="continuationNotice" w:id="1">
    <w:p w14:paraId="647DCB31" w14:textId="77777777" w:rsidR="00414294" w:rsidRDefault="00414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55B1" w14:textId="77777777" w:rsidR="00481D43" w:rsidRDefault="00481D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9890" w14:textId="5D82B29E" w:rsidR="00C03BE3" w:rsidRPr="00361478" w:rsidRDefault="00913BB7" w:rsidP="00913BB7">
    <w:pPr>
      <w:pStyle w:val="Zpat"/>
      <w:rPr>
        <w:sz w:val="16"/>
        <w:szCs w:val="16"/>
      </w:rPr>
    </w:pPr>
    <w:r w:rsidRPr="00361478">
      <w:rPr>
        <w:sz w:val="16"/>
        <w:szCs w:val="16"/>
      </w:rPr>
      <w:ptab w:relativeTo="margin" w:alignment="center" w:leader="none"/>
    </w:r>
    <w:r w:rsidRPr="00361478">
      <w:rPr>
        <w:sz w:val="16"/>
        <w:szCs w:val="16"/>
      </w:rPr>
      <w:t>11_01-P</w:t>
    </w:r>
    <w:r w:rsidR="0049076B">
      <w:rPr>
        <w:sz w:val="16"/>
        <w:szCs w:val="16"/>
      </w:rPr>
      <w:t>508_</w:t>
    </w:r>
    <w:r w:rsidR="00361478" w:rsidRPr="00361478">
      <w:rPr>
        <w:sz w:val="16"/>
        <w:szCs w:val="16"/>
      </w:rPr>
      <w:t>B</w:t>
    </w:r>
    <w:r w:rsidRPr="00361478">
      <w:rPr>
        <w:sz w:val="16"/>
        <w:szCs w:val="16"/>
      </w:rPr>
      <w:t>-202</w:t>
    </w:r>
    <w:r w:rsidR="00361478" w:rsidRPr="00361478">
      <w:rPr>
        <w:sz w:val="16"/>
        <w:szCs w:val="16"/>
      </w:rPr>
      <w:t>30</w:t>
    </w:r>
    <w:r w:rsidR="00D44293">
      <w:rPr>
        <w:sz w:val="16"/>
        <w:szCs w:val="16"/>
      </w:rPr>
      <w:t>301</w:t>
    </w:r>
    <w:r w:rsidR="00481D43">
      <w:rPr>
        <w:sz w:val="16"/>
        <w:szCs w:val="16"/>
      </w:rPr>
      <w:t xml:space="preserve">   /   </w:t>
    </w:r>
    <w:r w:rsidRPr="00361478">
      <w:rPr>
        <w:sz w:val="16"/>
        <w:szCs w:val="16"/>
      </w:rPr>
      <w:t xml:space="preserve">Strana </w:t>
    </w:r>
    <w:r w:rsidRPr="00361478">
      <w:rPr>
        <w:bCs/>
        <w:sz w:val="16"/>
        <w:szCs w:val="16"/>
      </w:rPr>
      <w:fldChar w:fldCharType="begin"/>
    </w:r>
    <w:r w:rsidRPr="00361478">
      <w:rPr>
        <w:bCs/>
        <w:sz w:val="16"/>
        <w:szCs w:val="16"/>
      </w:rPr>
      <w:instrText>PAGE  \* Arabic  \* MERGEFORMAT</w:instrText>
    </w:r>
    <w:r w:rsidRPr="00361478">
      <w:rPr>
        <w:bCs/>
        <w:sz w:val="16"/>
        <w:szCs w:val="16"/>
      </w:rPr>
      <w:fldChar w:fldCharType="separate"/>
    </w:r>
    <w:r w:rsidR="00481D43">
      <w:rPr>
        <w:bCs/>
        <w:noProof/>
        <w:sz w:val="16"/>
        <w:szCs w:val="16"/>
      </w:rPr>
      <w:t>1</w:t>
    </w:r>
    <w:r w:rsidRPr="00361478">
      <w:rPr>
        <w:bCs/>
        <w:sz w:val="16"/>
        <w:szCs w:val="16"/>
      </w:rPr>
      <w:fldChar w:fldCharType="end"/>
    </w:r>
    <w:r w:rsidRPr="00361478">
      <w:rPr>
        <w:sz w:val="16"/>
        <w:szCs w:val="16"/>
      </w:rPr>
      <w:t xml:space="preserve"> z </w:t>
    </w:r>
    <w:r w:rsidRPr="00361478">
      <w:rPr>
        <w:bCs/>
        <w:sz w:val="16"/>
        <w:szCs w:val="16"/>
      </w:rPr>
      <w:fldChar w:fldCharType="begin"/>
    </w:r>
    <w:r w:rsidRPr="00361478">
      <w:rPr>
        <w:bCs/>
        <w:sz w:val="16"/>
        <w:szCs w:val="16"/>
      </w:rPr>
      <w:instrText>NUMPAGES  \* Arabic  \* MERGEFORMAT</w:instrText>
    </w:r>
    <w:r w:rsidRPr="00361478">
      <w:rPr>
        <w:bCs/>
        <w:sz w:val="16"/>
        <w:szCs w:val="16"/>
      </w:rPr>
      <w:fldChar w:fldCharType="separate"/>
    </w:r>
    <w:r w:rsidR="00481D43">
      <w:rPr>
        <w:bCs/>
        <w:noProof/>
        <w:sz w:val="16"/>
        <w:szCs w:val="16"/>
      </w:rPr>
      <w:t>1</w:t>
    </w:r>
    <w:r w:rsidRPr="00361478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7956" w14:textId="77777777" w:rsidR="00C03BE3" w:rsidRDefault="00C03BE3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6400CD0E" w14:textId="308DB113" w:rsidR="00C03BE3" w:rsidRDefault="00C03BE3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361478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A451" w14:textId="77777777" w:rsidR="00414294" w:rsidRDefault="00414294">
      <w:r>
        <w:separator/>
      </w:r>
    </w:p>
  </w:footnote>
  <w:footnote w:type="continuationSeparator" w:id="0">
    <w:p w14:paraId="7A0797C8" w14:textId="77777777" w:rsidR="00414294" w:rsidRDefault="00414294">
      <w:r>
        <w:continuationSeparator/>
      </w:r>
    </w:p>
  </w:footnote>
  <w:footnote w:type="continuationNotice" w:id="1">
    <w:p w14:paraId="6E5AED0C" w14:textId="77777777" w:rsidR="00414294" w:rsidRDefault="00414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F132" w14:textId="77777777" w:rsidR="00481D43" w:rsidRDefault="00481D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E3B4" w14:textId="77777777" w:rsidR="00913BB7" w:rsidRDefault="00913BB7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BF10F4D" wp14:editId="5032DE0F">
          <wp:simplePos x="0" y="0"/>
          <wp:positionH relativeFrom="margin">
            <wp:posOffset>6444615</wp:posOffset>
          </wp:positionH>
          <wp:positionV relativeFrom="paragraph">
            <wp:posOffset>1270</wp:posOffset>
          </wp:positionV>
          <wp:extent cx="2602865" cy="407035"/>
          <wp:effectExtent l="0" t="0" r="6985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BE3">
      <w:tab/>
    </w:r>
    <w:r w:rsidR="002071AB">
      <w:t xml:space="preserve">                                                         </w:t>
    </w:r>
  </w:p>
  <w:p w14:paraId="64D61C73" w14:textId="1F9B9FBB" w:rsidR="00C03BE3" w:rsidRDefault="00E1525F" w:rsidP="00913BB7">
    <w:pPr>
      <w:tabs>
        <w:tab w:val="center" w:pos="4536"/>
      </w:tabs>
      <w:spacing w:after="60"/>
      <w:jc w:val="center"/>
    </w:pPr>
    <w:r>
      <w:t xml:space="preserve">                 </w:t>
    </w:r>
    <w:r w:rsidR="00C03BE3">
      <w:t>Příloha č. 3</w:t>
    </w:r>
  </w:p>
  <w:p w14:paraId="050E5A92" w14:textId="0A2B7839" w:rsidR="00C03BE3" w:rsidRDefault="00E1525F" w:rsidP="00E1525F">
    <w:pPr>
      <w:tabs>
        <w:tab w:val="center" w:pos="4962"/>
      </w:tabs>
      <w:spacing w:after="60"/>
    </w:pPr>
    <w:r>
      <w:tab/>
    </w:r>
    <w:r>
      <w:tab/>
    </w:r>
    <w:r w:rsidR="00C03BE3">
      <w:t xml:space="preserve">Specifikace rozsahu akreditace </w:t>
    </w:r>
    <w:proofErr w:type="spellStart"/>
    <w:r w:rsidR="007E1BAB">
      <w:rPr>
        <w:b/>
      </w:rPr>
      <w:t>biobanky</w:t>
    </w:r>
    <w:proofErr w:type="spellEnd"/>
    <w:r w:rsidR="00C03BE3">
      <w:t xml:space="preserve"> </w:t>
    </w:r>
  </w:p>
  <w:p w14:paraId="12B55102" w14:textId="42F404E8" w:rsidR="00C03BE3" w:rsidRDefault="00C03BE3" w:rsidP="004659DC">
    <w:pPr>
      <w:spacing w:before="120" w:after="120"/>
      <w:jc w:val="left"/>
      <w:rPr>
        <w:b/>
      </w:rPr>
    </w:pPr>
    <w:r>
      <w:rPr>
        <w:b/>
      </w:rPr>
      <w:t xml:space="preserve">Akreditovaný subjekt podle ČSN EN ISO </w:t>
    </w:r>
    <w:r w:rsidR="007E1BAB">
      <w:rPr>
        <w:b/>
      </w:rPr>
      <w:t>20387</w:t>
    </w:r>
    <w:r>
      <w:rPr>
        <w:b/>
      </w:rPr>
      <w:t>:20</w:t>
    </w:r>
    <w:r w:rsidR="007E1BAB">
      <w:rPr>
        <w:b/>
      </w:rPr>
      <w:t>21</w:t>
    </w:r>
    <w:r>
      <w:rPr>
        <w:b/>
      </w:rPr>
      <w:t>:</w:t>
    </w:r>
  </w:p>
  <w:p w14:paraId="50F17585" w14:textId="297E1754" w:rsidR="00C03BE3" w:rsidRDefault="00C03BE3" w:rsidP="004659DC">
    <w:pPr>
      <w:spacing w:before="60" w:after="60"/>
      <w:jc w:val="center"/>
    </w:pPr>
    <w:r>
      <w:rPr>
        <w:b/>
      </w:rPr>
      <w:t>název subjektu posuzování shody (právnické nebo fyzické osoby)</w:t>
    </w:r>
    <w:r>
      <w:br/>
    </w:r>
    <w:r w:rsidR="00521E3B">
      <w:t xml:space="preserve">objekt </w:t>
    </w:r>
    <w:r w:rsidR="006621F0" w:rsidRPr="007C57E8">
      <w:t>číslo</w:t>
    </w:r>
    <w:r w:rsidR="006621F0">
      <w:t xml:space="preserve"> </w:t>
    </w:r>
    <w:r w:rsidR="007E1BAB">
      <w:t>77</w:t>
    </w:r>
    <w:r w:rsidR="006621F0">
      <w:t>xx</w:t>
    </w:r>
    <w:r w:rsidR="00521E3B">
      <w:t>,</w:t>
    </w:r>
    <w:r w:rsidR="006621F0">
      <w:t xml:space="preserve"> </w:t>
    </w:r>
    <w:r w:rsidR="007E1BAB" w:rsidRPr="007E1BAB">
      <w:t xml:space="preserve">«název </w:t>
    </w:r>
    <w:proofErr w:type="spellStart"/>
    <w:r w:rsidR="007E1BAB" w:rsidRPr="007E1BAB">
      <w:t>biobanky</w:t>
    </w:r>
    <w:proofErr w:type="spellEnd"/>
    <w:r w:rsidR="007E1BAB" w:rsidRPr="007E1BAB">
      <w:t>»</w:t>
    </w:r>
    <w:r>
      <w:br/>
    </w:r>
    <w:r w:rsidR="007E1BAB" w:rsidRPr="007E1BAB">
      <w:t xml:space="preserve">«adresa </w:t>
    </w:r>
    <w:proofErr w:type="spellStart"/>
    <w:r w:rsidR="007E1BAB" w:rsidRPr="007E1BAB">
      <w:t>biobanky</w:t>
    </w:r>
    <w:proofErr w:type="spellEnd"/>
    <w:r w:rsidR="007E1BAB" w:rsidRPr="007E1BAB"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C42F" w14:textId="77777777" w:rsidR="00C03BE3" w:rsidRDefault="00C03BE3">
    <w:pPr>
      <w:tabs>
        <w:tab w:val="center" w:pos="4536"/>
      </w:tabs>
      <w:spacing w:after="60"/>
    </w:pPr>
    <w:r>
      <w:tab/>
      <w:t>Příloha č. 1</w:t>
    </w:r>
  </w:p>
  <w:p w14:paraId="6AC220A1" w14:textId="77777777" w:rsidR="00C03BE3" w:rsidRDefault="00C03BE3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kalibrační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03773B"/>
    <w:multiLevelType w:val="multilevel"/>
    <w:tmpl w:val="5D4802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3F376A62"/>
    <w:multiLevelType w:val="hybridMultilevel"/>
    <w:tmpl w:val="604E2A4E"/>
    <w:lvl w:ilvl="0" w:tplc="406CBD5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865FA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B9861F9"/>
    <w:multiLevelType w:val="hybridMultilevel"/>
    <w:tmpl w:val="908CF6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4F2842"/>
    <w:multiLevelType w:val="hybridMultilevel"/>
    <w:tmpl w:val="5A04A7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92392">
    <w:abstractNumId w:val="8"/>
  </w:num>
  <w:num w:numId="2" w16cid:durableId="1453555253">
    <w:abstractNumId w:val="8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479688668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97021497">
    <w:abstractNumId w:val="9"/>
  </w:num>
  <w:num w:numId="5" w16cid:durableId="700520160">
    <w:abstractNumId w:val="9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639388120">
    <w:abstractNumId w:val="10"/>
  </w:num>
  <w:num w:numId="7" w16cid:durableId="711542436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583177228">
    <w:abstractNumId w:val="3"/>
  </w:num>
  <w:num w:numId="9" w16cid:durableId="305746782">
    <w:abstractNumId w:val="2"/>
  </w:num>
  <w:num w:numId="10" w16cid:durableId="90663420">
    <w:abstractNumId w:val="4"/>
  </w:num>
  <w:num w:numId="11" w16cid:durableId="1894732620">
    <w:abstractNumId w:val="6"/>
  </w:num>
  <w:num w:numId="12" w16cid:durableId="147289201">
    <w:abstractNumId w:val="7"/>
  </w:num>
  <w:num w:numId="13" w16cid:durableId="165676110">
    <w:abstractNumId w:val="1"/>
  </w:num>
  <w:num w:numId="14" w16cid:durableId="440421917">
    <w:abstractNumId w:val="12"/>
  </w:num>
  <w:num w:numId="15" w16cid:durableId="1372531464">
    <w:abstractNumId w:val="11"/>
  </w:num>
  <w:num w:numId="16" w16cid:durableId="759302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ocumentProtection w:edit="form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23"/>
    <w:rsid w:val="00001936"/>
    <w:rsid w:val="000027AB"/>
    <w:rsid w:val="00012F55"/>
    <w:rsid w:val="00026722"/>
    <w:rsid w:val="00030708"/>
    <w:rsid w:val="00030949"/>
    <w:rsid w:val="00037F1D"/>
    <w:rsid w:val="000412BD"/>
    <w:rsid w:val="00042C73"/>
    <w:rsid w:val="00051D6B"/>
    <w:rsid w:val="000628CA"/>
    <w:rsid w:val="00082917"/>
    <w:rsid w:val="00082DB0"/>
    <w:rsid w:val="00085471"/>
    <w:rsid w:val="00095BC0"/>
    <w:rsid w:val="000B2EAF"/>
    <w:rsid w:val="000B372C"/>
    <w:rsid w:val="000C5C42"/>
    <w:rsid w:val="000D7E64"/>
    <w:rsid w:val="000E2797"/>
    <w:rsid w:val="000F121B"/>
    <w:rsid w:val="000F6548"/>
    <w:rsid w:val="000F7151"/>
    <w:rsid w:val="001029DD"/>
    <w:rsid w:val="00103E43"/>
    <w:rsid w:val="00111714"/>
    <w:rsid w:val="00112641"/>
    <w:rsid w:val="0011427F"/>
    <w:rsid w:val="0011587C"/>
    <w:rsid w:val="00123592"/>
    <w:rsid w:val="00124F67"/>
    <w:rsid w:val="00126ED7"/>
    <w:rsid w:val="0013762A"/>
    <w:rsid w:val="00137DF7"/>
    <w:rsid w:val="001424F7"/>
    <w:rsid w:val="00151F4E"/>
    <w:rsid w:val="00152DC0"/>
    <w:rsid w:val="0015412D"/>
    <w:rsid w:val="0017583B"/>
    <w:rsid w:val="00177DA6"/>
    <w:rsid w:val="00194C14"/>
    <w:rsid w:val="00196EB7"/>
    <w:rsid w:val="00197BB8"/>
    <w:rsid w:val="00197BE9"/>
    <w:rsid w:val="001A559D"/>
    <w:rsid w:val="001A5E39"/>
    <w:rsid w:val="001B34E8"/>
    <w:rsid w:val="001B623D"/>
    <w:rsid w:val="001B6A3D"/>
    <w:rsid w:val="001B6ACB"/>
    <w:rsid w:val="001C1B14"/>
    <w:rsid w:val="001C2756"/>
    <w:rsid w:val="001C2AA6"/>
    <w:rsid w:val="001D43F4"/>
    <w:rsid w:val="001E23F9"/>
    <w:rsid w:val="001E33B6"/>
    <w:rsid w:val="001F1D07"/>
    <w:rsid w:val="001F5F9B"/>
    <w:rsid w:val="00200FA6"/>
    <w:rsid w:val="0020400E"/>
    <w:rsid w:val="00204493"/>
    <w:rsid w:val="00204A8E"/>
    <w:rsid w:val="002071AB"/>
    <w:rsid w:val="0020786C"/>
    <w:rsid w:val="002142A1"/>
    <w:rsid w:val="00215B1B"/>
    <w:rsid w:val="0022160D"/>
    <w:rsid w:val="00225CC2"/>
    <w:rsid w:val="00227287"/>
    <w:rsid w:val="002303EB"/>
    <w:rsid w:val="00233B33"/>
    <w:rsid w:val="0023596D"/>
    <w:rsid w:val="00241688"/>
    <w:rsid w:val="002433D0"/>
    <w:rsid w:val="00247E03"/>
    <w:rsid w:val="002509FE"/>
    <w:rsid w:val="00252D19"/>
    <w:rsid w:val="00253CAD"/>
    <w:rsid w:val="00262497"/>
    <w:rsid w:val="002671A9"/>
    <w:rsid w:val="00282634"/>
    <w:rsid w:val="00283815"/>
    <w:rsid w:val="0029296F"/>
    <w:rsid w:val="0029436A"/>
    <w:rsid w:val="00297A76"/>
    <w:rsid w:val="002A3158"/>
    <w:rsid w:val="002B1DE4"/>
    <w:rsid w:val="002B2E28"/>
    <w:rsid w:val="002B6317"/>
    <w:rsid w:val="002C1201"/>
    <w:rsid w:val="002C1E57"/>
    <w:rsid w:val="002C511B"/>
    <w:rsid w:val="002C64A8"/>
    <w:rsid w:val="002C6F44"/>
    <w:rsid w:val="002C7F04"/>
    <w:rsid w:val="002D4A6E"/>
    <w:rsid w:val="002E7335"/>
    <w:rsid w:val="002F1C17"/>
    <w:rsid w:val="00300431"/>
    <w:rsid w:val="00301C45"/>
    <w:rsid w:val="00313CF4"/>
    <w:rsid w:val="0031718B"/>
    <w:rsid w:val="003231ED"/>
    <w:rsid w:val="003238DB"/>
    <w:rsid w:val="0032394D"/>
    <w:rsid w:val="0033329E"/>
    <w:rsid w:val="003361C6"/>
    <w:rsid w:val="003428A1"/>
    <w:rsid w:val="00355625"/>
    <w:rsid w:val="00361478"/>
    <w:rsid w:val="00362090"/>
    <w:rsid w:val="003628EF"/>
    <w:rsid w:val="00362B99"/>
    <w:rsid w:val="003658BA"/>
    <w:rsid w:val="003667DB"/>
    <w:rsid w:val="00366D68"/>
    <w:rsid w:val="003676C5"/>
    <w:rsid w:val="00374CCF"/>
    <w:rsid w:val="00382607"/>
    <w:rsid w:val="00390906"/>
    <w:rsid w:val="00391B16"/>
    <w:rsid w:val="0039571F"/>
    <w:rsid w:val="00397F41"/>
    <w:rsid w:val="003A5FC0"/>
    <w:rsid w:val="003A7348"/>
    <w:rsid w:val="003A7D20"/>
    <w:rsid w:val="003B1DBB"/>
    <w:rsid w:val="003B45FC"/>
    <w:rsid w:val="003B7023"/>
    <w:rsid w:val="003C0C8E"/>
    <w:rsid w:val="003C2B6A"/>
    <w:rsid w:val="003C5B69"/>
    <w:rsid w:val="003D12B1"/>
    <w:rsid w:val="003D2605"/>
    <w:rsid w:val="003D4109"/>
    <w:rsid w:val="003E10EC"/>
    <w:rsid w:val="003F00CE"/>
    <w:rsid w:val="003F0B13"/>
    <w:rsid w:val="003F637B"/>
    <w:rsid w:val="00404D59"/>
    <w:rsid w:val="00411656"/>
    <w:rsid w:val="00414294"/>
    <w:rsid w:val="00414B81"/>
    <w:rsid w:val="00416631"/>
    <w:rsid w:val="00417B75"/>
    <w:rsid w:val="00420008"/>
    <w:rsid w:val="0043438B"/>
    <w:rsid w:val="00435508"/>
    <w:rsid w:val="00443348"/>
    <w:rsid w:val="00444FD0"/>
    <w:rsid w:val="00450B13"/>
    <w:rsid w:val="00457379"/>
    <w:rsid w:val="004659DC"/>
    <w:rsid w:val="0047435C"/>
    <w:rsid w:val="00477C45"/>
    <w:rsid w:val="004801D1"/>
    <w:rsid w:val="004808E2"/>
    <w:rsid w:val="00480AA2"/>
    <w:rsid w:val="00481D43"/>
    <w:rsid w:val="00482032"/>
    <w:rsid w:val="00482D48"/>
    <w:rsid w:val="00482D6E"/>
    <w:rsid w:val="0049076B"/>
    <w:rsid w:val="00492DFE"/>
    <w:rsid w:val="00492F83"/>
    <w:rsid w:val="004A5824"/>
    <w:rsid w:val="004B2406"/>
    <w:rsid w:val="004B4A5E"/>
    <w:rsid w:val="004B773A"/>
    <w:rsid w:val="004C266B"/>
    <w:rsid w:val="004C40D4"/>
    <w:rsid w:val="004C53EC"/>
    <w:rsid w:val="004C7102"/>
    <w:rsid w:val="004D2D44"/>
    <w:rsid w:val="004D344E"/>
    <w:rsid w:val="004D61D1"/>
    <w:rsid w:val="004E26BB"/>
    <w:rsid w:val="004E55B5"/>
    <w:rsid w:val="004E6CA1"/>
    <w:rsid w:val="004E6E17"/>
    <w:rsid w:val="004E6E81"/>
    <w:rsid w:val="004F1360"/>
    <w:rsid w:val="00507B5C"/>
    <w:rsid w:val="00511BD4"/>
    <w:rsid w:val="00511BF5"/>
    <w:rsid w:val="00514B3E"/>
    <w:rsid w:val="00515357"/>
    <w:rsid w:val="00520989"/>
    <w:rsid w:val="00521E3B"/>
    <w:rsid w:val="005229E6"/>
    <w:rsid w:val="00531964"/>
    <w:rsid w:val="005321E7"/>
    <w:rsid w:val="00532FB6"/>
    <w:rsid w:val="00541519"/>
    <w:rsid w:val="00541C7C"/>
    <w:rsid w:val="0054355F"/>
    <w:rsid w:val="00550E40"/>
    <w:rsid w:val="00551DEF"/>
    <w:rsid w:val="00551F29"/>
    <w:rsid w:val="005535F0"/>
    <w:rsid w:val="0055612F"/>
    <w:rsid w:val="005617EF"/>
    <w:rsid w:val="005708B6"/>
    <w:rsid w:val="00570FDB"/>
    <w:rsid w:val="005777D3"/>
    <w:rsid w:val="00582552"/>
    <w:rsid w:val="00582F95"/>
    <w:rsid w:val="00586548"/>
    <w:rsid w:val="005A688D"/>
    <w:rsid w:val="005B68A5"/>
    <w:rsid w:val="005C27CA"/>
    <w:rsid w:val="005C484B"/>
    <w:rsid w:val="005C4F23"/>
    <w:rsid w:val="005C5145"/>
    <w:rsid w:val="005C569E"/>
    <w:rsid w:val="005C6CBF"/>
    <w:rsid w:val="005C7F5C"/>
    <w:rsid w:val="005D16FE"/>
    <w:rsid w:val="005D5D11"/>
    <w:rsid w:val="005E73C5"/>
    <w:rsid w:val="005E7CD5"/>
    <w:rsid w:val="005F42E0"/>
    <w:rsid w:val="005F5EEF"/>
    <w:rsid w:val="0061361B"/>
    <w:rsid w:val="0061404B"/>
    <w:rsid w:val="00616CD0"/>
    <w:rsid w:val="00617805"/>
    <w:rsid w:val="00620A28"/>
    <w:rsid w:val="00623630"/>
    <w:rsid w:val="00630AF0"/>
    <w:rsid w:val="006330AD"/>
    <w:rsid w:val="00635282"/>
    <w:rsid w:val="006430E1"/>
    <w:rsid w:val="00644753"/>
    <w:rsid w:val="006545C4"/>
    <w:rsid w:val="00657003"/>
    <w:rsid w:val="006621F0"/>
    <w:rsid w:val="00662E84"/>
    <w:rsid w:val="00664E11"/>
    <w:rsid w:val="00666298"/>
    <w:rsid w:val="00670091"/>
    <w:rsid w:val="00690354"/>
    <w:rsid w:val="00690F55"/>
    <w:rsid w:val="006919F2"/>
    <w:rsid w:val="0069557A"/>
    <w:rsid w:val="006958A9"/>
    <w:rsid w:val="00696231"/>
    <w:rsid w:val="00697C8B"/>
    <w:rsid w:val="00697D60"/>
    <w:rsid w:val="006A11D6"/>
    <w:rsid w:val="006A184D"/>
    <w:rsid w:val="006B6760"/>
    <w:rsid w:val="006C3E1B"/>
    <w:rsid w:val="006D29BA"/>
    <w:rsid w:val="006D661D"/>
    <w:rsid w:val="006D720B"/>
    <w:rsid w:val="006F2D24"/>
    <w:rsid w:val="006F3EE6"/>
    <w:rsid w:val="006F6E05"/>
    <w:rsid w:val="007101B5"/>
    <w:rsid w:val="0071312D"/>
    <w:rsid w:val="00713629"/>
    <w:rsid w:val="00714131"/>
    <w:rsid w:val="0072045B"/>
    <w:rsid w:val="00723DC8"/>
    <w:rsid w:val="00727340"/>
    <w:rsid w:val="00727B9A"/>
    <w:rsid w:val="00735CE5"/>
    <w:rsid w:val="007451E0"/>
    <w:rsid w:val="007647B8"/>
    <w:rsid w:val="00764EF8"/>
    <w:rsid w:val="00782C45"/>
    <w:rsid w:val="007841C9"/>
    <w:rsid w:val="00791397"/>
    <w:rsid w:val="00791E78"/>
    <w:rsid w:val="00795074"/>
    <w:rsid w:val="007A0706"/>
    <w:rsid w:val="007B56C8"/>
    <w:rsid w:val="007C052E"/>
    <w:rsid w:val="007C2EF4"/>
    <w:rsid w:val="007D1AFE"/>
    <w:rsid w:val="007E1BAB"/>
    <w:rsid w:val="007E6887"/>
    <w:rsid w:val="007F1ECF"/>
    <w:rsid w:val="007F3FFE"/>
    <w:rsid w:val="007F695F"/>
    <w:rsid w:val="00816017"/>
    <w:rsid w:val="00821D5C"/>
    <w:rsid w:val="008430B0"/>
    <w:rsid w:val="00844993"/>
    <w:rsid w:val="008518AD"/>
    <w:rsid w:val="00852405"/>
    <w:rsid w:val="00855353"/>
    <w:rsid w:val="00860E07"/>
    <w:rsid w:val="0086784D"/>
    <w:rsid w:val="00870145"/>
    <w:rsid w:val="00874F12"/>
    <w:rsid w:val="008759AB"/>
    <w:rsid w:val="00876712"/>
    <w:rsid w:val="00881801"/>
    <w:rsid w:val="00881936"/>
    <w:rsid w:val="008900A1"/>
    <w:rsid w:val="00891DF6"/>
    <w:rsid w:val="008928AF"/>
    <w:rsid w:val="00892C6B"/>
    <w:rsid w:val="008930C2"/>
    <w:rsid w:val="0089352F"/>
    <w:rsid w:val="00897037"/>
    <w:rsid w:val="008A5355"/>
    <w:rsid w:val="008A5FD0"/>
    <w:rsid w:val="008A7A06"/>
    <w:rsid w:val="008C29D0"/>
    <w:rsid w:val="008C5DA9"/>
    <w:rsid w:val="008D0FAC"/>
    <w:rsid w:val="008F00C0"/>
    <w:rsid w:val="008F709A"/>
    <w:rsid w:val="00901659"/>
    <w:rsid w:val="009019FC"/>
    <w:rsid w:val="0091070E"/>
    <w:rsid w:val="009111FA"/>
    <w:rsid w:val="00913BB7"/>
    <w:rsid w:val="00920FD4"/>
    <w:rsid w:val="00921856"/>
    <w:rsid w:val="009226AD"/>
    <w:rsid w:val="00926973"/>
    <w:rsid w:val="00941C84"/>
    <w:rsid w:val="00942A6C"/>
    <w:rsid w:val="00944590"/>
    <w:rsid w:val="00953234"/>
    <w:rsid w:val="00953A63"/>
    <w:rsid w:val="0095565A"/>
    <w:rsid w:val="00956D88"/>
    <w:rsid w:val="00957533"/>
    <w:rsid w:val="009676DE"/>
    <w:rsid w:val="00967AB1"/>
    <w:rsid w:val="00974589"/>
    <w:rsid w:val="00975729"/>
    <w:rsid w:val="0097785F"/>
    <w:rsid w:val="009A1D96"/>
    <w:rsid w:val="009A22AB"/>
    <w:rsid w:val="009A42FF"/>
    <w:rsid w:val="009A754A"/>
    <w:rsid w:val="009B0010"/>
    <w:rsid w:val="009B0B23"/>
    <w:rsid w:val="009B323C"/>
    <w:rsid w:val="009B3E98"/>
    <w:rsid w:val="009B52FE"/>
    <w:rsid w:val="009B6905"/>
    <w:rsid w:val="009B72FE"/>
    <w:rsid w:val="009B743E"/>
    <w:rsid w:val="009D12DB"/>
    <w:rsid w:val="009D7127"/>
    <w:rsid w:val="009E0F1C"/>
    <w:rsid w:val="009E311D"/>
    <w:rsid w:val="009E4797"/>
    <w:rsid w:val="009E6E44"/>
    <w:rsid w:val="009F69F9"/>
    <w:rsid w:val="00A035F8"/>
    <w:rsid w:val="00A10CF6"/>
    <w:rsid w:val="00A12430"/>
    <w:rsid w:val="00A13672"/>
    <w:rsid w:val="00A26D13"/>
    <w:rsid w:val="00A26F3B"/>
    <w:rsid w:val="00A351EF"/>
    <w:rsid w:val="00A43848"/>
    <w:rsid w:val="00A50AD7"/>
    <w:rsid w:val="00A516B0"/>
    <w:rsid w:val="00A56119"/>
    <w:rsid w:val="00A65EC7"/>
    <w:rsid w:val="00A7011A"/>
    <w:rsid w:val="00A71255"/>
    <w:rsid w:val="00A80674"/>
    <w:rsid w:val="00A813B7"/>
    <w:rsid w:val="00A858D5"/>
    <w:rsid w:val="00A92C2A"/>
    <w:rsid w:val="00A94B9E"/>
    <w:rsid w:val="00A96BF5"/>
    <w:rsid w:val="00A97A9F"/>
    <w:rsid w:val="00AA5E33"/>
    <w:rsid w:val="00AA69B7"/>
    <w:rsid w:val="00AB0AFD"/>
    <w:rsid w:val="00AB4EA1"/>
    <w:rsid w:val="00AB5024"/>
    <w:rsid w:val="00AB60EF"/>
    <w:rsid w:val="00AB77F4"/>
    <w:rsid w:val="00AB7E3B"/>
    <w:rsid w:val="00AC124B"/>
    <w:rsid w:val="00AC3B99"/>
    <w:rsid w:val="00AC5328"/>
    <w:rsid w:val="00AC6B72"/>
    <w:rsid w:val="00AE0804"/>
    <w:rsid w:val="00AE6B73"/>
    <w:rsid w:val="00AE7C07"/>
    <w:rsid w:val="00AF5426"/>
    <w:rsid w:val="00B17334"/>
    <w:rsid w:val="00B17FD0"/>
    <w:rsid w:val="00B20A55"/>
    <w:rsid w:val="00B24076"/>
    <w:rsid w:val="00B275A9"/>
    <w:rsid w:val="00B275D0"/>
    <w:rsid w:val="00B317E4"/>
    <w:rsid w:val="00B32341"/>
    <w:rsid w:val="00B33C58"/>
    <w:rsid w:val="00B416A1"/>
    <w:rsid w:val="00B43EF2"/>
    <w:rsid w:val="00B45098"/>
    <w:rsid w:val="00B5608E"/>
    <w:rsid w:val="00B73894"/>
    <w:rsid w:val="00B92EB1"/>
    <w:rsid w:val="00B96FCD"/>
    <w:rsid w:val="00BB4A73"/>
    <w:rsid w:val="00BB5A6A"/>
    <w:rsid w:val="00BC06FF"/>
    <w:rsid w:val="00BC1832"/>
    <w:rsid w:val="00BC3B7D"/>
    <w:rsid w:val="00BD0DB1"/>
    <w:rsid w:val="00BD2B7C"/>
    <w:rsid w:val="00BD5039"/>
    <w:rsid w:val="00BD79F7"/>
    <w:rsid w:val="00BE1FCF"/>
    <w:rsid w:val="00BE5F16"/>
    <w:rsid w:val="00BE6BF6"/>
    <w:rsid w:val="00BE7EA3"/>
    <w:rsid w:val="00BF45C1"/>
    <w:rsid w:val="00BF5744"/>
    <w:rsid w:val="00C03BE3"/>
    <w:rsid w:val="00C072F3"/>
    <w:rsid w:val="00C20409"/>
    <w:rsid w:val="00C20731"/>
    <w:rsid w:val="00C234BA"/>
    <w:rsid w:val="00C2684E"/>
    <w:rsid w:val="00C36B10"/>
    <w:rsid w:val="00C36E3B"/>
    <w:rsid w:val="00C44FE6"/>
    <w:rsid w:val="00C55127"/>
    <w:rsid w:val="00C57578"/>
    <w:rsid w:val="00C60CBD"/>
    <w:rsid w:val="00C66B53"/>
    <w:rsid w:val="00C73335"/>
    <w:rsid w:val="00C74B87"/>
    <w:rsid w:val="00C75F0D"/>
    <w:rsid w:val="00C81911"/>
    <w:rsid w:val="00C833FC"/>
    <w:rsid w:val="00C91BDC"/>
    <w:rsid w:val="00C96927"/>
    <w:rsid w:val="00CA5F70"/>
    <w:rsid w:val="00CA6FF8"/>
    <w:rsid w:val="00CB0B68"/>
    <w:rsid w:val="00CB44E7"/>
    <w:rsid w:val="00CB5971"/>
    <w:rsid w:val="00CC6EED"/>
    <w:rsid w:val="00CD0550"/>
    <w:rsid w:val="00CE1DB3"/>
    <w:rsid w:val="00CF1F7D"/>
    <w:rsid w:val="00CF572B"/>
    <w:rsid w:val="00CF58E9"/>
    <w:rsid w:val="00CF5C37"/>
    <w:rsid w:val="00D0775F"/>
    <w:rsid w:val="00D15DC3"/>
    <w:rsid w:val="00D17C72"/>
    <w:rsid w:val="00D2080A"/>
    <w:rsid w:val="00D21B43"/>
    <w:rsid w:val="00D227CA"/>
    <w:rsid w:val="00D235A2"/>
    <w:rsid w:val="00D315BB"/>
    <w:rsid w:val="00D37E00"/>
    <w:rsid w:val="00D43F78"/>
    <w:rsid w:val="00D44293"/>
    <w:rsid w:val="00D46AE1"/>
    <w:rsid w:val="00D57634"/>
    <w:rsid w:val="00D60021"/>
    <w:rsid w:val="00D61C0E"/>
    <w:rsid w:val="00D63BE7"/>
    <w:rsid w:val="00D63CFD"/>
    <w:rsid w:val="00D6499D"/>
    <w:rsid w:val="00D71ED1"/>
    <w:rsid w:val="00D7747F"/>
    <w:rsid w:val="00D8673F"/>
    <w:rsid w:val="00D9241D"/>
    <w:rsid w:val="00D96CD9"/>
    <w:rsid w:val="00DA0683"/>
    <w:rsid w:val="00DA3C88"/>
    <w:rsid w:val="00DB2A7A"/>
    <w:rsid w:val="00DB6169"/>
    <w:rsid w:val="00DC00FB"/>
    <w:rsid w:val="00DC6883"/>
    <w:rsid w:val="00DC68E4"/>
    <w:rsid w:val="00DD3CB5"/>
    <w:rsid w:val="00DD690E"/>
    <w:rsid w:val="00DE0EC8"/>
    <w:rsid w:val="00DE11B0"/>
    <w:rsid w:val="00DE1684"/>
    <w:rsid w:val="00DE3B91"/>
    <w:rsid w:val="00DF2425"/>
    <w:rsid w:val="00DF3220"/>
    <w:rsid w:val="00DF3E9D"/>
    <w:rsid w:val="00DF643A"/>
    <w:rsid w:val="00E119DF"/>
    <w:rsid w:val="00E151F9"/>
    <w:rsid w:val="00E1525F"/>
    <w:rsid w:val="00E17DDE"/>
    <w:rsid w:val="00E20152"/>
    <w:rsid w:val="00E247C6"/>
    <w:rsid w:val="00E30A99"/>
    <w:rsid w:val="00E37214"/>
    <w:rsid w:val="00E40585"/>
    <w:rsid w:val="00E473AF"/>
    <w:rsid w:val="00E5107C"/>
    <w:rsid w:val="00E53EF3"/>
    <w:rsid w:val="00E5496A"/>
    <w:rsid w:val="00E60D4B"/>
    <w:rsid w:val="00E62BB2"/>
    <w:rsid w:val="00E74C2F"/>
    <w:rsid w:val="00E8490D"/>
    <w:rsid w:val="00E85FE0"/>
    <w:rsid w:val="00E9223B"/>
    <w:rsid w:val="00EB03DF"/>
    <w:rsid w:val="00EB2A1E"/>
    <w:rsid w:val="00EC098F"/>
    <w:rsid w:val="00EC18FC"/>
    <w:rsid w:val="00EC7ED8"/>
    <w:rsid w:val="00ED32BB"/>
    <w:rsid w:val="00EE5061"/>
    <w:rsid w:val="00EF5462"/>
    <w:rsid w:val="00EF5D43"/>
    <w:rsid w:val="00EF793E"/>
    <w:rsid w:val="00F02156"/>
    <w:rsid w:val="00F04751"/>
    <w:rsid w:val="00F04ABE"/>
    <w:rsid w:val="00F04E74"/>
    <w:rsid w:val="00F06DAD"/>
    <w:rsid w:val="00F10D48"/>
    <w:rsid w:val="00F13E96"/>
    <w:rsid w:val="00F16CEF"/>
    <w:rsid w:val="00F17EFD"/>
    <w:rsid w:val="00F21824"/>
    <w:rsid w:val="00F22089"/>
    <w:rsid w:val="00F254BC"/>
    <w:rsid w:val="00F342A4"/>
    <w:rsid w:val="00F4177D"/>
    <w:rsid w:val="00F4231C"/>
    <w:rsid w:val="00F47CF0"/>
    <w:rsid w:val="00F5049A"/>
    <w:rsid w:val="00F56166"/>
    <w:rsid w:val="00F5776D"/>
    <w:rsid w:val="00F62074"/>
    <w:rsid w:val="00F67F17"/>
    <w:rsid w:val="00F85F3B"/>
    <w:rsid w:val="00F86472"/>
    <w:rsid w:val="00F90657"/>
    <w:rsid w:val="00F92273"/>
    <w:rsid w:val="00FA1715"/>
    <w:rsid w:val="00FA2FBC"/>
    <w:rsid w:val="00FA42BC"/>
    <w:rsid w:val="00FB01F8"/>
    <w:rsid w:val="00FB5581"/>
    <w:rsid w:val="00FB6C66"/>
    <w:rsid w:val="00FB6F47"/>
    <w:rsid w:val="00FC5B1B"/>
    <w:rsid w:val="00FD12B2"/>
    <w:rsid w:val="00FD6CE4"/>
    <w:rsid w:val="00FD7436"/>
    <w:rsid w:val="00FE4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56D09"/>
  <w15:docId w15:val="{6E8A002C-98FD-43BC-BCCE-4EB5E8D8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17E4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5B2323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5B23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B2323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5B2323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5B2323"/>
    <w:pPr>
      <w:spacing w:before="120" w:after="120"/>
    </w:pPr>
    <w:rPr>
      <w:b/>
    </w:rPr>
  </w:style>
  <w:style w:type="paragraph" w:styleId="Zhlav">
    <w:name w:val="header"/>
    <w:basedOn w:val="Normln"/>
    <w:rsid w:val="005B23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232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5B2323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5B232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2323"/>
    <w:rPr>
      <w:sz w:val="20"/>
    </w:rPr>
  </w:style>
  <w:style w:type="character" w:styleId="Znakapoznpodarou">
    <w:name w:val="footnote reference"/>
    <w:semiHidden/>
    <w:rsid w:val="005B2323"/>
    <w:rPr>
      <w:vertAlign w:val="superscript"/>
    </w:rPr>
  </w:style>
  <w:style w:type="paragraph" w:customStyle="1" w:styleId="Nadpis2-">
    <w:name w:val="Nadpis 2 -"/>
    <w:basedOn w:val="Normln"/>
    <w:link w:val="Nadpis2-Char"/>
    <w:rsid w:val="005B2323"/>
    <w:pPr>
      <w:spacing w:before="40" w:after="20"/>
      <w:ind w:left="851" w:hanging="284"/>
    </w:pPr>
    <w:rPr>
      <w:szCs w:val="24"/>
    </w:rPr>
  </w:style>
  <w:style w:type="character" w:customStyle="1" w:styleId="Nadpis2-Char">
    <w:name w:val="Nadpis 2 - Char"/>
    <w:link w:val="Nadpis2-"/>
    <w:rsid w:val="005B2323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B2323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vzdiky">
    <w:name w:val="Hvězdičky"/>
    <w:basedOn w:val="Normln"/>
    <w:rsid w:val="005B2323"/>
    <w:pPr>
      <w:spacing w:before="120"/>
      <w:jc w:val="center"/>
    </w:pPr>
    <w:rPr>
      <w:b/>
      <w:sz w:val="28"/>
    </w:rPr>
  </w:style>
  <w:style w:type="character" w:customStyle="1" w:styleId="Nadpis6Char">
    <w:name w:val="Nadpis 6 Char"/>
    <w:link w:val="Nadpis6"/>
    <w:rsid w:val="005B2323"/>
    <w:rPr>
      <w:b/>
      <w:bCs/>
      <w:sz w:val="22"/>
      <w:szCs w:val="22"/>
    </w:rPr>
  </w:style>
  <w:style w:type="character" w:styleId="Odkaznakoment">
    <w:name w:val="annotation reference"/>
    <w:rsid w:val="00DC00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00F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DC00FB"/>
  </w:style>
  <w:style w:type="paragraph" w:styleId="Pedmtkomente">
    <w:name w:val="annotation subject"/>
    <w:basedOn w:val="Textkomente"/>
    <w:next w:val="Textkomente"/>
    <w:link w:val="PedmtkomenteChar"/>
    <w:rsid w:val="00DC00FB"/>
    <w:rPr>
      <w:b/>
      <w:bCs/>
    </w:rPr>
  </w:style>
  <w:style w:type="character" w:customStyle="1" w:styleId="PedmtkomenteChar">
    <w:name w:val="Předmět komentáře Char"/>
    <w:link w:val="Pedmtkomente"/>
    <w:rsid w:val="00DC00FB"/>
    <w:rPr>
      <w:b/>
      <w:bCs/>
    </w:rPr>
  </w:style>
  <w:style w:type="paragraph" w:customStyle="1" w:styleId="Default">
    <w:name w:val="Default"/>
    <w:rsid w:val="009B52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lok">
    <w:name w:val="Blok"/>
    <w:basedOn w:val="Normln"/>
    <w:rsid w:val="00E8490D"/>
    <w:pPr>
      <w:keepNext/>
      <w:outlineLvl w:val="1"/>
    </w:pPr>
    <w:rPr>
      <w:b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13BB7"/>
    <w:rPr>
      <w:sz w:val="24"/>
    </w:rPr>
  </w:style>
  <w:style w:type="paragraph" w:styleId="Odstavecseseznamem">
    <w:name w:val="List Paragraph"/>
    <w:basedOn w:val="Normln"/>
    <w:uiPriority w:val="34"/>
    <w:qFormat/>
    <w:rsid w:val="00BF5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valovatel xmlns="e9448448-c377-45fe-89f5-01fda98909d0">101</Schvalovatel>
    <Platnost xmlns="e8bd6d70-59cb-4639-abaa-3c4a7c2b8601">K připomínkování</Platnost>
    <Platnost_x0020_od xmlns="e9448448-c377-45fe-89f5-01fda98909d0">2023-01-31T23:00:00+00:00</Platnost_x0020_od>
    <Ozna_x010d_en_x00ed_ xmlns="e9448448-c377-45fe-89f5-01fda98909d0">11_01 B</Ozna_x010d_en_x00ed_>
    <Zpracovatel xmlns="e8bd6d70-59cb-4639-abaa-3c4a7c2b8601">
      <Value>501</Value>
    </Zpracovatel>
    <Pozn_x00e1_mka xmlns="e8bd6d70-59cb-4639-abaa-3c4a7c2b8601">podnět č. 178</Pozn_x00e1_mka>
    <rozsah_x0020_platnosti xmlns="e8bd6d70-59cb-4639-abaa-3c4a7c2b8601">
      <Value>BB</Value>
    </rozsah_x0020_platnosti>
    <Typ_x0020__x0158_D xmlns="e9448448-c377-45fe-89f5-01fda98909d0">formulář/vzor</Typ_x0020__x0158_D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</documentManagement>
</p: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501</Value>
    </Zpracovatel>
    <_x00da__x010d_innost_x0020_od xmlns="e9448448-c377-45fe-89f5-01fda98909d0" xsi:nil="true"/>
    <Schv_x00e1_leno xmlns="e9448448-c377-45fe-89f5-01fda98909d0">2023-02-23T23:00:00+00:00</Schv_x00e1_leno>
    <Typ_x0020__x0158_D xmlns="e9448448-c377-45fe-89f5-01fda98909d0">formulář/vzor</Typ_x0020__x0158_D>
    <Ozna_x010d_en_x00ed_ xmlns="e9448448-c377-45fe-89f5-01fda98909d0">11_01 B</Ozna_x010d_en_x00ed_>
    <P_x0159_ezkoum_x00e1_no_x0020_dne xmlns="e9448448-c377-45fe-89f5-01fda98909d0" xsi:nil="true"/>
    <rozsah_x0020_platnosti xmlns="e8bd6d70-59cb-4639-abaa-3c4a7c2b8601">
      <Value>BB</Value>
    </rozsah_x0020_platnosti>
    <Platnost_x0020_od xmlns="e9448448-c377-45fe-89f5-01fda98909d0">2023-02-28T23:00:00+00:00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BB</Pozn_x00e1_mka>
    <Platnost xmlns="e8bd6d70-59cb-4639-abaa-3c4a7c2b8601">Platný</Platnost>
    <web_x0020__x010c_IA xmlns="e9448448-c377-45fe-89f5-01fda98909d0">ano</web_x0020__x010c_IA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07872-A73E-4271-8A02-D56172CB3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A416F-EFB0-41B2-887A-0DE900A4C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C4397E-F35C-415E-B32E-8639D655A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11DEA-5320-4484-8E61-B9D74C3CF7F6}">
  <ds:schemaRefs>
    <ds:schemaRef ds:uri="http://schemas.microsoft.com/office/2006/metadata/properties"/>
    <ds:schemaRef ds:uri="http://schemas.microsoft.com/office/infopath/2007/PartnerControls"/>
    <ds:schemaRef ds:uri="e9448448-c377-45fe-89f5-01fda98909d0"/>
    <ds:schemaRef ds:uri="e8bd6d70-59cb-4639-abaa-3c4a7c2b8601"/>
  </ds:schemaRefs>
</ds:datastoreItem>
</file>

<file path=customXml/itemProps5.xml><?xml version="1.0" encoding="utf-8"?>
<ds:datastoreItem xmlns:ds="http://schemas.openxmlformats.org/officeDocument/2006/customXml" ds:itemID="{D0957952-B351-4C26-863E-8E9697A2EF7C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6.xml><?xml version="1.0" encoding="utf-8"?>
<ds:datastoreItem xmlns:ds="http://schemas.openxmlformats.org/officeDocument/2006/customXml" ds:itemID="{BDD90F3F-9E20-4C28-B570-F27A4B78B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 OA pro BB</vt:lpstr>
    </vt:vector>
  </TitlesOfParts>
  <Company>ČIA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OA pro BB</dc:title>
  <dc:subject>11_01</dc:subject>
  <dc:creator>Valenta Martin</dc:creator>
  <dc:description/>
  <cp:lastModifiedBy>Kovar Dana</cp:lastModifiedBy>
  <cp:revision>4</cp:revision>
  <cp:lastPrinted>2018-08-16T11:56:00Z</cp:lastPrinted>
  <dcterms:created xsi:type="dcterms:W3CDTF">2023-02-24T14:13:00Z</dcterms:created>
  <dcterms:modified xsi:type="dcterms:W3CDTF">2026-03-13T12:08:00Z</dcterms:modified>
  <cp:category>Dokumenty k akci SŘ (ActionPlanId)</cp:category>
  <cp:contentStatus>v05; ke zveřejnění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K</vt:lpwstr>
  </property>
  <property fmtid="{D5CDD505-2E9C-101B-9397-08002B2CF9AE}" pid="15" name="Priorita na webu">
    <vt:lpwstr>330</vt:lpwstr>
  </property>
  <property fmtid="{D5CDD505-2E9C-101B-9397-08002B2CF9AE}" pid="16" name="WebCategory">
    <vt:lpwstr>;#4 EVP;#15 K;#</vt:lpwstr>
  </property>
  <property fmtid="{D5CDD505-2E9C-101B-9397-08002B2CF9AE}" pid="17" name="b_template">
    <vt:lpwstr>20130510</vt:lpwstr>
  </property>
  <property fmtid="{D5CDD505-2E9C-101B-9397-08002B2CF9AE}" pid="18" name="Označení dokumentu">
    <vt:lpwstr>11_01-P508_K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</Properties>
</file>