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368E" w14:textId="77777777" w:rsidR="00E87B00" w:rsidRPr="00291BA9" w:rsidRDefault="00EC5909" w:rsidP="0050742E">
      <w:pPr>
        <w:tabs>
          <w:tab w:val="center" w:pos="9349"/>
        </w:tabs>
        <w:spacing w:after="0"/>
        <w:ind w:left="-15" w:right="0" w:firstLine="0"/>
        <w:jc w:val="center"/>
        <w:rPr>
          <w:rFonts w:ascii="Myriad Pro Light" w:hAnsi="Myriad Pro Light"/>
          <w:b/>
          <w:color w:val="auto"/>
        </w:rPr>
      </w:pPr>
      <w:r w:rsidRPr="00291BA9">
        <w:rPr>
          <w:rFonts w:ascii="Myriad Pro Light" w:hAnsi="Myriad Pro Light"/>
          <w:b/>
          <w:color w:val="auto"/>
        </w:rPr>
        <w:t xml:space="preserve">VEŘEJNÉ PROJEDNÁNÍ </w:t>
      </w:r>
      <w:proofErr w:type="gramStart"/>
      <w:r w:rsidRPr="00291BA9">
        <w:rPr>
          <w:rFonts w:ascii="Myriad Pro Light" w:hAnsi="Myriad Pro Light"/>
          <w:b/>
          <w:color w:val="auto"/>
        </w:rPr>
        <w:t>DOKUMENTŮ</w:t>
      </w:r>
      <w:r w:rsidR="005624E0" w:rsidRPr="00291BA9">
        <w:rPr>
          <w:rFonts w:ascii="Myriad Pro Light" w:hAnsi="Myriad Pro Light"/>
          <w:b/>
          <w:color w:val="auto"/>
        </w:rPr>
        <w:t xml:space="preserve"> - PŘIPOMÍNK</w:t>
      </w:r>
      <w:r w:rsidR="002F65BC" w:rsidRPr="00291BA9">
        <w:rPr>
          <w:rFonts w:ascii="Myriad Pro Light" w:hAnsi="Myriad Pro Light"/>
          <w:b/>
          <w:color w:val="auto"/>
        </w:rPr>
        <w:t>Y</w:t>
      </w:r>
      <w:proofErr w:type="gramEnd"/>
      <w:r w:rsidR="005624E0" w:rsidRPr="00291BA9">
        <w:rPr>
          <w:rFonts w:ascii="Myriad Pro Light" w:hAnsi="Myriad Pro Light"/>
          <w:b/>
          <w:color w:val="auto"/>
        </w:rPr>
        <w:t xml:space="preserve"> </w:t>
      </w:r>
    </w:p>
    <w:p w14:paraId="0FC9B53D" w14:textId="77777777" w:rsidR="00E87B00" w:rsidRPr="00291BA9" w:rsidRDefault="00E87B00" w:rsidP="00E87B00">
      <w:pPr>
        <w:tabs>
          <w:tab w:val="center" w:pos="9349"/>
        </w:tabs>
        <w:spacing w:after="0"/>
        <w:ind w:left="-15" w:right="0" w:firstLine="0"/>
        <w:jc w:val="left"/>
        <w:rPr>
          <w:rFonts w:ascii="Myriad Pro Light" w:hAnsi="Myriad Pro Light"/>
          <w:b/>
          <w:color w:val="auto"/>
        </w:rPr>
      </w:pPr>
    </w:p>
    <w:p w14:paraId="483A9BDC" w14:textId="08AE2319" w:rsidR="00E87B00" w:rsidRPr="00291BA9" w:rsidRDefault="00E87B00" w:rsidP="00E87B00">
      <w:pPr>
        <w:tabs>
          <w:tab w:val="center" w:pos="9349"/>
        </w:tabs>
        <w:spacing w:after="0"/>
        <w:ind w:left="-15" w:right="0" w:firstLine="0"/>
        <w:jc w:val="left"/>
        <w:rPr>
          <w:rFonts w:ascii="Myriad Pro Light" w:hAnsi="Myriad Pro Light"/>
          <w:b/>
          <w:color w:val="auto"/>
        </w:rPr>
      </w:pPr>
      <w:r w:rsidRPr="00291BA9">
        <w:rPr>
          <w:rFonts w:ascii="Myriad Pro Light" w:hAnsi="Myriad Pro Light"/>
          <w:b/>
          <w:color w:val="auto"/>
        </w:rPr>
        <w:t>Projednávaný dokument:</w:t>
      </w:r>
      <w:r w:rsidR="002E0180" w:rsidRPr="00291BA9">
        <w:rPr>
          <w:rFonts w:ascii="Myriad Pro Light" w:hAnsi="Myriad Pro Light"/>
          <w:b/>
          <w:color w:val="auto"/>
        </w:rPr>
        <w:t xml:space="preserve"> </w:t>
      </w:r>
      <w:r w:rsidR="00ED356F" w:rsidRPr="00291BA9">
        <w:rPr>
          <w:rFonts w:ascii="Myriad Pro Light" w:hAnsi="Myriad Pro Light"/>
          <w:b/>
          <w:color w:val="auto"/>
        </w:rPr>
        <w:t xml:space="preserve">MPA </w:t>
      </w:r>
      <w:sdt>
        <w:sdtPr>
          <w:rPr>
            <w:rFonts w:ascii="Myriad Pro Light" w:hAnsi="Myriad Pro Light"/>
            <w:b/>
            <w:color w:val="auto"/>
          </w:rPr>
          <w:alias w:val="označení"/>
          <w:tag w:val="00-01-"/>
          <w:id w:val="448286958"/>
          <w:placeholder>
            <w:docPart w:val="DefaultPlaceholder_-1854013438"/>
          </w:placeholder>
          <w:comboBox>
            <w:listItem w:value="Zvolte položku."/>
            <w:listItem w:displayText="00-01-" w:value="00-01-"/>
            <w:listItem w:displayText="00-02-" w:value="00-02-"/>
            <w:listItem w:displayText="00-03-" w:value="00-03-"/>
            <w:listItem w:displayText="00-04-" w:value="00-04-"/>
            <w:listItem w:displayText="00-07-" w:value="00-07-"/>
            <w:listItem w:displayText="00-09-" w:value="00-09-"/>
            <w:listItem w:displayText="10-01-" w:value="10-01-"/>
            <w:listItem w:displayText="10-02-" w:value="10-02-"/>
            <w:listItem w:displayText="20-01-" w:value="20-01-"/>
            <w:listItem w:displayText="20-02-" w:value="20-02-"/>
            <w:listItem w:displayText="20-03-" w:value="20-03-"/>
            <w:listItem w:displayText="30-02-" w:value="30-02-"/>
            <w:listItem w:displayText="30-03-" w:value="30-03-"/>
            <w:listItem w:displayText="40-01-" w:value="40-01-"/>
            <w:listItem w:displayText="40-02-" w:value="40-02-"/>
            <w:listItem w:displayText="50-01-" w:value="50-01-"/>
            <w:listItem w:displayText="60-01-" w:value="60-01-"/>
            <w:listItem w:displayText="70-01-" w:value="70-01-"/>
            <w:listItem w:displayText="80-01-" w:value="80-01-"/>
          </w:comboBox>
        </w:sdtPr>
        <w:sdtEndPr/>
        <w:sdtContent>
          <w:proofErr w:type="spellStart"/>
          <w:r w:rsidR="00ED356F" w:rsidRPr="00291BA9">
            <w:rPr>
              <w:rFonts w:ascii="Myriad Pro Light" w:hAnsi="Myriad Pro Light"/>
              <w:b/>
              <w:color w:val="auto"/>
            </w:rPr>
            <w:t>xx-xx-</w:t>
          </w:r>
        </w:sdtContent>
      </w:sdt>
      <w:sdt>
        <w:sdtPr>
          <w:rPr>
            <w:rFonts w:ascii="Myriad Pro Light" w:hAnsi="Myriad Pro Light"/>
            <w:b/>
            <w:color w:val="auto"/>
          </w:rPr>
          <w:alias w:val="vydání"/>
          <w:tag w:val="vydání"/>
          <w:id w:val="923452183"/>
          <w:placeholder>
            <w:docPart w:val="DefaultPlaceholder_-1854013440"/>
          </w:placeholder>
        </w:sdtPr>
        <w:sdtEndPr/>
        <w:sdtContent>
          <w:r w:rsidR="00ED356F" w:rsidRPr="00291BA9">
            <w:rPr>
              <w:rFonts w:ascii="Myriad Pro Light" w:hAnsi="Myriad Pro Light"/>
              <w:b/>
              <w:color w:val="auto"/>
            </w:rPr>
            <w:t>xx</w:t>
          </w:r>
          <w:proofErr w:type="spellEnd"/>
        </w:sdtContent>
      </w:sdt>
    </w:p>
    <w:p w14:paraId="0B7A1154" w14:textId="1586C522" w:rsidR="0050742E" w:rsidRPr="00291BA9" w:rsidRDefault="0050742E" w:rsidP="00E87B00">
      <w:pPr>
        <w:tabs>
          <w:tab w:val="center" w:pos="9349"/>
        </w:tabs>
        <w:spacing w:after="0"/>
        <w:ind w:left="-15" w:right="0" w:firstLine="0"/>
        <w:jc w:val="left"/>
        <w:rPr>
          <w:rFonts w:ascii="Myriad Pro Light" w:hAnsi="Myriad Pro Light"/>
          <w:b/>
          <w:color w:val="auto"/>
        </w:rPr>
      </w:pPr>
      <w:r w:rsidRPr="00291BA9">
        <w:rPr>
          <w:rFonts w:ascii="Myriad Pro Light" w:hAnsi="Myriad Pro Light"/>
          <w:b/>
          <w:color w:val="auto"/>
        </w:rPr>
        <w:t>Datum</w:t>
      </w:r>
      <w:r w:rsidRPr="00291BA9">
        <w:rPr>
          <w:rFonts w:ascii="Myriad Pro Light" w:hAnsi="Myriad Pro Light"/>
          <w:b/>
          <w:color w:val="auto"/>
          <w:vertAlign w:val="superscript"/>
        </w:rPr>
        <w:t>1</w:t>
      </w:r>
      <w:r w:rsidRPr="00291BA9">
        <w:rPr>
          <w:rFonts w:ascii="Myriad Pro Light" w:hAnsi="Myriad Pro Light"/>
          <w:b/>
          <w:color w:val="auto"/>
        </w:rPr>
        <w:t>:</w:t>
      </w:r>
      <w:r w:rsidR="00362F18">
        <w:rPr>
          <w:rFonts w:ascii="Myriad Pro Light" w:hAnsi="Myriad Pro Light"/>
          <w:b/>
          <w:color w:val="auto"/>
        </w:rPr>
        <w:t xml:space="preserve"> </w:t>
      </w:r>
      <w:sdt>
        <w:sdtPr>
          <w:rPr>
            <w:rFonts w:ascii="Myriad Pro Light" w:hAnsi="Myriad Pro Light"/>
            <w:b/>
            <w:color w:val="auto"/>
          </w:rPr>
          <w:id w:val="874742695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2F18" w:rsidRPr="00B25EBB">
            <w:rPr>
              <w:rStyle w:val="Zstupntext"/>
            </w:rPr>
            <w:t>Klikněte nebo klepněte sem a zadejte datum.</w:t>
          </w:r>
        </w:sdtContent>
      </w:sdt>
    </w:p>
    <w:p w14:paraId="64F78527" w14:textId="77777777" w:rsidR="00EC5909" w:rsidRPr="00291BA9" w:rsidRDefault="00EC5909" w:rsidP="0050742E">
      <w:pPr>
        <w:tabs>
          <w:tab w:val="center" w:pos="9349"/>
        </w:tabs>
        <w:spacing w:after="0"/>
        <w:ind w:left="0" w:right="0" w:firstLine="0"/>
        <w:jc w:val="left"/>
        <w:rPr>
          <w:rFonts w:ascii="Myriad Pro Light" w:hAnsi="Myriad Pro Light"/>
          <w:b/>
          <w:color w:val="auto"/>
        </w:rPr>
      </w:pPr>
    </w:p>
    <w:tbl>
      <w:tblPr>
        <w:tblStyle w:val="TableGrid"/>
        <w:tblpPr w:leftFromText="141" w:rightFromText="141" w:vertAnchor="text" w:horzAnchor="margin" w:tblpY="215"/>
        <w:tblW w:w="14869" w:type="dxa"/>
        <w:tblInd w:w="0" w:type="dxa"/>
        <w:tblCellMar>
          <w:top w:w="1" w:type="dxa"/>
          <w:right w:w="21" w:type="dxa"/>
        </w:tblCellMar>
        <w:tblLook w:val="04A0" w:firstRow="1" w:lastRow="0" w:firstColumn="1" w:lastColumn="0" w:noHBand="0" w:noVBand="1"/>
      </w:tblPr>
      <w:tblGrid>
        <w:gridCol w:w="2283"/>
        <w:gridCol w:w="1181"/>
        <w:gridCol w:w="1299"/>
        <w:gridCol w:w="3650"/>
        <w:gridCol w:w="3472"/>
        <w:gridCol w:w="2984"/>
      </w:tblGrid>
      <w:tr w:rsidR="00B8399C" w:rsidRPr="00291BA9" w14:paraId="1F3A4E23" w14:textId="77777777" w:rsidTr="00637634">
        <w:trPr>
          <w:trHeight w:val="983"/>
          <w:tblHeader/>
        </w:trPr>
        <w:tc>
          <w:tcPr>
            <w:tcW w:w="2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6BC0782" w14:textId="77777777" w:rsidR="00B8399C" w:rsidRPr="00291BA9" w:rsidRDefault="00B8399C" w:rsidP="0050742E">
            <w:pPr>
              <w:spacing w:after="0" w:line="259" w:lineRule="auto"/>
              <w:ind w:left="32" w:right="0" w:firstLine="69"/>
              <w:jc w:val="center"/>
              <w:rPr>
                <w:rFonts w:ascii="Myriad Pro Light" w:hAnsi="Myriad Pro Light"/>
                <w:color w:val="auto"/>
              </w:rPr>
            </w:pPr>
            <w:r w:rsidRPr="00291BA9">
              <w:rPr>
                <w:rFonts w:ascii="Myriad Pro Light" w:hAnsi="Myriad Pro Light"/>
                <w:b/>
                <w:color w:val="auto"/>
              </w:rPr>
              <w:t>Připomínkující osoba</w:t>
            </w:r>
          </w:p>
        </w:tc>
        <w:tc>
          <w:tcPr>
            <w:tcW w:w="1203" w:type="dxa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6DFF48" w14:textId="27721F9D" w:rsidR="00B8399C" w:rsidRPr="00291BA9" w:rsidRDefault="00B8399C" w:rsidP="00B8399C">
            <w:pPr>
              <w:spacing w:after="0" w:line="259" w:lineRule="auto"/>
              <w:ind w:left="0" w:right="0"/>
              <w:jc w:val="center"/>
              <w:rPr>
                <w:rFonts w:ascii="Myriad Pro Light" w:hAnsi="Myriad Pro Light"/>
                <w:color w:val="auto"/>
              </w:rPr>
            </w:pPr>
            <w:r>
              <w:rPr>
                <w:rFonts w:ascii="Myriad Pro Light" w:hAnsi="Myriad Pro Light"/>
                <w:b/>
                <w:color w:val="auto"/>
              </w:rPr>
              <w:t>K</w:t>
            </w:r>
            <w:r w:rsidRPr="00291BA9">
              <w:rPr>
                <w:rFonts w:ascii="Myriad Pro Light" w:hAnsi="Myriad Pro Light"/>
                <w:b/>
                <w:color w:val="auto"/>
              </w:rPr>
              <w:t xml:space="preserve"> části článku</w:t>
            </w:r>
          </w:p>
        </w:tc>
        <w:tc>
          <w:tcPr>
            <w:tcW w:w="901" w:type="dxa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678ADA3" w14:textId="3F38BD1E" w:rsidR="00B8399C" w:rsidRPr="00291BA9" w:rsidRDefault="00B8399C" w:rsidP="00B8399C">
            <w:pPr>
              <w:spacing w:after="0" w:line="259" w:lineRule="auto"/>
              <w:ind w:left="101" w:right="0"/>
              <w:jc w:val="center"/>
              <w:rPr>
                <w:rFonts w:ascii="Myriad Pro Light" w:hAnsi="Myriad Pro Light"/>
                <w:color w:val="auto"/>
              </w:rPr>
            </w:pPr>
            <w:r w:rsidRPr="00291BA9">
              <w:rPr>
                <w:rFonts w:ascii="Myriad Pro Light" w:hAnsi="Myriad Pro Light"/>
                <w:b/>
                <w:color w:val="auto"/>
              </w:rPr>
              <w:t>Typ</w:t>
            </w:r>
            <w:r>
              <w:rPr>
                <w:rFonts w:ascii="Myriad Pro Light" w:hAnsi="Myriad Pro Light"/>
                <w:b/>
                <w:color w:val="auto"/>
              </w:rPr>
              <w:t xml:space="preserve"> připomínky</w:t>
            </w:r>
            <w:r w:rsidRPr="00291BA9">
              <w:rPr>
                <w:rFonts w:ascii="Myriad Pro Light" w:hAnsi="Myriad Pro Light"/>
                <w:b/>
                <w:color w:val="auto"/>
                <w:vertAlign w:val="superscript"/>
              </w:rPr>
              <w:t>2</w:t>
            </w:r>
          </w:p>
        </w:tc>
        <w:tc>
          <w:tcPr>
            <w:tcW w:w="3777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EAA34E3" w14:textId="77777777" w:rsidR="00B8399C" w:rsidRPr="00291BA9" w:rsidRDefault="00B8399C" w:rsidP="0050742E">
            <w:pPr>
              <w:spacing w:after="0" w:line="259" w:lineRule="auto"/>
              <w:ind w:left="101" w:right="0" w:firstLine="0"/>
              <w:jc w:val="center"/>
              <w:rPr>
                <w:rFonts w:ascii="Myriad Pro Light" w:hAnsi="Myriad Pro Light"/>
                <w:color w:val="auto"/>
              </w:rPr>
            </w:pPr>
            <w:r w:rsidRPr="00291BA9">
              <w:rPr>
                <w:rFonts w:ascii="Myriad Pro Light" w:hAnsi="Myriad Pro Light"/>
                <w:b/>
                <w:color w:val="auto"/>
              </w:rPr>
              <w:t>Formulace připomínky se zdůvodněním</w:t>
            </w:r>
          </w:p>
        </w:tc>
        <w:tc>
          <w:tcPr>
            <w:tcW w:w="359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32BBA6E2" w14:textId="77777777" w:rsidR="00B8399C" w:rsidRPr="00291BA9" w:rsidRDefault="00B8399C" w:rsidP="0050742E">
            <w:pPr>
              <w:spacing w:after="0" w:line="259" w:lineRule="auto"/>
              <w:ind w:left="101" w:right="0" w:firstLine="0"/>
              <w:jc w:val="center"/>
              <w:rPr>
                <w:rFonts w:ascii="Myriad Pro Light" w:hAnsi="Myriad Pro Light"/>
                <w:color w:val="auto"/>
              </w:rPr>
            </w:pPr>
            <w:r w:rsidRPr="00291BA9">
              <w:rPr>
                <w:rFonts w:ascii="Myriad Pro Light" w:hAnsi="Myriad Pro Light"/>
                <w:b/>
                <w:color w:val="auto"/>
              </w:rPr>
              <w:t>Navrhovaná změna</w:t>
            </w:r>
          </w:p>
        </w:tc>
        <w:tc>
          <w:tcPr>
            <w:tcW w:w="3064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FDEB57" w14:textId="77777777" w:rsidR="00B8399C" w:rsidRPr="00291BA9" w:rsidRDefault="00B8399C" w:rsidP="0050742E">
            <w:pPr>
              <w:spacing w:after="0" w:line="259" w:lineRule="auto"/>
              <w:ind w:left="101" w:right="146" w:firstLine="0"/>
              <w:jc w:val="center"/>
              <w:rPr>
                <w:rFonts w:ascii="Myriad Pro Light" w:hAnsi="Myriad Pro Light"/>
                <w:color w:val="auto"/>
                <w:vertAlign w:val="superscript"/>
              </w:rPr>
            </w:pPr>
            <w:r w:rsidRPr="00291BA9">
              <w:rPr>
                <w:rFonts w:ascii="Myriad Pro Light" w:hAnsi="Myriad Pro Light"/>
                <w:b/>
                <w:color w:val="auto"/>
              </w:rPr>
              <w:t>Stanovisko ČIA k připomínce</w:t>
            </w:r>
            <w:r w:rsidRPr="00291BA9">
              <w:rPr>
                <w:rFonts w:ascii="Myriad Pro Light" w:hAnsi="Myriad Pro Light"/>
                <w:b/>
                <w:color w:val="auto"/>
                <w:vertAlign w:val="superscript"/>
              </w:rPr>
              <w:t>3</w:t>
            </w:r>
          </w:p>
        </w:tc>
      </w:tr>
      <w:tr w:rsidR="00637634" w:rsidRPr="00291BA9" w14:paraId="7D3EFBDA" w14:textId="77777777" w:rsidTr="00637634">
        <w:trPr>
          <w:trHeight w:val="528"/>
        </w:trPr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3996336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26" w:type="dxa"/>
                <w:tcBorders>
                  <w:top w:val="double" w:sz="4" w:space="0" w:color="000000"/>
                  <w:left w:val="double" w:sz="4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9FCC694" w14:textId="234DF226" w:rsidR="00E87B00" w:rsidRPr="00291BA9" w:rsidRDefault="00362F18" w:rsidP="0050742E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756027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double" w:sz="4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15B1080" w14:textId="20A455D3" w:rsidR="00E87B00" w:rsidRPr="00291BA9" w:rsidRDefault="00362F18" w:rsidP="0050742E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721203714"/>
            <w:placeholder>
              <w:docPart w:val="DefaultPlaceholder_-1854013438"/>
            </w:placeholder>
            <w:showingPlcHdr/>
            <w:comboBox>
              <w:listItem w:value="Zvolte položku."/>
              <w:listItem w:displayText="O" w:value="O"/>
              <w:listItem w:displayText="T" w:value="T"/>
              <w:listItem w:displayText="R" w:value="R"/>
            </w:comboBox>
          </w:sdtPr>
          <w:sdtEndPr/>
          <w:sdtContent>
            <w:tc>
              <w:tcPr>
                <w:tcW w:w="901" w:type="dxa"/>
                <w:tcBorders>
                  <w:top w:val="double" w:sz="4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D94FEB4" w14:textId="050A3BFC" w:rsidR="00E87B00" w:rsidRPr="00291BA9" w:rsidRDefault="00362F18" w:rsidP="0050742E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459687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77" w:type="dxa"/>
                <w:tcBorders>
                  <w:top w:val="double" w:sz="4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7FC1123" w14:textId="7624894F" w:rsidR="00E87B00" w:rsidRPr="00291BA9" w:rsidRDefault="00B8399C" w:rsidP="0050742E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198396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98" w:type="dxa"/>
                <w:tcBorders>
                  <w:top w:val="double" w:sz="4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C2A4C12" w14:textId="01D2BA8A" w:rsidR="00E87B00" w:rsidRPr="00291BA9" w:rsidRDefault="00B8399C" w:rsidP="0050742E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363586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4" w:type="dxa"/>
                <w:tcBorders>
                  <w:top w:val="double" w:sz="4" w:space="0" w:color="000000"/>
                  <w:left w:val="single" w:sz="2" w:space="0" w:color="000000"/>
                  <w:bottom w:val="single" w:sz="2" w:space="0" w:color="000000"/>
                  <w:right w:val="double" w:sz="4" w:space="0" w:color="000000"/>
                </w:tcBorders>
              </w:tcPr>
              <w:p w14:paraId="0DB53F03" w14:textId="31E9366D" w:rsidR="00E87B00" w:rsidRPr="00291BA9" w:rsidRDefault="00B8399C" w:rsidP="0050742E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37634" w:rsidRPr="00291BA9" w14:paraId="3C623E26" w14:textId="77777777" w:rsidTr="00637634">
        <w:trPr>
          <w:trHeight w:val="514"/>
        </w:trPr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907797494"/>
            <w:placeholder>
              <w:docPart w:val="7A9BD6A8E6EA4DEF805027FF0F329029"/>
            </w:placeholder>
            <w:showingPlcHdr/>
            <w:text/>
          </w:sdtPr>
          <w:sdtEndPr/>
          <w:sdtContent>
            <w:tc>
              <w:tcPr>
                <w:tcW w:w="2326" w:type="dxa"/>
                <w:tcBorders>
                  <w:top w:val="single" w:sz="2" w:space="0" w:color="000000"/>
                  <w:left w:val="double" w:sz="4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450C903" w14:textId="2E90DBC1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742063083"/>
            <w:placeholder>
              <w:docPart w:val="14F4420191B34DD9B5D1BE87140C27F1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A3C6ACE" w14:textId="2C30781D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597175926"/>
            <w:placeholder>
              <w:docPart w:val="570DE164D3B048A79C8D1DED8024AF8E"/>
            </w:placeholder>
            <w:showingPlcHdr/>
            <w:comboBox>
              <w:listItem w:value="Zvolte položku."/>
              <w:listItem w:displayText="O" w:value="O"/>
              <w:listItem w:displayText="T" w:value="T"/>
              <w:listItem w:displayText="R" w:value="R"/>
            </w:comboBox>
          </w:sdtPr>
          <w:sdtEndPr/>
          <w:sdtContent>
            <w:tc>
              <w:tcPr>
                <w:tcW w:w="9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ADA3E45" w14:textId="47AC75D4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52491398"/>
            <w:placeholder>
              <w:docPart w:val="1515CD1DD37B4F2EA84245B22F9B3470"/>
            </w:placeholder>
            <w:showingPlcHdr/>
            <w:text/>
          </w:sdtPr>
          <w:sdtEndPr/>
          <w:sdtContent>
            <w:tc>
              <w:tcPr>
                <w:tcW w:w="377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193CA51" w14:textId="63494B81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579292951"/>
            <w:placeholder>
              <w:docPart w:val="5DB333BCB76E4AA2B3314F92D01F10AD"/>
            </w:placeholder>
            <w:showingPlcHdr/>
            <w:text/>
          </w:sdtPr>
          <w:sdtEndPr/>
          <w:sdtContent>
            <w:tc>
              <w:tcPr>
                <w:tcW w:w="359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DC53276" w14:textId="025E823A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327403378"/>
            <w:placeholder>
              <w:docPart w:val="D15371E0B2B047D5A65774BDEA64D8B1"/>
            </w:placeholder>
            <w:showingPlcHdr/>
            <w:text/>
          </w:sdtPr>
          <w:sdtEndPr/>
          <w:sdtContent>
            <w:tc>
              <w:tcPr>
                <w:tcW w:w="306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double" w:sz="4" w:space="0" w:color="000000"/>
                </w:tcBorders>
              </w:tcPr>
              <w:p w14:paraId="312D92B7" w14:textId="22FF4F09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37634" w:rsidRPr="00291BA9" w14:paraId="713DA2D3" w14:textId="77777777" w:rsidTr="00637634">
        <w:trPr>
          <w:trHeight w:val="516"/>
        </w:trPr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329730201"/>
            <w:placeholder>
              <w:docPart w:val="7A2776F344BA420CBDA8078012E0B3DC"/>
            </w:placeholder>
            <w:showingPlcHdr/>
            <w:text/>
          </w:sdtPr>
          <w:sdtEndPr/>
          <w:sdtContent>
            <w:tc>
              <w:tcPr>
                <w:tcW w:w="2326" w:type="dxa"/>
                <w:tcBorders>
                  <w:top w:val="single" w:sz="2" w:space="0" w:color="000000"/>
                  <w:left w:val="double" w:sz="4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FF71AD3" w14:textId="7E5F5893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2048335629"/>
            <w:placeholder>
              <w:docPart w:val="2B2D8033BC064E4BAB5CD77CB47D8410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5CCD8BB" w14:textId="0EB55773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2133975062"/>
            <w:placeholder>
              <w:docPart w:val="3FE363B5255E46CD976939979EAEC5B4"/>
            </w:placeholder>
            <w:showingPlcHdr/>
            <w:comboBox>
              <w:listItem w:value="Zvolte položku."/>
              <w:listItem w:displayText="O" w:value="O"/>
              <w:listItem w:displayText="T" w:value="T"/>
              <w:listItem w:displayText="R" w:value="R"/>
            </w:comboBox>
          </w:sdtPr>
          <w:sdtEndPr/>
          <w:sdtContent>
            <w:tc>
              <w:tcPr>
                <w:tcW w:w="9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EA37418" w14:textId="2C9E3A52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700508337"/>
            <w:placeholder>
              <w:docPart w:val="D73CBC72B0DC4917943A17668E44EC4C"/>
            </w:placeholder>
            <w:showingPlcHdr/>
            <w:text/>
          </w:sdtPr>
          <w:sdtEndPr/>
          <w:sdtContent>
            <w:tc>
              <w:tcPr>
                <w:tcW w:w="377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FA9A7B7" w14:textId="6A9FD9A8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694816851"/>
            <w:placeholder>
              <w:docPart w:val="62D5C6B51E5846B3992421104B608D9B"/>
            </w:placeholder>
            <w:showingPlcHdr/>
            <w:text/>
          </w:sdtPr>
          <w:sdtEndPr/>
          <w:sdtContent>
            <w:tc>
              <w:tcPr>
                <w:tcW w:w="359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A940002" w14:textId="7733B246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777389811"/>
            <w:placeholder>
              <w:docPart w:val="237826D9A7CA405E8A10A905E253260E"/>
            </w:placeholder>
            <w:showingPlcHdr/>
            <w:text/>
          </w:sdtPr>
          <w:sdtEndPr/>
          <w:sdtContent>
            <w:tc>
              <w:tcPr>
                <w:tcW w:w="306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double" w:sz="4" w:space="0" w:color="000000"/>
                </w:tcBorders>
              </w:tcPr>
              <w:p w14:paraId="6AD10F1C" w14:textId="796C7BB8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37634" w:rsidRPr="00291BA9" w14:paraId="7235CBD7" w14:textId="77777777" w:rsidTr="00637634">
        <w:trPr>
          <w:trHeight w:val="516"/>
        </w:trPr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992177765"/>
            <w:placeholder>
              <w:docPart w:val="907CD14347464C33B6A0F011E7A37144"/>
            </w:placeholder>
            <w:showingPlcHdr/>
            <w:text/>
          </w:sdtPr>
          <w:sdtEndPr/>
          <w:sdtContent>
            <w:tc>
              <w:tcPr>
                <w:tcW w:w="2326" w:type="dxa"/>
                <w:tcBorders>
                  <w:top w:val="single" w:sz="2" w:space="0" w:color="000000"/>
                  <w:left w:val="double" w:sz="4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3B2C360" w14:textId="54B382AD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977265251"/>
            <w:placeholder>
              <w:docPart w:val="CA6BBD2E2F27446D83DF145D83DED0EB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BFDFEBB" w14:textId="636803E3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 xml:space="preserve">Klikněte nebo klepněte sem </w:t>
                </w:r>
                <w:r w:rsidRPr="00B25EBB">
                  <w:rPr>
                    <w:rStyle w:val="Zstupntext"/>
                  </w:rPr>
                  <w:lastRenderedPageBreak/>
                  <w:t>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807122776"/>
            <w:placeholder>
              <w:docPart w:val="27C0A7F748714576BE30910E7655075B"/>
            </w:placeholder>
            <w:showingPlcHdr/>
            <w:comboBox>
              <w:listItem w:value="Zvolte položku."/>
              <w:listItem w:displayText="O" w:value="O"/>
              <w:listItem w:displayText="T" w:value="T"/>
              <w:listItem w:displayText="R" w:value="R"/>
            </w:comboBox>
          </w:sdtPr>
          <w:sdtEndPr/>
          <w:sdtContent>
            <w:tc>
              <w:tcPr>
                <w:tcW w:w="9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A22495D" w14:textId="2D1C4907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763100113"/>
            <w:placeholder>
              <w:docPart w:val="D22943C271624BFF9928CD41EFAB8784"/>
            </w:placeholder>
            <w:showingPlcHdr/>
            <w:text/>
          </w:sdtPr>
          <w:sdtEndPr/>
          <w:sdtContent>
            <w:tc>
              <w:tcPr>
                <w:tcW w:w="377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0655152" w14:textId="5682D095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518427309"/>
            <w:placeholder>
              <w:docPart w:val="66F3468A72984F9E93F9098A357B3868"/>
            </w:placeholder>
            <w:showingPlcHdr/>
            <w:text/>
          </w:sdtPr>
          <w:sdtEndPr/>
          <w:sdtContent>
            <w:tc>
              <w:tcPr>
                <w:tcW w:w="359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9ED9D23" w14:textId="5A6F6851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629240763"/>
            <w:placeholder>
              <w:docPart w:val="A8771F29CC404C56A701471BBAA4DFD1"/>
            </w:placeholder>
            <w:showingPlcHdr/>
            <w:text/>
          </w:sdtPr>
          <w:sdtEndPr/>
          <w:sdtContent>
            <w:tc>
              <w:tcPr>
                <w:tcW w:w="306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double" w:sz="4" w:space="0" w:color="000000"/>
                </w:tcBorders>
              </w:tcPr>
              <w:p w14:paraId="2BB24CB7" w14:textId="77935573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37634" w:rsidRPr="00291BA9" w14:paraId="3EA0ED17" w14:textId="77777777" w:rsidTr="00637634">
        <w:trPr>
          <w:trHeight w:val="516"/>
        </w:trPr>
        <w:bookmarkStart w:id="0" w:name="_Hlk210037074" w:displacedByCustomXml="next"/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230590239"/>
            <w:placeholder>
              <w:docPart w:val="76EEF128875B4E62916DF3238E0207C9"/>
            </w:placeholder>
            <w:showingPlcHdr/>
            <w:text/>
          </w:sdtPr>
          <w:sdtEndPr/>
          <w:sdtContent>
            <w:tc>
              <w:tcPr>
                <w:tcW w:w="2326" w:type="dxa"/>
                <w:tcBorders>
                  <w:top w:val="single" w:sz="2" w:space="0" w:color="000000"/>
                  <w:left w:val="double" w:sz="4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4D9DC43" w14:textId="0F1F3351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944859"/>
            <w:placeholder>
              <w:docPart w:val="DDD7B88D4A1E4750A555E6C68794CAAD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4E3B236" w14:textId="5F64E6E8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994461984"/>
            <w:placeholder>
              <w:docPart w:val="B79CFF397B954830AAE0AF9EE1A13D68"/>
            </w:placeholder>
            <w:showingPlcHdr/>
            <w:comboBox>
              <w:listItem w:value="Zvolte položku."/>
              <w:listItem w:displayText="O" w:value="O"/>
              <w:listItem w:displayText="T" w:value="T"/>
              <w:listItem w:displayText="R" w:value="R"/>
            </w:comboBox>
          </w:sdtPr>
          <w:sdtEndPr/>
          <w:sdtContent>
            <w:tc>
              <w:tcPr>
                <w:tcW w:w="9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E387A1D" w14:textId="1F45F135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407375906"/>
            <w:placeholder>
              <w:docPart w:val="34A71C8D3E784CFB8696CAED3D5BD941"/>
            </w:placeholder>
            <w:showingPlcHdr/>
            <w:text/>
          </w:sdtPr>
          <w:sdtEndPr/>
          <w:sdtContent>
            <w:tc>
              <w:tcPr>
                <w:tcW w:w="377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7B182BA" w14:textId="4A893173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142555686"/>
            <w:placeholder>
              <w:docPart w:val="37AC3CC9399949DABE139CEA41C9B1E8"/>
            </w:placeholder>
            <w:showingPlcHdr/>
            <w:text/>
          </w:sdtPr>
          <w:sdtEndPr/>
          <w:sdtContent>
            <w:tc>
              <w:tcPr>
                <w:tcW w:w="359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FF0EB63" w14:textId="6DE4991E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206927176"/>
            <w:placeholder>
              <w:docPart w:val="289DAAE5496546CF8C99689D93EBE1C6"/>
            </w:placeholder>
            <w:showingPlcHdr/>
            <w:text/>
          </w:sdtPr>
          <w:sdtEndPr/>
          <w:sdtContent>
            <w:tc>
              <w:tcPr>
                <w:tcW w:w="306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double" w:sz="4" w:space="0" w:color="000000"/>
                </w:tcBorders>
              </w:tcPr>
              <w:p w14:paraId="588342A7" w14:textId="3D16EF5E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37634" w:rsidRPr="00291BA9" w14:paraId="6ABFBCFF" w14:textId="77777777" w:rsidTr="00637634">
        <w:trPr>
          <w:trHeight w:val="516"/>
        </w:trPr>
        <w:bookmarkEnd w:id="0" w:displacedByCustomXml="next"/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435897466"/>
            <w:placeholder>
              <w:docPart w:val="A4353F73A7794498BF76989472F6174A"/>
            </w:placeholder>
            <w:showingPlcHdr/>
            <w:text/>
          </w:sdtPr>
          <w:sdtEndPr/>
          <w:sdtContent>
            <w:tc>
              <w:tcPr>
                <w:tcW w:w="2326" w:type="dxa"/>
                <w:tcBorders>
                  <w:top w:val="single" w:sz="2" w:space="0" w:color="000000"/>
                  <w:left w:val="double" w:sz="4" w:space="0" w:color="000000"/>
                  <w:bottom w:val="double" w:sz="4" w:space="0" w:color="000000"/>
                  <w:right w:val="single" w:sz="2" w:space="0" w:color="000000"/>
                </w:tcBorders>
              </w:tcPr>
              <w:p w14:paraId="3EB45ED3" w14:textId="23F63577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255409930"/>
            <w:placeholder>
              <w:docPart w:val="B2E707AC9716487FA8979FD5195958F4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single" w:sz="2" w:space="0" w:color="000000"/>
                  <w:left w:val="single" w:sz="2" w:space="0" w:color="000000"/>
                  <w:bottom w:val="double" w:sz="4" w:space="0" w:color="000000"/>
                  <w:right w:val="single" w:sz="2" w:space="0" w:color="000000"/>
                </w:tcBorders>
              </w:tcPr>
              <w:p w14:paraId="28A6ABD5" w14:textId="3BCD6BD1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979918750"/>
            <w:placeholder>
              <w:docPart w:val="9AE09564F5D944AB9F996D8C5F2AE283"/>
            </w:placeholder>
            <w:showingPlcHdr/>
            <w:comboBox>
              <w:listItem w:value="Zvolte položku."/>
              <w:listItem w:displayText="O" w:value="O"/>
              <w:listItem w:displayText="T" w:value="T"/>
              <w:listItem w:displayText="R" w:value="R"/>
            </w:comboBox>
          </w:sdtPr>
          <w:sdtEndPr/>
          <w:sdtContent>
            <w:tc>
              <w:tcPr>
                <w:tcW w:w="901" w:type="dxa"/>
                <w:tcBorders>
                  <w:top w:val="single" w:sz="2" w:space="0" w:color="000000"/>
                  <w:left w:val="single" w:sz="2" w:space="0" w:color="000000"/>
                  <w:bottom w:val="double" w:sz="4" w:space="0" w:color="000000"/>
                  <w:right w:val="single" w:sz="2" w:space="0" w:color="000000"/>
                </w:tcBorders>
              </w:tcPr>
              <w:p w14:paraId="1D1AC26D" w14:textId="17C79C9E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631678351"/>
            <w:placeholder>
              <w:docPart w:val="FF7C476F9E0844849D63163B060DB23E"/>
            </w:placeholder>
            <w:showingPlcHdr/>
            <w:text/>
          </w:sdtPr>
          <w:sdtEndPr/>
          <w:sdtContent>
            <w:tc>
              <w:tcPr>
                <w:tcW w:w="3777" w:type="dxa"/>
                <w:tcBorders>
                  <w:top w:val="single" w:sz="2" w:space="0" w:color="000000"/>
                  <w:left w:val="single" w:sz="2" w:space="0" w:color="000000"/>
                  <w:bottom w:val="double" w:sz="4" w:space="0" w:color="000000"/>
                  <w:right w:val="single" w:sz="2" w:space="0" w:color="000000"/>
                </w:tcBorders>
              </w:tcPr>
              <w:p w14:paraId="26A1A458" w14:textId="6A67710B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1196225081"/>
            <w:placeholder>
              <w:docPart w:val="7D7E4F09C4F9424BAC3A08F03E2CB977"/>
            </w:placeholder>
            <w:showingPlcHdr/>
            <w:text/>
          </w:sdtPr>
          <w:sdtEndPr/>
          <w:sdtContent>
            <w:tc>
              <w:tcPr>
                <w:tcW w:w="3598" w:type="dxa"/>
                <w:tcBorders>
                  <w:top w:val="single" w:sz="2" w:space="0" w:color="000000"/>
                  <w:left w:val="single" w:sz="2" w:space="0" w:color="000000"/>
                  <w:bottom w:val="double" w:sz="4" w:space="0" w:color="000000"/>
                  <w:right w:val="single" w:sz="2" w:space="0" w:color="000000"/>
                </w:tcBorders>
              </w:tcPr>
              <w:p w14:paraId="222A8828" w14:textId="3FD48435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Myriad Pro Light" w:hAnsi="Myriad Pro Light"/>
              <w:color w:val="auto"/>
              <w:sz w:val="20"/>
              <w:szCs w:val="20"/>
            </w:rPr>
            <w:id w:val="-706878827"/>
            <w:placeholder>
              <w:docPart w:val="27C1B4FA7A6347079BA3E75DAF545699"/>
            </w:placeholder>
            <w:showingPlcHdr/>
            <w:text/>
          </w:sdtPr>
          <w:sdtEndPr/>
          <w:sdtContent>
            <w:tc>
              <w:tcPr>
                <w:tcW w:w="3064" w:type="dxa"/>
                <w:tcBorders>
                  <w:top w:val="single" w:sz="2" w:space="0" w:color="000000"/>
                  <w:left w:val="single" w:sz="2" w:space="0" w:color="000000"/>
                  <w:bottom w:val="double" w:sz="4" w:space="0" w:color="000000"/>
                  <w:right w:val="double" w:sz="4" w:space="0" w:color="000000"/>
                </w:tcBorders>
              </w:tcPr>
              <w:p w14:paraId="54B6253F" w14:textId="3ED34911" w:rsidR="00B8399C" w:rsidRPr="00291BA9" w:rsidRDefault="00B8399C" w:rsidP="00B8399C">
                <w:pPr>
                  <w:spacing w:after="160" w:line="259" w:lineRule="auto"/>
                  <w:ind w:left="0" w:right="-50" w:firstLine="0"/>
                  <w:jc w:val="left"/>
                  <w:rPr>
                    <w:rFonts w:ascii="Myriad Pro Light" w:hAnsi="Myriad Pro Light"/>
                    <w:color w:val="auto"/>
                    <w:sz w:val="20"/>
                    <w:szCs w:val="20"/>
                  </w:rPr>
                </w:pPr>
                <w:r w:rsidRPr="00B25EB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8C27E0B" w14:textId="77777777" w:rsidR="00EC5909" w:rsidRPr="00291BA9" w:rsidRDefault="00641EE2" w:rsidP="00641EE2">
      <w:pPr>
        <w:spacing w:after="0"/>
        <w:ind w:left="-3972" w:right="-6562"/>
        <w:rPr>
          <w:rFonts w:ascii="Myriad Pro Light" w:hAnsi="Myriad Pro Light"/>
          <w:color w:val="auto"/>
        </w:rPr>
      </w:pPr>
      <w:r w:rsidRPr="00291BA9">
        <w:rPr>
          <w:rFonts w:ascii="Myriad Pro Light" w:hAnsi="Myriad Pro Light"/>
          <w:color w:val="auto"/>
          <w:sz w:val="20"/>
        </w:rPr>
        <w:t xml:space="preserve">  </w:t>
      </w:r>
    </w:p>
    <w:p w14:paraId="386A4C0E" w14:textId="0F008255" w:rsidR="003272D7" w:rsidRPr="00291BA9" w:rsidRDefault="00EC5909" w:rsidP="0050742E">
      <w:pPr>
        <w:spacing w:after="60" w:line="240" w:lineRule="auto"/>
        <w:ind w:left="0" w:right="-6623" w:firstLine="0"/>
        <w:rPr>
          <w:rFonts w:ascii="Myriad Pro Light" w:hAnsi="Myriad Pro Light"/>
          <w:color w:val="auto"/>
          <w:sz w:val="20"/>
        </w:rPr>
      </w:pPr>
      <w:r w:rsidRPr="00291BA9">
        <w:rPr>
          <w:rFonts w:ascii="Myriad Pro Light" w:hAnsi="Myriad Pro Light"/>
          <w:color w:val="auto"/>
          <w:sz w:val="20"/>
          <w:vertAlign w:val="superscript"/>
        </w:rPr>
        <w:t>1</w:t>
      </w:r>
      <w:r w:rsidR="003272D7" w:rsidRPr="00291BA9">
        <w:rPr>
          <w:rFonts w:ascii="Myriad Pro Light" w:hAnsi="Myriad Pro Light"/>
          <w:color w:val="auto"/>
          <w:sz w:val="20"/>
        </w:rPr>
        <w:t xml:space="preserve"> Datum, kdy připomínkující podává připomínku; případně datum, kdy ČIA vydala stanovisko k přijatým připomínkám</w:t>
      </w:r>
      <w:r w:rsidRPr="00291BA9">
        <w:rPr>
          <w:rFonts w:ascii="Myriad Pro Light" w:hAnsi="Myriad Pro Light"/>
          <w:color w:val="auto"/>
          <w:sz w:val="20"/>
        </w:rPr>
        <w:t xml:space="preserve"> </w:t>
      </w:r>
    </w:p>
    <w:p w14:paraId="60F489AE" w14:textId="77777777" w:rsidR="00EC5909" w:rsidRPr="00291BA9" w:rsidRDefault="003272D7" w:rsidP="0050742E">
      <w:pPr>
        <w:spacing w:after="60" w:line="240" w:lineRule="auto"/>
        <w:ind w:left="0" w:right="-6623" w:firstLine="0"/>
        <w:rPr>
          <w:rFonts w:ascii="Myriad Pro Light" w:hAnsi="Myriad Pro Light"/>
          <w:color w:val="auto"/>
          <w:sz w:val="20"/>
        </w:rPr>
      </w:pPr>
      <w:r w:rsidRPr="00291BA9">
        <w:rPr>
          <w:rFonts w:ascii="Myriad Pro Light" w:hAnsi="Myriad Pro Light"/>
          <w:color w:val="auto"/>
          <w:sz w:val="20"/>
          <w:szCs w:val="20"/>
          <w:vertAlign w:val="superscript"/>
        </w:rPr>
        <w:t>2</w:t>
      </w:r>
      <w:r w:rsidRPr="00291BA9">
        <w:rPr>
          <w:rFonts w:ascii="Myriad Pro Light" w:hAnsi="Myriad Pro Light"/>
          <w:color w:val="auto"/>
          <w:sz w:val="25"/>
          <w:vertAlign w:val="superscript"/>
        </w:rPr>
        <w:t xml:space="preserve"> </w:t>
      </w:r>
      <w:r w:rsidR="00EC5909" w:rsidRPr="00291BA9">
        <w:rPr>
          <w:rFonts w:ascii="Myriad Pro Light" w:hAnsi="Myriad Pro Light"/>
          <w:color w:val="auto"/>
          <w:sz w:val="20"/>
        </w:rPr>
        <w:t>Typ připomínky: O = obsahová, T = technická (rozvržení textu do jednotlivých ustanovení apod.), R = redakční (překlepy apod.).</w:t>
      </w:r>
    </w:p>
    <w:p w14:paraId="2052B4D3" w14:textId="77777777" w:rsidR="002E0180" w:rsidRPr="00291BA9" w:rsidRDefault="003272D7" w:rsidP="0050742E">
      <w:pPr>
        <w:spacing w:after="60" w:line="240" w:lineRule="auto"/>
        <w:ind w:left="0" w:right="-6623" w:firstLine="0"/>
        <w:rPr>
          <w:rFonts w:ascii="Myriad Pro Light" w:hAnsi="Myriad Pro Light"/>
          <w:color w:val="auto"/>
        </w:rPr>
      </w:pPr>
      <w:r w:rsidRPr="00291BA9">
        <w:rPr>
          <w:rFonts w:ascii="Myriad Pro Light" w:hAnsi="Myriad Pro Light"/>
          <w:color w:val="auto"/>
          <w:sz w:val="20"/>
          <w:vertAlign w:val="superscript"/>
        </w:rPr>
        <w:t>3</w:t>
      </w:r>
      <w:r w:rsidR="002E0180" w:rsidRPr="00291BA9">
        <w:rPr>
          <w:rFonts w:ascii="Myriad Pro Light" w:hAnsi="Myriad Pro Light"/>
          <w:color w:val="auto"/>
          <w:sz w:val="20"/>
        </w:rPr>
        <w:t xml:space="preserve"> Vyplní ČIA při přezkoumávání </w:t>
      </w:r>
      <w:r w:rsidR="00ED356F" w:rsidRPr="00291BA9">
        <w:rPr>
          <w:rFonts w:ascii="Myriad Pro Light" w:hAnsi="Myriad Pro Light"/>
          <w:color w:val="auto"/>
          <w:sz w:val="20"/>
        </w:rPr>
        <w:t xml:space="preserve">/ vypořádání </w:t>
      </w:r>
      <w:r w:rsidR="002E0180" w:rsidRPr="00291BA9">
        <w:rPr>
          <w:rFonts w:ascii="Myriad Pro Light" w:hAnsi="Myriad Pro Light"/>
          <w:color w:val="auto"/>
          <w:sz w:val="20"/>
        </w:rPr>
        <w:t>připomínky</w:t>
      </w:r>
    </w:p>
    <w:p w14:paraId="1FEFC99D" w14:textId="77777777" w:rsidR="002F61BE" w:rsidRPr="0050742E" w:rsidRDefault="002F61BE" w:rsidP="00EC5909">
      <w:pPr>
        <w:spacing w:after="269" w:line="259" w:lineRule="auto"/>
        <w:ind w:right="-14"/>
        <w:jc w:val="right"/>
        <w:rPr>
          <w:rFonts w:ascii="Myriad Pro Light" w:hAnsi="Myriad Pro Light"/>
        </w:rPr>
      </w:pPr>
    </w:p>
    <w:sectPr w:rsidR="002F61BE" w:rsidRPr="0050742E" w:rsidSect="0050742E">
      <w:headerReference w:type="default" r:id="rId9"/>
      <w:footerReference w:type="default" r:id="rId10"/>
      <w:pgSz w:w="16838" w:h="11906" w:orient="landscape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ED20" w14:textId="77777777" w:rsidR="00E42FDB" w:rsidRDefault="00E42FDB" w:rsidP="00E42FDB">
      <w:pPr>
        <w:spacing w:after="0" w:line="240" w:lineRule="auto"/>
      </w:pPr>
      <w:r>
        <w:separator/>
      </w:r>
    </w:p>
  </w:endnote>
  <w:endnote w:type="continuationSeparator" w:id="0">
    <w:p w14:paraId="4AB48665" w14:textId="77777777" w:rsidR="00E42FDB" w:rsidRDefault="00E42FDB" w:rsidP="00E4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1761" w14:textId="60FD28A3" w:rsidR="002E0180" w:rsidRPr="00B8399C" w:rsidRDefault="002E0180" w:rsidP="00456883">
    <w:pPr>
      <w:pStyle w:val="CIAzhlavlich"/>
      <w:tabs>
        <w:tab w:val="clear" w:pos="9633"/>
        <w:tab w:val="left" w:pos="5475"/>
      </w:tabs>
      <w:spacing w:after="0"/>
      <w:ind w:left="180"/>
      <w:jc w:val="center"/>
      <w:rPr>
        <w:rFonts w:ascii="Myriad Pro Light" w:hAnsi="Myriad Pro Light" w:cs="Arial"/>
        <w:sz w:val="20"/>
        <w:szCs w:val="20"/>
      </w:rPr>
    </w:pPr>
    <w:r w:rsidRPr="00B8399C">
      <w:rPr>
        <w:rFonts w:ascii="Myriad Pro Light" w:hAnsi="Myriad Pro Light" w:cs="Arial"/>
        <w:sz w:val="20"/>
        <w:szCs w:val="20"/>
      </w:rPr>
      <w:t xml:space="preserve">Stránka </w:t>
    </w:r>
    <w:r w:rsidRPr="00B8399C">
      <w:rPr>
        <w:rFonts w:ascii="Myriad Pro Light" w:hAnsi="Myriad Pro Light" w:cs="Arial"/>
        <w:b/>
        <w:bCs/>
        <w:sz w:val="20"/>
        <w:szCs w:val="20"/>
      </w:rPr>
      <w:fldChar w:fldCharType="begin"/>
    </w:r>
    <w:r w:rsidRPr="00B8399C">
      <w:rPr>
        <w:rFonts w:ascii="Myriad Pro Light" w:hAnsi="Myriad Pro Light" w:cs="Arial"/>
        <w:b/>
        <w:bCs/>
        <w:sz w:val="20"/>
        <w:szCs w:val="20"/>
      </w:rPr>
      <w:instrText>PAGE  \* Arabic  \* MERGEFORMAT</w:instrText>
    </w:r>
    <w:r w:rsidRPr="00B8399C">
      <w:rPr>
        <w:rFonts w:ascii="Myriad Pro Light" w:hAnsi="Myriad Pro Light" w:cs="Arial"/>
        <w:b/>
        <w:bCs/>
        <w:sz w:val="20"/>
        <w:szCs w:val="20"/>
      </w:rPr>
      <w:fldChar w:fldCharType="separate"/>
    </w:r>
    <w:r w:rsidR="00F23218">
      <w:rPr>
        <w:rFonts w:ascii="Myriad Pro Light" w:hAnsi="Myriad Pro Light" w:cs="Arial"/>
        <w:b/>
        <w:bCs/>
        <w:noProof/>
        <w:sz w:val="20"/>
        <w:szCs w:val="20"/>
      </w:rPr>
      <w:t>1</w:t>
    </w:r>
    <w:r w:rsidRPr="00B8399C">
      <w:rPr>
        <w:rFonts w:ascii="Myriad Pro Light" w:hAnsi="Myriad Pro Light" w:cs="Arial"/>
        <w:b/>
        <w:bCs/>
        <w:sz w:val="20"/>
        <w:szCs w:val="20"/>
      </w:rPr>
      <w:fldChar w:fldCharType="end"/>
    </w:r>
    <w:r w:rsidRPr="00B8399C">
      <w:rPr>
        <w:rFonts w:ascii="Myriad Pro Light" w:hAnsi="Myriad Pro Light" w:cs="Arial"/>
        <w:sz w:val="20"/>
        <w:szCs w:val="20"/>
      </w:rPr>
      <w:t xml:space="preserve"> z </w:t>
    </w:r>
    <w:r w:rsidRPr="00B8399C">
      <w:rPr>
        <w:rFonts w:ascii="Myriad Pro Light" w:hAnsi="Myriad Pro Light" w:cs="Arial"/>
        <w:b/>
        <w:bCs/>
        <w:sz w:val="20"/>
        <w:szCs w:val="20"/>
      </w:rPr>
      <w:fldChar w:fldCharType="begin"/>
    </w:r>
    <w:r w:rsidRPr="00B8399C">
      <w:rPr>
        <w:rFonts w:ascii="Myriad Pro Light" w:hAnsi="Myriad Pro Light" w:cs="Arial"/>
        <w:b/>
        <w:bCs/>
        <w:sz w:val="20"/>
        <w:szCs w:val="20"/>
      </w:rPr>
      <w:instrText>NUMPAGES  \* Arabic  \* MERGEFORMAT</w:instrText>
    </w:r>
    <w:r w:rsidRPr="00B8399C">
      <w:rPr>
        <w:rFonts w:ascii="Myriad Pro Light" w:hAnsi="Myriad Pro Light" w:cs="Arial"/>
        <w:b/>
        <w:bCs/>
        <w:sz w:val="20"/>
        <w:szCs w:val="20"/>
      </w:rPr>
      <w:fldChar w:fldCharType="separate"/>
    </w:r>
    <w:r w:rsidR="00F23218">
      <w:rPr>
        <w:rFonts w:ascii="Myriad Pro Light" w:hAnsi="Myriad Pro Light" w:cs="Arial"/>
        <w:b/>
        <w:bCs/>
        <w:noProof/>
        <w:sz w:val="20"/>
        <w:szCs w:val="20"/>
      </w:rPr>
      <w:t>2</w:t>
    </w:r>
    <w:r w:rsidRPr="00B8399C">
      <w:rPr>
        <w:rFonts w:ascii="Myriad Pro Light" w:hAnsi="Myriad Pro Light" w:cs="Arial"/>
        <w:b/>
        <w:bCs/>
        <w:sz w:val="20"/>
        <w:szCs w:val="20"/>
      </w:rPr>
      <w:fldChar w:fldCharType="end"/>
    </w:r>
  </w:p>
  <w:p w14:paraId="4702C92B" w14:textId="34E0DDB8" w:rsidR="002E0180" w:rsidRDefault="002E0180" w:rsidP="0050742E">
    <w:pPr>
      <w:pStyle w:val="Zpat"/>
      <w:ind w:left="190"/>
      <w:jc w:val="right"/>
    </w:pPr>
    <w:r w:rsidRPr="00C346B7">
      <w:rPr>
        <w:rFonts w:ascii="Myriad Pro Light" w:hAnsi="Myriad Pro Light"/>
        <w:color w:val="97989A"/>
        <w:sz w:val="20"/>
      </w:rPr>
      <w:t>02_03- MPA 00-07-23-2023</w:t>
    </w:r>
    <w:r w:rsidR="000D494A">
      <w:rPr>
        <w:rFonts w:ascii="Myriad Pro Light" w:hAnsi="Myriad Pro Light"/>
        <w:color w:val="97989A"/>
        <w:sz w:val="20"/>
      </w:rPr>
      <w:t>07</w:t>
    </w:r>
    <w:r w:rsidR="0014353F">
      <w:rPr>
        <w:rFonts w:ascii="Myriad Pro Light" w:hAnsi="Myriad Pro Light"/>
        <w:color w:val="97989A"/>
        <w:sz w:val="20"/>
      </w:rPr>
      <w:t>19</w:t>
    </w:r>
    <w:r w:rsidR="00F23218">
      <w:rPr>
        <w:rFonts w:ascii="Myriad Pro Light" w:hAnsi="Myriad Pro Light"/>
        <w:color w:val="97989A"/>
        <w:sz w:val="20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06F7" w14:textId="77777777" w:rsidR="00E42FDB" w:rsidRDefault="00E42FDB" w:rsidP="00E42FDB">
      <w:pPr>
        <w:spacing w:after="0" w:line="240" w:lineRule="auto"/>
      </w:pPr>
      <w:r>
        <w:separator/>
      </w:r>
    </w:p>
  </w:footnote>
  <w:footnote w:type="continuationSeparator" w:id="0">
    <w:p w14:paraId="2B51C13B" w14:textId="77777777" w:rsidR="00E42FDB" w:rsidRDefault="00E42FDB" w:rsidP="00E4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1F9D" w14:textId="77777777" w:rsidR="002E0180" w:rsidRDefault="002E0180" w:rsidP="0050742E">
    <w:pPr>
      <w:tabs>
        <w:tab w:val="center" w:pos="9349"/>
      </w:tabs>
      <w:spacing w:after="0"/>
      <w:ind w:left="-15" w:right="0" w:firstLine="0"/>
      <w:jc w:val="right"/>
      <w:rPr>
        <w:rFonts w:ascii="Myriad Pro Light" w:hAnsi="Myriad Pro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054F000" wp14:editId="35880BA3">
          <wp:simplePos x="0" y="0"/>
          <wp:positionH relativeFrom="column">
            <wp:posOffset>6809830</wp:posOffset>
          </wp:positionH>
          <wp:positionV relativeFrom="paragraph">
            <wp:posOffset>-99060</wp:posOffset>
          </wp:positionV>
          <wp:extent cx="2434590" cy="380240"/>
          <wp:effectExtent l="0" t="0" r="381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er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590" cy="38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958381" w14:textId="77777777" w:rsidR="00E42FDB" w:rsidRPr="00613623" w:rsidRDefault="002E0180" w:rsidP="0050742E">
    <w:pPr>
      <w:tabs>
        <w:tab w:val="center" w:pos="9349"/>
      </w:tabs>
      <w:spacing w:after="0"/>
      <w:ind w:left="-15" w:right="0" w:firstLine="0"/>
      <w:jc w:val="left"/>
      <w:rPr>
        <w:b/>
        <w:color w:val="auto"/>
      </w:rPr>
    </w:pPr>
    <w:r w:rsidRPr="00613623">
      <w:rPr>
        <w:rFonts w:ascii="Myriad Pro Light" w:hAnsi="Myriad Pro Light"/>
        <w:b/>
        <w:color w:val="auto"/>
      </w:rPr>
      <w:t>Příloha MPA 00-07-23</w:t>
    </w:r>
  </w:p>
  <w:p w14:paraId="41E2D1EA" w14:textId="77777777" w:rsidR="002E0180" w:rsidRDefault="002E0180" w:rsidP="0050742E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aiM7i5SSvBuP1DycY5e8H2ZEP5ABCoya2q9SBpmJHiFkGWvO4FxgFGn1cozJ0sfRc1VBb7HyDeAtbnzbGfBIA==" w:salt="HfdNM9xquVHdlFnBDu19+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09"/>
    <w:rsid w:val="000D494A"/>
    <w:rsid w:val="0014353F"/>
    <w:rsid w:val="001A6DEE"/>
    <w:rsid w:val="00215CEF"/>
    <w:rsid w:val="00282A27"/>
    <w:rsid w:val="00291BA9"/>
    <w:rsid w:val="002E0180"/>
    <w:rsid w:val="002F61BE"/>
    <w:rsid w:val="002F65BC"/>
    <w:rsid w:val="003272D7"/>
    <w:rsid w:val="003336D4"/>
    <w:rsid w:val="00350455"/>
    <w:rsid w:val="00362F18"/>
    <w:rsid w:val="0050742E"/>
    <w:rsid w:val="005176E8"/>
    <w:rsid w:val="005624E0"/>
    <w:rsid w:val="005B7779"/>
    <w:rsid w:val="00613623"/>
    <w:rsid w:val="00637634"/>
    <w:rsid w:val="00641EE2"/>
    <w:rsid w:val="006801D7"/>
    <w:rsid w:val="00844844"/>
    <w:rsid w:val="008E3993"/>
    <w:rsid w:val="00915F8A"/>
    <w:rsid w:val="00A2552B"/>
    <w:rsid w:val="00A926C8"/>
    <w:rsid w:val="00B8399C"/>
    <w:rsid w:val="00C37718"/>
    <w:rsid w:val="00CE64CD"/>
    <w:rsid w:val="00D40636"/>
    <w:rsid w:val="00E42FDB"/>
    <w:rsid w:val="00E87B00"/>
    <w:rsid w:val="00E9309D"/>
    <w:rsid w:val="00EC5909"/>
    <w:rsid w:val="00ED356F"/>
    <w:rsid w:val="00F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E1E9AB"/>
  <w15:chartTrackingRefBased/>
  <w15:docId w15:val="{15CD5BE1-5B98-414E-AC3A-7A28376B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909"/>
    <w:pPr>
      <w:spacing w:after="61" w:line="265" w:lineRule="auto"/>
      <w:ind w:left="10" w:right="1" w:hanging="10"/>
      <w:jc w:val="both"/>
    </w:pPr>
    <w:rPr>
      <w:rFonts w:ascii="Calibri" w:eastAsia="Calibri" w:hAnsi="Calibri" w:cs="Calibri"/>
      <w:color w:val="0032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EC590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IAzhlavlich">
    <w:name w:val="CIA_záhlaví_liché"/>
    <w:basedOn w:val="Zhlav"/>
    <w:rsid w:val="00E42FDB"/>
    <w:pPr>
      <w:tabs>
        <w:tab w:val="clear" w:pos="9072"/>
        <w:tab w:val="right" w:pos="9633"/>
      </w:tabs>
      <w:spacing w:after="480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4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2FDB"/>
    <w:rPr>
      <w:rFonts w:ascii="Calibri" w:eastAsia="Calibri" w:hAnsi="Calibri" w:cs="Calibri"/>
      <w:color w:val="00323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2FDB"/>
    <w:rPr>
      <w:rFonts w:ascii="Calibri" w:eastAsia="Calibri" w:hAnsi="Calibri" w:cs="Calibri"/>
      <w:color w:val="00323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B00"/>
    <w:rPr>
      <w:rFonts w:ascii="Segoe UI" w:eastAsia="Calibri" w:hAnsi="Segoe UI" w:cs="Segoe UI"/>
      <w:color w:val="00323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D35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5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56F"/>
    <w:rPr>
      <w:rFonts w:ascii="Calibri" w:eastAsia="Calibri" w:hAnsi="Calibri" w:cs="Calibri"/>
      <w:color w:val="00323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5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56F"/>
    <w:rPr>
      <w:rFonts w:ascii="Calibri" w:eastAsia="Calibri" w:hAnsi="Calibri" w:cs="Calibri"/>
      <w:b/>
      <w:bCs/>
      <w:color w:val="00323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A6DEE"/>
    <w:pPr>
      <w:spacing w:after="0" w:line="240" w:lineRule="auto"/>
    </w:pPr>
    <w:rPr>
      <w:rFonts w:ascii="Calibri" w:eastAsia="Calibri" w:hAnsi="Calibri" w:cs="Calibri"/>
      <w:color w:val="003238"/>
      <w:lang w:eastAsia="cs-CZ"/>
    </w:rPr>
  </w:style>
  <w:style w:type="character" w:styleId="Zstupntext">
    <w:name w:val="Placeholder Text"/>
    <w:basedOn w:val="Standardnpsmoodstavce"/>
    <w:uiPriority w:val="99"/>
    <w:semiHidden/>
    <w:rsid w:val="00362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E17C4-6CDF-491E-AFF1-8297CC047271}"/>
      </w:docPartPr>
      <w:docPartBody>
        <w:p w:rsidR="00865C95" w:rsidRDefault="00865C95">
          <w:r w:rsidRPr="00B25EBB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406FB-1FA2-4B61-94D4-3C5B8C30E172}"/>
      </w:docPartPr>
      <w:docPartBody>
        <w:p w:rsidR="00865C95" w:rsidRDefault="00865C95">
          <w:r w:rsidRPr="00B25E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0D034-FA17-45CD-B3C9-B085126F7DC7}"/>
      </w:docPartPr>
      <w:docPartBody>
        <w:p w:rsidR="00865C95" w:rsidRDefault="00865C95"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9BD6A8E6EA4DEF805027FF0F329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7F51F-45D0-4D1B-B16A-5D60DA7489A1}"/>
      </w:docPartPr>
      <w:docPartBody>
        <w:p w:rsidR="00865C95" w:rsidRDefault="00865C95" w:rsidP="00865C95">
          <w:pPr>
            <w:pStyle w:val="7A9BD6A8E6EA4DEF805027FF0F329029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F4420191B34DD9B5D1BE87140C2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54C57-B928-4F9D-9806-D7CF77E75945}"/>
      </w:docPartPr>
      <w:docPartBody>
        <w:p w:rsidR="00865C95" w:rsidRDefault="00865C95" w:rsidP="00865C95">
          <w:pPr>
            <w:pStyle w:val="14F4420191B34DD9B5D1BE87140C27F1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0DE164D3B048A79C8D1DED8024A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51366-BA60-4CD9-B413-BF741D8EE724}"/>
      </w:docPartPr>
      <w:docPartBody>
        <w:p w:rsidR="00865C95" w:rsidRDefault="00865C95" w:rsidP="00865C95">
          <w:pPr>
            <w:pStyle w:val="570DE164D3B048A79C8D1DED8024AF8E"/>
          </w:pPr>
          <w:r w:rsidRPr="00B25EBB">
            <w:rPr>
              <w:rStyle w:val="Zstupntext"/>
            </w:rPr>
            <w:t>Zvolte položku.</w:t>
          </w:r>
        </w:p>
      </w:docPartBody>
    </w:docPart>
    <w:docPart>
      <w:docPartPr>
        <w:name w:val="1515CD1DD37B4F2EA84245B22F9B3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38163-79E8-4886-80A3-036FA1B62942}"/>
      </w:docPartPr>
      <w:docPartBody>
        <w:p w:rsidR="00865C95" w:rsidRDefault="00865C95" w:rsidP="00865C95">
          <w:pPr>
            <w:pStyle w:val="1515CD1DD37B4F2EA84245B22F9B3470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B333BCB76E4AA2B3314F92D01F1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35091-F83A-41F8-9F4A-97576E0B8CDA}"/>
      </w:docPartPr>
      <w:docPartBody>
        <w:p w:rsidR="00865C95" w:rsidRDefault="00865C95" w:rsidP="00865C95">
          <w:pPr>
            <w:pStyle w:val="5DB333BCB76E4AA2B3314F92D01F10AD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5371E0B2B047D5A65774BDEA64D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D19B7-15E5-4F23-8326-9136511EA156}"/>
      </w:docPartPr>
      <w:docPartBody>
        <w:p w:rsidR="00865C95" w:rsidRDefault="00865C95" w:rsidP="00865C95">
          <w:pPr>
            <w:pStyle w:val="D15371E0B2B047D5A65774BDEA64D8B1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2776F344BA420CBDA8078012E0B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E4483-9D77-46C2-8772-11976D65B42D}"/>
      </w:docPartPr>
      <w:docPartBody>
        <w:p w:rsidR="00865C95" w:rsidRDefault="00865C95" w:rsidP="00865C95">
          <w:pPr>
            <w:pStyle w:val="7A2776F344BA420CBDA8078012E0B3DC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2D8033BC064E4BAB5CD77CB47D8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75D9A-9D2D-4287-A753-7AB04CAC2E68}"/>
      </w:docPartPr>
      <w:docPartBody>
        <w:p w:rsidR="00865C95" w:rsidRDefault="00865C95" w:rsidP="00865C95">
          <w:pPr>
            <w:pStyle w:val="2B2D8033BC064E4BAB5CD77CB47D8410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E363B5255E46CD976939979EAEC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D4FB5-E376-4AB2-810D-FE00C150E699}"/>
      </w:docPartPr>
      <w:docPartBody>
        <w:p w:rsidR="00865C95" w:rsidRDefault="00865C95" w:rsidP="00865C95">
          <w:pPr>
            <w:pStyle w:val="3FE363B5255E46CD976939979EAEC5B4"/>
          </w:pPr>
          <w:r w:rsidRPr="00B25EBB">
            <w:rPr>
              <w:rStyle w:val="Zstupntext"/>
            </w:rPr>
            <w:t>Zvolte položku.</w:t>
          </w:r>
        </w:p>
      </w:docPartBody>
    </w:docPart>
    <w:docPart>
      <w:docPartPr>
        <w:name w:val="D73CBC72B0DC4917943A17668E44E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622F7-04DB-4A34-B895-06B075BBC022}"/>
      </w:docPartPr>
      <w:docPartBody>
        <w:p w:rsidR="00865C95" w:rsidRDefault="00865C95" w:rsidP="00865C95">
          <w:pPr>
            <w:pStyle w:val="D73CBC72B0DC4917943A17668E44EC4C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D5C6B51E5846B3992421104B608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165A-9261-4EA5-9160-97407C9B1CC5}"/>
      </w:docPartPr>
      <w:docPartBody>
        <w:p w:rsidR="00865C95" w:rsidRDefault="00865C95" w:rsidP="00865C95">
          <w:pPr>
            <w:pStyle w:val="62D5C6B51E5846B3992421104B608D9B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7826D9A7CA405E8A10A905E2532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33188-A661-4CCC-AB1F-3C752BEC28F5}"/>
      </w:docPartPr>
      <w:docPartBody>
        <w:p w:rsidR="00865C95" w:rsidRDefault="00865C95" w:rsidP="00865C95">
          <w:pPr>
            <w:pStyle w:val="237826D9A7CA405E8A10A905E253260E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7CD14347464C33B6A0F011E7A37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95FBE-43EC-4E5C-B235-8133FB841BB6}"/>
      </w:docPartPr>
      <w:docPartBody>
        <w:p w:rsidR="00865C95" w:rsidRDefault="00865C95" w:rsidP="00865C95">
          <w:pPr>
            <w:pStyle w:val="907CD14347464C33B6A0F011E7A37144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6BBD2E2F27446D83DF145D83DED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65799-BFF2-4EC3-8842-C03FA4F8DF5D}"/>
      </w:docPartPr>
      <w:docPartBody>
        <w:p w:rsidR="00865C95" w:rsidRDefault="00865C95" w:rsidP="00865C95">
          <w:pPr>
            <w:pStyle w:val="CA6BBD2E2F27446D83DF145D83DED0EB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C0A7F748714576BE30910E76550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96791-A5D2-4582-99CF-4086A1333135}"/>
      </w:docPartPr>
      <w:docPartBody>
        <w:p w:rsidR="00865C95" w:rsidRDefault="00865C95" w:rsidP="00865C95">
          <w:pPr>
            <w:pStyle w:val="27C0A7F748714576BE30910E7655075B"/>
          </w:pPr>
          <w:r w:rsidRPr="00B25EBB">
            <w:rPr>
              <w:rStyle w:val="Zstupntext"/>
            </w:rPr>
            <w:t>Zvolte položku.</w:t>
          </w:r>
        </w:p>
      </w:docPartBody>
    </w:docPart>
    <w:docPart>
      <w:docPartPr>
        <w:name w:val="D22943C271624BFF9928CD41EFAB8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65332-CEC2-4E5B-BE28-19C72239BCF3}"/>
      </w:docPartPr>
      <w:docPartBody>
        <w:p w:rsidR="00865C95" w:rsidRDefault="00865C95" w:rsidP="00865C95">
          <w:pPr>
            <w:pStyle w:val="D22943C271624BFF9928CD41EFAB8784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F3468A72984F9E93F9098A357B3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2538E-2E92-484C-B659-924159178C14}"/>
      </w:docPartPr>
      <w:docPartBody>
        <w:p w:rsidR="00865C95" w:rsidRDefault="00865C95" w:rsidP="00865C95">
          <w:pPr>
            <w:pStyle w:val="66F3468A72984F9E93F9098A357B3868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771F29CC404C56A701471BBAA4D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92F22D-EE5D-4FE4-988D-4DE0FBC08784}"/>
      </w:docPartPr>
      <w:docPartBody>
        <w:p w:rsidR="00865C95" w:rsidRDefault="00865C95" w:rsidP="00865C95">
          <w:pPr>
            <w:pStyle w:val="A8771F29CC404C56A701471BBAA4DFD1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EEF128875B4E62916DF3238E020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6B511-E43F-4D83-8D4B-A6141719466F}"/>
      </w:docPartPr>
      <w:docPartBody>
        <w:p w:rsidR="00865C95" w:rsidRDefault="00865C95" w:rsidP="00865C95">
          <w:pPr>
            <w:pStyle w:val="76EEF128875B4E62916DF3238E0207C9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D7B88D4A1E4750A555E6C68794C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DE770-361B-419B-9A2E-6454DCF9FDB3}"/>
      </w:docPartPr>
      <w:docPartBody>
        <w:p w:rsidR="00865C95" w:rsidRDefault="00865C95" w:rsidP="00865C95">
          <w:pPr>
            <w:pStyle w:val="DDD7B88D4A1E4750A555E6C68794CAAD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9CFF397B954830AAE0AF9EE1A13D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FFEA8-0E22-4C16-9575-16207947ED6A}"/>
      </w:docPartPr>
      <w:docPartBody>
        <w:p w:rsidR="00865C95" w:rsidRDefault="00865C95" w:rsidP="00865C95">
          <w:pPr>
            <w:pStyle w:val="B79CFF397B954830AAE0AF9EE1A13D68"/>
          </w:pPr>
          <w:r w:rsidRPr="00B25EBB">
            <w:rPr>
              <w:rStyle w:val="Zstupntext"/>
            </w:rPr>
            <w:t>Zvolte položku.</w:t>
          </w:r>
        </w:p>
      </w:docPartBody>
    </w:docPart>
    <w:docPart>
      <w:docPartPr>
        <w:name w:val="34A71C8D3E784CFB8696CAED3D5BD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16E5E-7919-475A-A1B0-94AD26B4BE66}"/>
      </w:docPartPr>
      <w:docPartBody>
        <w:p w:rsidR="00865C95" w:rsidRDefault="00865C95" w:rsidP="00865C95">
          <w:pPr>
            <w:pStyle w:val="34A71C8D3E784CFB8696CAED3D5BD941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AC3CC9399949DABE139CEA41C9B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5065A-7EC7-49F6-818F-8C24A75C2A1F}"/>
      </w:docPartPr>
      <w:docPartBody>
        <w:p w:rsidR="00865C95" w:rsidRDefault="00865C95" w:rsidP="00865C95">
          <w:pPr>
            <w:pStyle w:val="37AC3CC9399949DABE139CEA41C9B1E8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9DAAE5496546CF8C99689D93EBE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25403-BF94-4A35-A16C-6AED1F7464AA}"/>
      </w:docPartPr>
      <w:docPartBody>
        <w:p w:rsidR="00865C95" w:rsidRDefault="00865C95" w:rsidP="00865C95">
          <w:pPr>
            <w:pStyle w:val="289DAAE5496546CF8C99689D93EBE1C6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353F73A7794498BF76989472F61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687FB-FD08-4DF0-A6C8-759331D6D0F1}"/>
      </w:docPartPr>
      <w:docPartBody>
        <w:p w:rsidR="00865C95" w:rsidRDefault="00865C95" w:rsidP="00865C95">
          <w:pPr>
            <w:pStyle w:val="A4353F73A7794498BF76989472F6174A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E707AC9716487FA8979FD519595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2FE60-ACD1-4B6D-88E1-EE8AEF1CD416}"/>
      </w:docPartPr>
      <w:docPartBody>
        <w:p w:rsidR="00865C95" w:rsidRDefault="00865C95" w:rsidP="00865C95">
          <w:pPr>
            <w:pStyle w:val="B2E707AC9716487FA8979FD5195958F4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E09564F5D944AB9F996D8C5F2AE2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329A0-A181-4040-8718-F3C405D5D53D}"/>
      </w:docPartPr>
      <w:docPartBody>
        <w:p w:rsidR="00865C95" w:rsidRDefault="00865C95" w:rsidP="00865C95">
          <w:pPr>
            <w:pStyle w:val="9AE09564F5D944AB9F996D8C5F2AE283"/>
          </w:pPr>
          <w:r w:rsidRPr="00B25EBB">
            <w:rPr>
              <w:rStyle w:val="Zstupntext"/>
            </w:rPr>
            <w:t>Zvolte položku.</w:t>
          </w:r>
        </w:p>
      </w:docPartBody>
    </w:docPart>
    <w:docPart>
      <w:docPartPr>
        <w:name w:val="FF7C476F9E0844849D63163B060DB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0A9FA-8B88-499A-8233-95893C42FA80}"/>
      </w:docPartPr>
      <w:docPartBody>
        <w:p w:rsidR="00865C95" w:rsidRDefault="00865C95" w:rsidP="00865C95">
          <w:pPr>
            <w:pStyle w:val="FF7C476F9E0844849D63163B060DB23E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7E4F09C4F9424BAC3A08F03E2CB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1F60E-7E77-4AA3-BBB0-FAF6113B473B}"/>
      </w:docPartPr>
      <w:docPartBody>
        <w:p w:rsidR="00865C95" w:rsidRDefault="00865C95" w:rsidP="00865C95">
          <w:pPr>
            <w:pStyle w:val="7D7E4F09C4F9424BAC3A08F03E2CB977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C1B4FA7A6347079BA3E75DAF545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729AB-C6E4-420E-B196-E4E5BD177823}"/>
      </w:docPartPr>
      <w:docPartBody>
        <w:p w:rsidR="00865C95" w:rsidRDefault="00865C95" w:rsidP="00865C95">
          <w:pPr>
            <w:pStyle w:val="27C1B4FA7A6347079BA3E75DAF545699"/>
          </w:pPr>
          <w:r w:rsidRPr="00B25E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95"/>
    <w:rsid w:val="00282A27"/>
    <w:rsid w:val="005176E8"/>
    <w:rsid w:val="00865C95"/>
    <w:rsid w:val="00A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5C95"/>
    <w:rPr>
      <w:color w:val="666666"/>
    </w:rPr>
  </w:style>
  <w:style w:type="paragraph" w:customStyle="1" w:styleId="7A9BD6A8E6EA4DEF805027FF0F329029">
    <w:name w:val="7A9BD6A8E6EA4DEF805027FF0F329029"/>
    <w:rsid w:val="00865C95"/>
  </w:style>
  <w:style w:type="paragraph" w:customStyle="1" w:styleId="14F4420191B34DD9B5D1BE87140C27F1">
    <w:name w:val="14F4420191B34DD9B5D1BE87140C27F1"/>
    <w:rsid w:val="00865C95"/>
  </w:style>
  <w:style w:type="paragraph" w:customStyle="1" w:styleId="570DE164D3B048A79C8D1DED8024AF8E">
    <w:name w:val="570DE164D3B048A79C8D1DED8024AF8E"/>
    <w:rsid w:val="00865C95"/>
  </w:style>
  <w:style w:type="paragraph" w:customStyle="1" w:styleId="1515CD1DD37B4F2EA84245B22F9B3470">
    <w:name w:val="1515CD1DD37B4F2EA84245B22F9B3470"/>
    <w:rsid w:val="00865C95"/>
  </w:style>
  <w:style w:type="paragraph" w:customStyle="1" w:styleId="5DB333BCB76E4AA2B3314F92D01F10AD">
    <w:name w:val="5DB333BCB76E4AA2B3314F92D01F10AD"/>
    <w:rsid w:val="00865C95"/>
  </w:style>
  <w:style w:type="paragraph" w:customStyle="1" w:styleId="D15371E0B2B047D5A65774BDEA64D8B1">
    <w:name w:val="D15371E0B2B047D5A65774BDEA64D8B1"/>
    <w:rsid w:val="00865C95"/>
  </w:style>
  <w:style w:type="paragraph" w:customStyle="1" w:styleId="7A2776F344BA420CBDA8078012E0B3DC">
    <w:name w:val="7A2776F344BA420CBDA8078012E0B3DC"/>
    <w:rsid w:val="00865C95"/>
  </w:style>
  <w:style w:type="paragraph" w:customStyle="1" w:styleId="2B2D8033BC064E4BAB5CD77CB47D8410">
    <w:name w:val="2B2D8033BC064E4BAB5CD77CB47D8410"/>
    <w:rsid w:val="00865C95"/>
  </w:style>
  <w:style w:type="paragraph" w:customStyle="1" w:styleId="3FE363B5255E46CD976939979EAEC5B4">
    <w:name w:val="3FE363B5255E46CD976939979EAEC5B4"/>
    <w:rsid w:val="00865C95"/>
  </w:style>
  <w:style w:type="paragraph" w:customStyle="1" w:styleId="D73CBC72B0DC4917943A17668E44EC4C">
    <w:name w:val="D73CBC72B0DC4917943A17668E44EC4C"/>
    <w:rsid w:val="00865C95"/>
  </w:style>
  <w:style w:type="paragraph" w:customStyle="1" w:styleId="62D5C6B51E5846B3992421104B608D9B">
    <w:name w:val="62D5C6B51E5846B3992421104B608D9B"/>
    <w:rsid w:val="00865C95"/>
  </w:style>
  <w:style w:type="paragraph" w:customStyle="1" w:styleId="237826D9A7CA405E8A10A905E253260E">
    <w:name w:val="237826D9A7CA405E8A10A905E253260E"/>
    <w:rsid w:val="00865C95"/>
  </w:style>
  <w:style w:type="paragraph" w:customStyle="1" w:styleId="811FF7841B924E2B93E02E60A835A460">
    <w:name w:val="811FF7841B924E2B93E02E60A835A460"/>
    <w:rsid w:val="00865C95"/>
  </w:style>
  <w:style w:type="paragraph" w:customStyle="1" w:styleId="E90B68919A844BFE931D7342FEAF8BD7">
    <w:name w:val="E90B68919A844BFE931D7342FEAF8BD7"/>
    <w:rsid w:val="00865C95"/>
  </w:style>
  <w:style w:type="paragraph" w:customStyle="1" w:styleId="77C3FA7BA85647C692B64D38AF23B27E">
    <w:name w:val="77C3FA7BA85647C692B64D38AF23B27E"/>
    <w:rsid w:val="00865C95"/>
  </w:style>
  <w:style w:type="paragraph" w:customStyle="1" w:styleId="5C4CA50FB46D49388C1656D114E42031">
    <w:name w:val="5C4CA50FB46D49388C1656D114E42031"/>
    <w:rsid w:val="00865C95"/>
  </w:style>
  <w:style w:type="paragraph" w:customStyle="1" w:styleId="3CE17C7B439948E1B813EC7C70AA0F9E">
    <w:name w:val="3CE17C7B439948E1B813EC7C70AA0F9E"/>
    <w:rsid w:val="00865C95"/>
  </w:style>
  <w:style w:type="paragraph" w:customStyle="1" w:styleId="08991353830548CF942611C71EDEDE9F">
    <w:name w:val="08991353830548CF942611C71EDEDE9F"/>
    <w:rsid w:val="00865C95"/>
  </w:style>
  <w:style w:type="paragraph" w:customStyle="1" w:styleId="7F74454B93DD4AEB83839A655A3DBE6E">
    <w:name w:val="7F74454B93DD4AEB83839A655A3DBE6E"/>
    <w:rsid w:val="00865C95"/>
  </w:style>
  <w:style w:type="paragraph" w:customStyle="1" w:styleId="6CB74C4A20D043FF845A0DF3951ECE81">
    <w:name w:val="6CB74C4A20D043FF845A0DF3951ECE81"/>
    <w:rsid w:val="00865C95"/>
  </w:style>
  <w:style w:type="paragraph" w:customStyle="1" w:styleId="611C7710424C4815A30EB8A32A5B03B5">
    <w:name w:val="611C7710424C4815A30EB8A32A5B03B5"/>
    <w:rsid w:val="00865C95"/>
  </w:style>
  <w:style w:type="paragraph" w:customStyle="1" w:styleId="DD6199B2DC924679AD942BF4F85A2501">
    <w:name w:val="DD6199B2DC924679AD942BF4F85A2501"/>
    <w:rsid w:val="00865C95"/>
  </w:style>
  <w:style w:type="paragraph" w:customStyle="1" w:styleId="73EA13CA10A84BABA6E701A2431FFC9E">
    <w:name w:val="73EA13CA10A84BABA6E701A2431FFC9E"/>
    <w:rsid w:val="00865C95"/>
  </w:style>
  <w:style w:type="paragraph" w:customStyle="1" w:styleId="234A89DC5E3F4DA89FEB4E85595A3DB8">
    <w:name w:val="234A89DC5E3F4DA89FEB4E85595A3DB8"/>
    <w:rsid w:val="00865C95"/>
  </w:style>
  <w:style w:type="paragraph" w:customStyle="1" w:styleId="B5C45AAB27BF460FADF2AEEE882BA12C">
    <w:name w:val="B5C45AAB27BF460FADF2AEEE882BA12C"/>
    <w:rsid w:val="00865C95"/>
  </w:style>
  <w:style w:type="paragraph" w:customStyle="1" w:styleId="45C424D7BEEE4954B7BFEFB4762B7ED3">
    <w:name w:val="45C424D7BEEE4954B7BFEFB4762B7ED3"/>
    <w:rsid w:val="00865C95"/>
  </w:style>
  <w:style w:type="paragraph" w:customStyle="1" w:styleId="A54F57164FA64CEDBBF9B51078EAD2E3">
    <w:name w:val="A54F57164FA64CEDBBF9B51078EAD2E3"/>
    <w:rsid w:val="00865C95"/>
  </w:style>
  <w:style w:type="paragraph" w:customStyle="1" w:styleId="00DAD6D673BB48138FFF01D3E2392515">
    <w:name w:val="00DAD6D673BB48138FFF01D3E2392515"/>
    <w:rsid w:val="00865C95"/>
  </w:style>
  <w:style w:type="paragraph" w:customStyle="1" w:styleId="913E8273B6AB4DF5A41ADD2057800768">
    <w:name w:val="913E8273B6AB4DF5A41ADD2057800768"/>
    <w:rsid w:val="00865C95"/>
  </w:style>
  <w:style w:type="paragraph" w:customStyle="1" w:styleId="7673DDDCF6F7436AB40B5E47043FB8CA">
    <w:name w:val="7673DDDCF6F7436AB40B5E47043FB8CA"/>
    <w:rsid w:val="00865C95"/>
  </w:style>
  <w:style w:type="paragraph" w:customStyle="1" w:styleId="907CD14347464C33B6A0F011E7A37144">
    <w:name w:val="907CD14347464C33B6A0F011E7A37144"/>
    <w:rsid w:val="00865C95"/>
  </w:style>
  <w:style w:type="paragraph" w:customStyle="1" w:styleId="CA6BBD2E2F27446D83DF145D83DED0EB">
    <w:name w:val="CA6BBD2E2F27446D83DF145D83DED0EB"/>
    <w:rsid w:val="00865C95"/>
  </w:style>
  <w:style w:type="paragraph" w:customStyle="1" w:styleId="27C0A7F748714576BE30910E7655075B">
    <w:name w:val="27C0A7F748714576BE30910E7655075B"/>
    <w:rsid w:val="00865C95"/>
  </w:style>
  <w:style w:type="paragraph" w:customStyle="1" w:styleId="D22943C271624BFF9928CD41EFAB8784">
    <w:name w:val="D22943C271624BFF9928CD41EFAB8784"/>
    <w:rsid w:val="00865C95"/>
  </w:style>
  <w:style w:type="paragraph" w:customStyle="1" w:styleId="66F3468A72984F9E93F9098A357B3868">
    <w:name w:val="66F3468A72984F9E93F9098A357B3868"/>
    <w:rsid w:val="00865C95"/>
  </w:style>
  <w:style w:type="paragraph" w:customStyle="1" w:styleId="A8771F29CC404C56A701471BBAA4DFD1">
    <w:name w:val="A8771F29CC404C56A701471BBAA4DFD1"/>
    <w:rsid w:val="00865C95"/>
  </w:style>
  <w:style w:type="paragraph" w:customStyle="1" w:styleId="76EEF128875B4E62916DF3238E0207C9">
    <w:name w:val="76EEF128875B4E62916DF3238E0207C9"/>
    <w:rsid w:val="00865C95"/>
  </w:style>
  <w:style w:type="paragraph" w:customStyle="1" w:styleId="DDD7B88D4A1E4750A555E6C68794CAAD">
    <w:name w:val="DDD7B88D4A1E4750A555E6C68794CAAD"/>
    <w:rsid w:val="00865C95"/>
  </w:style>
  <w:style w:type="paragraph" w:customStyle="1" w:styleId="B79CFF397B954830AAE0AF9EE1A13D68">
    <w:name w:val="B79CFF397B954830AAE0AF9EE1A13D68"/>
    <w:rsid w:val="00865C95"/>
  </w:style>
  <w:style w:type="paragraph" w:customStyle="1" w:styleId="34A71C8D3E784CFB8696CAED3D5BD941">
    <w:name w:val="34A71C8D3E784CFB8696CAED3D5BD941"/>
    <w:rsid w:val="00865C95"/>
  </w:style>
  <w:style w:type="paragraph" w:customStyle="1" w:styleId="37AC3CC9399949DABE139CEA41C9B1E8">
    <w:name w:val="37AC3CC9399949DABE139CEA41C9B1E8"/>
    <w:rsid w:val="00865C95"/>
  </w:style>
  <w:style w:type="paragraph" w:customStyle="1" w:styleId="289DAAE5496546CF8C99689D93EBE1C6">
    <w:name w:val="289DAAE5496546CF8C99689D93EBE1C6"/>
    <w:rsid w:val="00865C95"/>
  </w:style>
  <w:style w:type="paragraph" w:customStyle="1" w:styleId="A4353F73A7794498BF76989472F6174A">
    <w:name w:val="A4353F73A7794498BF76989472F6174A"/>
    <w:rsid w:val="00865C95"/>
  </w:style>
  <w:style w:type="paragraph" w:customStyle="1" w:styleId="B2E707AC9716487FA8979FD5195958F4">
    <w:name w:val="B2E707AC9716487FA8979FD5195958F4"/>
    <w:rsid w:val="00865C95"/>
  </w:style>
  <w:style w:type="paragraph" w:customStyle="1" w:styleId="9AE09564F5D944AB9F996D8C5F2AE283">
    <w:name w:val="9AE09564F5D944AB9F996D8C5F2AE283"/>
    <w:rsid w:val="00865C95"/>
  </w:style>
  <w:style w:type="paragraph" w:customStyle="1" w:styleId="FF7C476F9E0844849D63163B060DB23E">
    <w:name w:val="FF7C476F9E0844849D63163B060DB23E"/>
    <w:rsid w:val="00865C95"/>
  </w:style>
  <w:style w:type="paragraph" w:customStyle="1" w:styleId="7D7E4F09C4F9424BAC3A08F03E2CB977">
    <w:name w:val="7D7E4F09C4F9424BAC3A08F03E2CB977"/>
    <w:rsid w:val="00865C95"/>
  </w:style>
  <w:style w:type="paragraph" w:customStyle="1" w:styleId="27C1B4FA7A6347079BA3E75DAF545699">
    <w:name w:val="27C1B4FA7A6347079BA3E75DAF545699"/>
    <w:rsid w:val="00865C95"/>
  </w:style>
  <w:style w:type="paragraph" w:customStyle="1" w:styleId="16C7AFEE97274560A563AFAB40DADAE0">
    <w:name w:val="16C7AFEE97274560A563AFAB40DADAE0"/>
    <w:rsid w:val="00865C95"/>
  </w:style>
  <w:style w:type="paragraph" w:customStyle="1" w:styleId="E50D731436D04860A25E68DA7D85DF75">
    <w:name w:val="E50D731436D04860A25E68DA7D85DF75"/>
    <w:rsid w:val="00865C95"/>
  </w:style>
  <w:style w:type="paragraph" w:customStyle="1" w:styleId="498108AEE99949A7AD8A700811B02CE1">
    <w:name w:val="498108AEE99949A7AD8A700811B02CE1"/>
    <w:rsid w:val="00865C95"/>
  </w:style>
  <w:style w:type="paragraph" w:customStyle="1" w:styleId="5066A841DD1C4A1FB0DEA2231469E517">
    <w:name w:val="5066A841DD1C4A1FB0DEA2231469E517"/>
    <w:rsid w:val="00865C95"/>
  </w:style>
  <w:style w:type="paragraph" w:customStyle="1" w:styleId="5E485C05AD2A4617A40A4ED29F21CFBC">
    <w:name w:val="5E485C05AD2A4617A40A4ED29F21CFBC"/>
    <w:rsid w:val="00865C95"/>
  </w:style>
  <w:style w:type="paragraph" w:customStyle="1" w:styleId="01F977908912403D968326B8248188A9">
    <w:name w:val="01F977908912403D968326B8248188A9"/>
    <w:rsid w:val="00865C95"/>
  </w:style>
  <w:style w:type="paragraph" w:customStyle="1" w:styleId="FD106E5A48814CD3A44BDF2A150E8896">
    <w:name w:val="FD106E5A48814CD3A44BDF2A150E8896"/>
    <w:rsid w:val="00865C95"/>
  </w:style>
  <w:style w:type="paragraph" w:customStyle="1" w:styleId="9D230F7F1DF6445D9EEE8DE935B7401C">
    <w:name w:val="9D230F7F1DF6445D9EEE8DE935B7401C"/>
    <w:rsid w:val="00865C95"/>
  </w:style>
  <w:style w:type="paragraph" w:customStyle="1" w:styleId="2C6C304BE196437C82BD008B08106C21">
    <w:name w:val="2C6C304BE196437C82BD008B08106C21"/>
    <w:rsid w:val="00865C95"/>
  </w:style>
  <w:style w:type="paragraph" w:customStyle="1" w:styleId="659EAC1BA3704CE7AFD4AC6E6F53282C">
    <w:name w:val="659EAC1BA3704CE7AFD4AC6E6F53282C"/>
    <w:rsid w:val="00865C95"/>
  </w:style>
  <w:style w:type="paragraph" w:customStyle="1" w:styleId="042D09A8FDF34D6C88BAF7FEB0E0DB61">
    <w:name w:val="042D09A8FDF34D6C88BAF7FEB0E0DB61"/>
    <w:rsid w:val="00865C95"/>
  </w:style>
  <w:style w:type="paragraph" w:customStyle="1" w:styleId="C879B33DBC034FFA99F51BAFA9096184">
    <w:name w:val="C879B33DBC034FFA99F51BAFA9096184"/>
    <w:rsid w:val="00865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všichni int.</Value>
    </rozsah_x0020_platnosti>
    <Platnost_x0020_od xmlns="e9448448-c377-45fe-89f5-01fda98909d0">2008-05-31T22:00:00+00:00</Platnost_x0020_od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>podnět č.5</Pozn_x00e1_mka>
    <Typ_x0020__x0158_D xmlns="e9448448-c377-45fe-89f5-01fda98909d0">formulář/vzor</Typ_x0020__x0158_D>
    <Zpracovatel xmlns="e8bd6d70-59cb-4639-abaa-3c4a7c2b8601">
      <Value>102</Value>
    </Zpracovatel>
    <Ozna_x010d_en_x00ed_ xmlns="e9448448-c377-45fe-89f5-01fda98909d0">MPA</Ozna_x010d_en_x00ed_>
    <Platnost xmlns="e8bd6d70-59cb-4639-abaa-3c4a7c2b8601">K připomínkování</Platnos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7555E-4DFA-4C0C-83B5-52C9E9B3D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F86D8-C388-40A9-B02A-DD59B40B5524}">
  <ds:schemaRefs>
    <ds:schemaRef ds:uri="http://purl.org/dc/elements/1.1/"/>
    <ds:schemaRef ds:uri="e9448448-c377-45fe-89f5-01fda98909d0"/>
    <ds:schemaRef ds:uri="http://www.w3.org/XML/1998/namespace"/>
    <ds:schemaRef ds:uri="e8bd6d70-59cb-4639-abaa-3c4a7c2b860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7D02CF7-EF34-4D1D-BA38-F61C3435D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00-07-.. příloha</dc:title>
  <dc:subject/>
  <dc:creator>Účet Microsoft</dc:creator>
  <cp:keywords>MPA příloha</cp:keywords>
  <dc:description/>
  <cp:lastModifiedBy>Dana Kovář</cp:lastModifiedBy>
  <cp:revision>11</cp:revision>
  <dcterms:created xsi:type="dcterms:W3CDTF">2023-06-02T11:48:00Z</dcterms:created>
  <dcterms:modified xsi:type="dcterms:W3CDTF">2025-10-08T07:30:00Z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0x010100B3AD047E1A7F234CAA82F99B68C6AD48</vt:lpwstr>
  </property>
</Properties>
</file>