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A62A" w14:textId="77777777" w:rsidR="00153C2F" w:rsidRPr="004212A0" w:rsidRDefault="00153C2F" w:rsidP="00153C2F">
      <w:pPr>
        <w:rPr>
          <w:sz w:val="22"/>
          <w:szCs w:val="22"/>
        </w:rPr>
      </w:pPr>
      <w:r w:rsidRPr="00CB5318">
        <w:rPr>
          <w:b/>
          <w:sz w:val="22"/>
          <w:szCs w:val="22"/>
        </w:rPr>
        <w:t xml:space="preserve">Slovní návrh </w:t>
      </w:r>
      <w:r w:rsidR="006B5DDE">
        <w:rPr>
          <w:b/>
          <w:sz w:val="22"/>
          <w:szCs w:val="22"/>
        </w:rPr>
        <w:t>rozsahu</w:t>
      </w:r>
      <w:r w:rsidRPr="00CB5318">
        <w:rPr>
          <w:b/>
          <w:sz w:val="22"/>
          <w:szCs w:val="22"/>
        </w:rPr>
        <w:t xml:space="preserve"> akreditace</w:t>
      </w:r>
      <w:r w:rsidRPr="00CB5318">
        <w:rPr>
          <w:sz w:val="22"/>
          <w:szCs w:val="22"/>
        </w:rPr>
        <w:t xml:space="preserve"> (nejvýše 300 znaků včetně </w:t>
      </w:r>
      <w:r w:rsidRPr="004212A0">
        <w:rPr>
          <w:sz w:val="22"/>
          <w:szCs w:val="22"/>
        </w:rPr>
        <w:t>mezer):</w:t>
      </w:r>
    </w:p>
    <w:p w14:paraId="6549A62B" w14:textId="3BFF8F3F" w:rsidR="00153C2F" w:rsidRDefault="00153C2F" w:rsidP="00F503D2">
      <w:pPr>
        <w:spacing w:before="60" w:after="60"/>
        <w:rPr>
          <w:b/>
          <w:sz w:val="26"/>
        </w:rPr>
      </w:pPr>
    </w:p>
    <w:p w14:paraId="6549A62C" w14:textId="77777777" w:rsidR="00153C2F" w:rsidRDefault="00153C2F" w:rsidP="00F503D2">
      <w:pPr>
        <w:spacing w:before="60" w:after="60"/>
        <w:rPr>
          <w:b/>
          <w:sz w:val="26"/>
        </w:rPr>
      </w:pPr>
    </w:p>
    <w:p w14:paraId="6549A62D" w14:textId="719D954F" w:rsidR="00F503D2" w:rsidRDefault="00F503D2" w:rsidP="00F503D2">
      <w:pPr>
        <w:spacing w:before="60" w:after="60"/>
        <w:rPr>
          <w:b/>
          <w:sz w:val="26"/>
        </w:rPr>
      </w:pPr>
      <w:r>
        <w:rPr>
          <w:b/>
          <w:sz w:val="26"/>
        </w:rPr>
        <w:t xml:space="preserve">Část 1 – </w:t>
      </w:r>
      <w:bookmarkStart w:id="0" w:name="OLE_LINK1"/>
      <w:r>
        <w:rPr>
          <w:b/>
          <w:sz w:val="26"/>
        </w:rPr>
        <w:t>Údaje o certifikačním orgánu certifikující</w:t>
      </w:r>
      <w:r w:rsidR="00EA72E0">
        <w:rPr>
          <w:b/>
          <w:sz w:val="26"/>
        </w:rPr>
        <w:t>m</w:t>
      </w:r>
      <w:r>
        <w:rPr>
          <w:b/>
          <w:sz w:val="26"/>
        </w:rPr>
        <w:t xml:space="preserve"> produkty</w:t>
      </w:r>
      <w:bookmarkEnd w:id="0"/>
      <w:r w:rsidR="00F125BA">
        <w:rPr>
          <w:b/>
          <w:sz w:val="26"/>
        </w:rPr>
        <w:t>, procesy a</w:t>
      </w:r>
      <w:r w:rsidR="00EA72E0">
        <w:rPr>
          <w:b/>
          <w:sz w:val="26"/>
        </w:rPr>
        <w:t> </w:t>
      </w:r>
      <w:r w:rsidR="00F125BA">
        <w:rPr>
          <w:b/>
          <w:sz w:val="26"/>
        </w:rPr>
        <w:t>služby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34"/>
        <w:gridCol w:w="434"/>
        <w:gridCol w:w="1535"/>
        <w:gridCol w:w="1535"/>
        <w:gridCol w:w="181"/>
        <w:gridCol w:w="1354"/>
        <w:gridCol w:w="1591"/>
        <w:gridCol w:w="1591"/>
      </w:tblGrid>
      <w:tr w:rsidR="00D16B44" w:rsidRPr="007F7278" w14:paraId="6549A632" w14:textId="77777777" w:rsidTr="004212A0">
        <w:trPr>
          <w:trHeight w:val="31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2E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Název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2F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0" w14:textId="240ADABA" w:rsidR="00D16B44" w:rsidRPr="007F7278" w:rsidRDefault="00F87B6B" w:rsidP="000B44F5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Akreditovaný CO č.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1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37" w14:textId="77777777" w:rsidTr="004212A0">
        <w:trPr>
          <w:trHeight w:val="289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3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Adresa sídla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4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35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36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</w:tr>
      <w:tr w:rsidR="00D16B44" w:rsidRPr="007F7278" w14:paraId="6549A63C" w14:textId="77777777" w:rsidTr="000B44F5"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8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Telefon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9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A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Mobil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B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41" w14:textId="77777777" w:rsidTr="000B44F5"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D" w14:textId="3BF934E6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Web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E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3F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e-mail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0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43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2" w14:textId="77777777" w:rsidR="00D16B44" w:rsidRPr="007F7278" w:rsidRDefault="00D16B44" w:rsidP="000B44F5">
            <w:pPr>
              <w:spacing w:before="40" w:after="40"/>
              <w:rPr>
                <w:szCs w:val="24"/>
              </w:rPr>
            </w:pPr>
            <w:r w:rsidRPr="007F7278">
              <w:rPr>
                <w:b/>
                <w:szCs w:val="24"/>
              </w:rPr>
              <w:t>Seznam a obsazení klíčových funkcí</w:t>
            </w:r>
          </w:p>
        </w:tc>
      </w:tr>
      <w:tr w:rsidR="00D16B44" w:rsidRPr="007F7278" w14:paraId="6549A648" w14:textId="77777777" w:rsidTr="000B44F5"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4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Vedoucí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5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6" w14:textId="3EBD5801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Zástupce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7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4D" w14:textId="77777777" w:rsidTr="000B44F5"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9" w14:textId="77777777" w:rsidR="00D16B44" w:rsidRPr="007F7278" w:rsidRDefault="00D16B44" w:rsidP="000B44F5">
            <w:pPr>
              <w:spacing w:before="40" w:after="40"/>
              <w:jc w:val="left"/>
              <w:rPr>
                <w:sz w:val="16"/>
                <w:szCs w:val="16"/>
              </w:rPr>
            </w:pPr>
            <w:r w:rsidRPr="007F7278">
              <w:rPr>
                <w:sz w:val="16"/>
                <w:szCs w:val="16"/>
              </w:rPr>
              <w:t>Pracovník odpovědný za zabezpečování jakosti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A" w14:textId="77777777" w:rsidR="00D16B44" w:rsidRPr="007F7278" w:rsidRDefault="00D16B44" w:rsidP="000B44F5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B" w14:textId="07E3B010" w:rsidR="00D16B44" w:rsidRPr="007F7278" w:rsidRDefault="00D16B44" w:rsidP="000B44F5">
            <w:pPr>
              <w:spacing w:before="40" w:after="40"/>
              <w:jc w:val="left"/>
              <w:rPr>
                <w:sz w:val="20"/>
              </w:rPr>
            </w:pPr>
            <w:r w:rsidRPr="007F7278">
              <w:rPr>
                <w:sz w:val="20"/>
              </w:rPr>
              <w:t>Zástupce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C" w14:textId="77777777" w:rsidR="00D16B44" w:rsidRPr="007F7278" w:rsidRDefault="00D16B44" w:rsidP="000B44F5">
            <w:pPr>
              <w:spacing w:before="40" w:after="40"/>
              <w:jc w:val="left"/>
              <w:rPr>
                <w:sz w:val="20"/>
              </w:rPr>
            </w:pPr>
          </w:p>
        </w:tc>
      </w:tr>
      <w:tr w:rsidR="00D16B44" w:rsidRPr="007F7278" w14:paraId="6549A650" w14:textId="77777777" w:rsidTr="000B44F5">
        <w:tc>
          <w:tcPr>
            <w:tcW w:w="6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E" w14:textId="6240B1BD" w:rsidR="00D16B44" w:rsidRPr="007F7278" w:rsidRDefault="00D16B44" w:rsidP="00F125BA">
            <w:pPr>
              <w:spacing w:before="40" w:after="40"/>
              <w:rPr>
                <w:sz w:val="20"/>
              </w:rPr>
            </w:pPr>
            <w:r w:rsidRPr="007F7278">
              <w:rPr>
                <w:b/>
              </w:rPr>
              <w:t xml:space="preserve">Celkový počet osob pracujících v certifikačním orgánu </w:t>
            </w:r>
            <w:r w:rsidRPr="007F7278">
              <w:rPr>
                <w:sz w:val="20"/>
              </w:rPr>
              <w:t>(interních i externích)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4F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29574A" w:rsidRPr="007F7278" w14:paraId="020E769C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249D" w14:textId="166A6AAD" w:rsidR="0029574A" w:rsidRDefault="0029574A" w:rsidP="004C5A9B">
            <w:pPr>
              <w:tabs>
                <w:tab w:val="left" w:pos="4820"/>
              </w:tabs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Posouzení pro účely autorizace/oznámení:</w:t>
            </w:r>
            <w:r>
              <w:rPr>
                <w:b/>
                <w:szCs w:val="24"/>
              </w:rPr>
              <w:tab/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ANO  </w:t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>NE</w:t>
            </w:r>
          </w:p>
          <w:p w14:paraId="0A6D2709" w14:textId="59526F10" w:rsidR="0029574A" w:rsidRPr="0029574A" w:rsidRDefault="0029574A" w:rsidP="0029574A">
            <w:pPr>
              <w:spacing w:before="40" w:after="40"/>
              <w:rPr>
                <w:szCs w:val="24"/>
              </w:rPr>
            </w:pPr>
            <w:r w:rsidRPr="0029574A">
              <w:rPr>
                <w:szCs w:val="24"/>
              </w:rPr>
              <w:t>Pokud ANO, objekt má zavedeny požadavky dokumentu:</w:t>
            </w:r>
          </w:p>
          <w:p w14:paraId="0EF2575E" w14:textId="1222B24A" w:rsidR="0029574A" w:rsidRPr="007F7278" w:rsidRDefault="0029574A" w:rsidP="00445242">
            <w:pPr>
              <w:tabs>
                <w:tab w:val="left" w:pos="4820"/>
              </w:tabs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>EA-2/17</w:t>
            </w:r>
            <w:r w:rsidR="004C5A9B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M:2020</w:t>
            </w:r>
          </w:p>
        </w:tc>
      </w:tr>
      <w:tr w:rsidR="00D16B44" w:rsidRPr="007F7278" w14:paraId="6549A652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D65" w14:textId="77777777" w:rsidR="00D16B44" w:rsidRDefault="00D16B44" w:rsidP="000B44F5">
            <w:pPr>
              <w:spacing w:before="40" w:after="40"/>
              <w:rPr>
                <w:b/>
                <w:szCs w:val="24"/>
              </w:rPr>
            </w:pPr>
            <w:r w:rsidRPr="007F7278">
              <w:rPr>
                <w:b/>
                <w:szCs w:val="24"/>
              </w:rPr>
              <w:t>Přehled pracovišť:</w:t>
            </w:r>
          </w:p>
          <w:p w14:paraId="5E3C8C91" w14:textId="5D8273E1" w:rsidR="00047592" w:rsidRDefault="00047592" w:rsidP="00047592">
            <w:pPr>
              <w:tabs>
                <w:tab w:val="left" w:pos="284"/>
              </w:tabs>
              <w:spacing w:before="60"/>
              <w:ind w:left="284" w:hanging="284"/>
              <w:rPr>
                <w:bCs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bCs/>
                <w:sz w:val="20"/>
              </w:rPr>
              <w:t>Za klíčové činnosti</w:t>
            </w:r>
            <w:r w:rsidR="004212A0">
              <w:rPr>
                <w:bCs/>
                <w:sz w:val="20"/>
              </w:rPr>
              <w:t xml:space="preserve"> se považují podle MPA 00-01-..</w:t>
            </w:r>
          </w:p>
          <w:p w14:paraId="53E98A11" w14:textId="12A14ADD" w:rsidR="00047592" w:rsidRDefault="004212A0" w:rsidP="00047592">
            <w:pPr>
              <w:numPr>
                <w:ilvl w:val="0"/>
                <w:numId w:val="15"/>
              </w:numPr>
              <w:tabs>
                <w:tab w:val="left" w:pos="-3240"/>
              </w:tabs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t>formulace politik,</w:t>
            </w:r>
          </w:p>
          <w:p w14:paraId="41627D86" w14:textId="74BBE787" w:rsidR="00047592" w:rsidRPr="0071203F" w:rsidRDefault="00047592" w:rsidP="00047592">
            <w:pPr>
              <w:numPr>
                <w:ilvl w:val="0"/>
                <w:numId w:val="15"/>
              </w:numPr>
              <w:tabs>
                <w:tab w:val="left" w:pos="-3240"/>
              </w:tabs>
              <w:rPr>
                <w:rFonts w:cs="Arial"/>
                <w:sz w:val="20"/>
                <w:lang w:eastAsia="en-AU"/>
              </w:rPr>
            </w:pPr>
            <w:r w:rsidRPr="0071203F">
              <w:rPr>
                <w:rFonts w:cs="Arial"/>
                <w:sz w:val="20"/>
                <w:lang w:eastAsia="en-AU"/>
              </w:rPr>
              <w:t>vývoj proces</w:t>
            </w:r>
            <w:r w:rsidR="00F87B6B">
              <w:rPr>
                <w:rFonts w:cs="Arial"/>
                <w:sz w:val="20"/>
                <w:lang w:eastAsia="en-AU"/>
              </w:rPr>
              <w:t>ů</w:t>
            </w:r>
            <w:r w:rsidRPr="0071203F">
              <w:rPr>
                <w:rFonts w:cs="Arial"/>
                <w:sz w:val="20"/>
                <w:lang w:eastAsia="en-AU"/>
              </w:rPr>
              <w:t>/postup</w:t>
            </w:r>
            <w:r w:rsidR="00F87B6B">
              <w:rPr>
                <w:rFonts w:cs="Arial"/>
                <w:sz w:val="20"/>
                <w:lang w:eastAsia="en-AU"/>
              </w:rPr>
              <w:t>ů</w:t>
            </w:r>
            <w:r w:rsidRPr="0071203F">
              <w:rPr>
                <w:rFonts w:cs="Arial"/>
                <w:sz w:val="20"/>
                <w:lang w:eastAsia="en-AU"/>
              </w:rPr>
              <w:t xml:space="preserve"> a přiměřeně přezkoumání smluv,</w:t>
            </w:r>
          </w:p>
          <w:p w14:paraId="7A76653A" w14:textId="36ECF83C" w:rsidR="00047592" w:rsidRDefault="00047592" w:rsidP="00047592">
            <w:pPr>
              <w:numPr>
                <w:ilvl w:val="0"/>
                <w:numId w:val="15"/>
              </w:numPr>
              <w:tabs>
                <w:tab w:val="left" w:pos="-3240"/>
              </w:tabs>
              <w:rPr>
                <w:rFonts w:cs="Arial"/>
                <w:sz w:val="20"/>
                <w:lang w:eastAsia="en-AU"/>
              </w:rPr>
            </w:pPr>
            <w:r w:rsidRPr="00BC7821">
              <w:rPr>
                <w:rFonts w:cs="Arial"/>
                <w:sz w:val="20"/>
                <w:lang w:eastAsia="en-AU"/>
              </w:rPr>
              <w:t>plánován</w:t>
            </w:r>
            <w:r w:rsidR="004212A0">
              <w:rPr>
                <w:rFonts w:cs="Arial"/>
                <w:sz w:val="20"/>
                <w:lang w:eastAsia="en-AU"/>
              </w:rPr>
              <w:t>í a realizace posuzování shody,</w:t>
            </w:r>
          </w:p>
          <w:p w14:paraId="6549A651" w14:textId="6DEC3C4E" w:rsidR="00047592" w:rsidRPr="00047592" w:rsidRDefault="00047592" w:rsidP="00047592">
            <w:pPr>
              <w:numPr>
                <w:ilvl w:val="0"/>
                <w:numId w:val="15"/>
              </w:numPr>
              <w:tabs>
                <w:tab w:val="left" w:pos="-3240"/>
              </w:tabs>
              <w:rPr>
                <w:rFonts w:cs="Arial"/>
                <w:sz w:val="20"/>
                <w:lang w:eastAsia="en-AU"/>
              </w:rPr>
            </w:pPr>
            <w:r w:rsidRPr="00BC7821">
              <w:rPr>
                <w:rFonts w:cs="Arial"/>
                <w:sz w:val="20"/>
                <w:lang w:eastAsia="en-AU"/>
              </w:rPr>
              <w:t xml:space="preserve">přezkoumání/schvalování/rozhodování o výsledcích posuzování </w:t>
            </w:r>
            <w:r w:rsidRPr="001701D6">
              <w:rPr>
                <w:rFonts w:cs="Arial"/>
                <w:sz w:val="20"/>
                <w:lang w:eastAsia="en-AU"/>
              </w:rPr>
              <w:t>shody</w:t>
            </w:r>
          </w:p>
        </w:tc>
      </w:tr>
      <w:tr w:rsidR="00D16B44" w:rsidRPr="007F7278" w14:paraId="6549A656" w14:textId="77777777" w:rsidTr="000B44F5">
        <w:tc>
          <w:tcPr>
            <w:tcW w:w="1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53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Pracoviště č. 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54" w14:textId="21DA2086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Název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55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5A" w14:textId="77777777" w:rsidTr="000B44F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57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58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Adresa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59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5E" w14:textId="77777777" w:rsidTr="000B44F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5B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5C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Vedoucí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5D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63" w14:textId="77777777" w:rsidTr="000B44F5">
        <w:trPr>
          <w:trHeight w:val="63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5F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0" w14:textId="77777777" w:rsidR="00D16B44" w:rsidRPr="007F7278" w:rsidRDefault="00D16B44" w:rsidP="000B44F5">
            <w:pPr>
              <w:spacing w:before="60"/>
              <w:jc w:val="left"/>
              <w:rPr>
                <w:sz w:val="18"/>
              </w:rPr>
            </w:pPr>
            <w:r w:rsidRPr="007F7278">
              <w:rPr>
                <w:sz w:val="18"/>
              </w:rPr>
              <w:t>Prováděné klíčové činnosti*</w:t>
            </w:r>
          </w:p>
          <w:p w14:paraId="6549A661" w14:textId="67AE1CF4" w:rsidR="00D16B44" w:rsidRPr="007F7278" w:rsidRDefault="00D16B44" w:rsidP="00047592">
            <w:pPr>
              <w:spacing w:before="40" w:after="40"/>
              <w:jc w:val="left"/>
              <w:rPr>
                <w:sz w:val="20"/>
              </w:rPr>
            </w:pPr>
            <w:r w:rsidRPr="007F7278">
              <w:rPr>
                <w:sz w:val="18"/>
              </w:rPr>
              <w:t>(a, b, c, d)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2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67" w14:textId="77777777" w:rsidTr="000B44F5">
        <w:tc>
          <w:tcPr>
            <w:tcW w:w="1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4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Pracoviště č. 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5" w14:textId="3B44166F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Název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6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6B" w14:textId="77777777" w:rsidTr="000B44F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68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9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Adresa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A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6F" w14:textId="77777777" w:rsidTr="000B44F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6C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D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Vedoucí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6E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74" w14:textId="77777777" w:rsidTr="000B44F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70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1" w14:textId="77777777" w:rsidR="00D16B44" w:rsidRPr="007F7278" w:rsidRDefault="00D16B44" w:rsidP="000B44F5">
            <w:pPr>
              <w:spacing w:before="60"/>
              <w:jc w:val="left"/>
              <w:rPr>
                <w:sz w:val="18"/>
              </w:rPr>
            </w:pPr>
            <w:r w:rsidRPr="007F7278">
              <w:rPr>
                <w:sz w:val="18"/>
              </w:rPr>
              <w:t>Prováděné klíčové činnosti*</w:t>
            </w:r>
          </w:p>
          <w:p w14:paraId="6549A672" w14:textId="1D99A0AC" w:rsidR="00D16B44" w:rsidRPr="007F7278" w:rsidRDefault="00D16B44" w:rsidP="00047592">
            <w:pPr>
              <w:spacing w:before="40" w:after="40"/>
              <w:rPr>
                <w:sz w:val="20"/>
              </w:rPr>
            </w:pPr>
            <w:r w:rsidRPr="007F7278">
              <w:rPr>
                <w:sz w:val="18"/>
              </w:rPr>
              <w:t>(a, b, c, d)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3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78" w14:textId="77777777" w:rsidTr="000B44F5">
        <w:tc>
          <w:tcPr>
            <w:tcW w:w="1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5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Pracoviště č. 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6" w14:textId="6B251312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Název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7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7C" w14:textId="77777777" w:rsidTr="000B44F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79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A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Adresa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B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80" w14:textId="77777777" w:rsidTr="000B44F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7D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E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Vedoucí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7F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85" w14:textId="77777777" w:rsidTr="000B44F5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81" w14:textId="77777777" w:rsidR="00D16B44" w:rsidRPr="007F7278" w:rsidRDefault="00D16B44" w:rsidP="000B44F5">
            <w:pPr>
              <w:jc w:val="left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82" w14:textId="77777777" w:rsidR="00D16B44" w:rsidRPr="007F7278" w:rsidRDefault="00D16B44" w:rsidP="000B44F5">
            <w:pPr>
              <w:spacing w:before="60"/>
              <w:jc w:val="left"/>
              <w:rPr>
                <w:sz w:val="18"/>
              </w:rPr>
            </w:pPr>
            <w:r w:rsidRPr="007F7278">
              <w:rPr>
                <w:sz w:val="18"/>
              </w:rPr>
              <w:t>Prováděné klíčové činnosti*</w:t>
            </w:r>
          </w:p>
          <w:p w14:paraId="6549A683" w14:textId="29B5ACC5" w:rsidR="00D16B44" w:rsidRPr="007F7278" w:rsidRDefault="00D16B44" w:rsidP="00047592">
            <w:pPr>
              <w:spacing w:before="40" w:after="40"/>
              <w:rPr>
                <w:sz w:val="20"/>
              </w:rPr>
            </w:pPr>
            <w:r w:rsidRPr="007F7278">
              <w:rPr>
                <w:sz w:val="18"/>
              </w:rPr>
              <w:t>(a, b, c, d)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84" w14:textId="77777777" w:rsidR="00D16B44" w:rsidRPr="007F727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7F7278" w14:paraId="6549A687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D1D4" w14:textId="77777777" w:rsidR="00D16B44" w:rsidRDefault="00D16B44" w:rsidP="000B44F5">
            <w:pPr>
              <w:spacing w:before="40" w:after="40"/>
              <w:rPr>
                <w:sz w:val="20"/>
              </w:rPr>
            </w:pPr>
            <w:r w:rsidRPr="007F7278">
              <w:rPr>
                <w:sz w:val="20"/>
              </w:rPr>
              <w:t>Atd. …</w:t>
            </w:r>
          </w:p>
          <w:p w14:paraId="6549A686" w14:textId="111B9005" w:rsidR="004212A0" w:rsidRPr="007F7278" w:rsidRDefault="004212A0" w:rsidP="000B44F5">
            <w:pPr>
              <w:spacing w:before="40" w:after="40"/>
              <w:rPr>
                <w:sz w:val="20"/>
              </w:rPr>
            </w:pPr>
          </w:p>
        </w:tc>
      </w:tr>
      <w:tr w:rsidR="00D16B44" w:rsidRPr="003D3D9E" w14:paraId="6549A689" w14:textId="77777777" w:rsidTr="003D111C">
        <w:tc>
          <w:tcPr>
            <w:tcW w:w="9322" w:type="dxa"/>
            <w:gridSpan w:val="9"/>
            <w:shd w:val="clear" w:color="auto" w:fill="auto"/>
          </w:tcPr>
          <w:p w14:paraId="6549A688" w14:textId="77777777" w:rsidR="00D16B44" w:rsidRPr="003D3D9E" w:rsidRDefault="00D16B44" w:rsidP="000B44F5">
            <w:pPr>
              <w:spacing w:before="40" w:after="40"/>
              <w:rPr>
                <w:spacing w:val="-4"/>
                <w:szCs w:val="24"/>
              </w:rPr>
            </w:pPr>
            <w:r>
              <w:rPr>
                <w:b/>
              </w:rPr>
              <w:lastRenderedPageBreak/>
              <w:t>Informace o zahraničních aktivitách</w:t>
            </w:r>
            <w:r>
              <w:rPr>
                <w:b/>
                <w:szCs w:val="24"/>
              </w:rPr>
              <w:t xml:space="preserve"> – přehled zemí, ve kterých certifikační orgán realizuje svou činnost:</w:t>
            </w:r>
          </w:p>
        </w:tc>
      </w:tr>
      <w:tr w:rsidR="00D16B44" w14:paraId="6549A68E" w14:textId="77777777" w:rsidTr="003D111C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8A" w14:textId="65DE9FAE" w:rsidR="00D16B44" w:rsidRPr="00047592" w:rsidRDefault="00047592" w:rsidP="000B44F5">
            <w:pPr>
              <w:spacing w:before="40" w:after="40"/>
              <w:rPr>
                <w:b/>
                <w:sz w:val="16"/>
                <w:szCs w:val="16"/>
              </w:rPr>
            </w:pPr>
            <w:r w:rsidRPr="00047592">
              <w:rPr>
                <w:b/>
                <w:sz w:val="16"/>
                <w:szCs w:val="16"/>
              </w:rPr>
              <w:t>e</w:t>
            </w:r>
            <w:r w:rsidR="00D16B44" w:rsidRPr="00047592">
              <w:rPr>
                <w:b/>
                <w:sz w:val="16"/>
                <w:szCs w:val="16"/>
              </w:rPr>
              <w:t xml:space="preserve">) pevně stanovené pracoviště – stálé prostory, ve kterých jsou vykonávány a/nebo řízeny certifikační činnosti subjektu bez ohledu na místo a vztah k certifikační orgán (nejedná se o klíčové činnosti podle </w:t>
            </w:r>
            <w:r w:rsidR="008B0DA1" w:rsidRPr="00047592">
              <w:rPr>
                <w:b/>
                <w:sz w:val="16"/>
                <w:szCs w:val="16"/>
              </w:rPr>
              <w:t>MPA 00-01-..</w:t>
            </w:r>
            <w:r w:rsidR="00D16B44" w:rsidRPr="00047592">
              <w:rPr>
                <w:b/>
                <w:sz w:val="16"/>
                <w:szCs w:val="16"/>
              </w:rPr>
              <w:t>),</w:t>
            </w:r>
          </w:p>
          <w:p w14:paraId="6549A68B" w14:textId="73A8DF93" w:rsidR="00D16B44" w:rsidRPr="00047592" w:rsidRDefault="00047592" w:rsidP="000B44F5">
            <w:pPr>
              <w:spacing w:before="40" w:after="40"/>
              <w:rPr>
                <w:b/>
                <w:sz w:val="16"/>
                <w:szCs w:val="16"/>
              </w:rPr>
            </w:pPr>
            <w:r w:rsidRPr="00047592">
              <w:rPr>
                <w:b/>
                <w:sz w:val="16"/>
                <w:szCs w:val="16"/>
              </w:rPr>
              <w:t>f</w:t>
            </w:r>
            <w:r w:rsidR="00D16B44" w:rsidRPr="00047592">
              <w:rPr>
                <w:b/>
                <w:sz w:val="16"/>
                <w:szCs w:val="16"/>
              </w:rPr>
              <w:t>) počet vzdálených pracovníků v dané zemi, kteří provádějí jakékoliv certifikační činnosti – činnosti týkající se jakýchkoli činností spojených s posuzování shody (např. řídicí, administrativní, obchodní, certifikační činnosti, apod.). Vzdálení pracovníci jsou osoby, které mohou být interními nebo externími pracovníky a které provádějí certifikační činnosti pro subjekt a nepracují na pevně stanoveném pracovišti.</w:t>
            </w:r>
          </w:p>
          <w:p w14:paraId="6549A68C" w14:textId="18E616AF" w:rsidR="00D16B44" w:rsidRPr="00047592" w:rsidRDefault="00047592" w:rsidP="000B44F5">
            <w:pPr>
              <w:spacing w:before="40" w:after="40"/>
              <w:rPr>
                <w:b/>
                <w:sz w:val="16"/>
                <w:szCs w:val="16"/>
              </w:rPr>
            </w:pPr>
            <w:r w:rsidRPr="00047592">
              <w:rPr>
                <w:b/>
                <w:sz w:val="16"/>
                <w:szCs w:val="16"/>
              </w:rPr>
              <w:t>g</w:t>
            </w:r>
            <w:r w:rsidR="00D16B44" w:rsidRPr="00047592">
              <w:rPr>
                <w:b/>
                <w:sz w:val="16"/>
                <w:szCs w:val="16"/>
              </w:rPr>
              <w:t>) celkový počet pevně stanovených pracovišť, která jsou odpovědná za vykonávání a/nebo řízení klíčových činností (</w:t>
            </w:r>
            <w:r w:rsidR="008B0DA1" w:rsidRPr="00047592">
              <w:rPr>
                <w:b/>
                <w:sz w:val="16"/>
                <w:szCs w:val="16"/>
              </w:rPr>
              <w:t>MPA 00-01-.</w:t>
            </w:r>
            <w:r w:rsidR="004212A0">
              <w:rPr>
                <w:b/>
                <w:sz w:val="16"/>
                <w:szCs w:val="16"/>
              </w:rPr>
              <w:t>.</w:t>
            </w:r>
            <w:r w:rsidR="00D16B44" w:rsidRPr="00047592">
              <w:rPr>
                <w:b/>
                <w:sz w:val="16"/>
                <w:szCs w:val="16"/>
              </w:rPr>
              <w:t>), nebo pracovišť, ze kterých jsou řízeni vzdálení pracovníci vykonávající klíčové činnosti,</w:t>
            </w:r>
          </w:p>
          <w:p w14:paraId="4C9BDA36" w14:textId="13B0E4A8" w:rsidR="00D16B44" w:rsidRPr="00047592" w:rsidRDefault="00047592" w:rsidP="000B44F5">
            <w:pPr>
              <w:spacing w:before="40" w:after="40"/>
              <w:rPr>
                <w:b/>
                <w:sz w:val="16"/>
                <w:szCs w:val="16"/>
              </w:rPr>
            </w:pPr>
            <w:r w:rsidRPr="00047592">
              <w:rPr>
                <w:b/>
                <w:sz w:val="16"/>
                <w:szCs w:val="16"/>
              </w:rPr>
              <w:t>h</w:t>
            </w:r>
            <w:r w:rsidR="00D16B44" w:rsidRPr="00047592">
              <w:rPr>
                <w:b/>
                <w:sz w:val="16"/>
                <w:szCs w:val="16"/>
              </w:rPr>
              <w:t>) akreditace místního akreditačního orgánu – n</w:t>
            </w:r>
            <w:r w:rsidR="004212A0">
              <w:rPr>
                <w:b/>
                <w:sz w:val="16"/>
                <w:szCs w:val="16"/>
              </w:rPr>
              <w:t>ázev akreditačního orgánu a č. o</w:t>
            </w:r>
            <w:r w:rsidR="00D16B44" w:rsidRPr="00047592">
              <w:rPr>
                <w:b/>
                <w:sz w:val="16"/>
                <w:szCs w:val="16"/>
              </w:rPr>
              <w:t>svědčení o akreditaci</w:t>
            </w:r>
            <w:r w:rsidR="004212A0">
              <w:rPr>
                <w:b/>
                <w:sz w:val="16"/>
                <w:szCs w:val="16"/>
              </w:rPr>
              <w:t>,</w:t>
            </w:r>
          </w:p>
          <w:p w14:paraId="6549A68D" w14:textId="2E7F73F5" w:rsidR="00047592" w:rsidRPr="00047592" w:rsidRDefault="00047592" w:rsidP="000B44F5">
            <w:pPr>
              <w:spacing w:before="40" w:after="40"/>
              <w:rPr>
                <w:sz w:val="16"/>
                <w:szCs w:val="16"/>
              </w:rPr>
            </w:pPr>
            <w:r w:rsidRPr="00047592">
              <w:rPr>
                <w:rFonts w:cs="Arial"/>
                <w:b/>
                <w:bCs/>
                <w:sz w:val="16"/>
                <w:szCs w:val="16"/>
                <w:lang w:eastAsia="en-AU"/>
              </w:rPr>
              <w:t>i) počet hospodářských subjektů v dané zemi (v případě certifikace ekologické produkce)</w:t>
            </w:r>
            <w:r w:rsidR="004212A0">
              <w:rPr>
                <w:rFonts w:cs="Arial"/>
                <w:b/>
                <w:bCs/>
                <w:sz w:val="16"/>
                <w:szCs w:val="16"/>
                <w:lang w:eastAsia="en-AU"/>
              </w:rPr>
              <w:t>.</w:t>
            </w:r>
          </w:p>
        </w:tc>
      </w:tr>
      <w:tr w:rsidR="0085671F" w:rsidRPr="00617ED8" w14:paraId="6549A692" w14:textId="77777777" w:rsidTr="00A40C7F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9A68F" w14:textId="77777777" w:rsidR="0085671F" w:rsidRPr="00550EDF" w:rsidRDefault="0085671F" w:rsidP="000B44F5">
            <w:pPr>
              <w:spacing w:before="40" w:after="40"/>
              <w:rPr>
                <w:b/>
                <w:sz w:val="20"/>
              </w:rPr>
            </w:pPr>
            <w:r w:rsidRPr="00550EDF">
              <w:rPr>
                <w:b/>
                <w:sz w:val="20"/>
              </w:rPr>
              <w:t>Země č. 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90" w14:textId="36F0A673" w:rsidR="0085671F" w:rsidRPr="00501A4B" w:rsidRDefault="0085671F" w:rsidP="000B44F5">
            <w:pPr>
              <w:spacing w:before="40" w:after="40"/>
              <w:rPr>
                <w:b/>
                <w:sz w:val="20"/>
              </w:rPr>
            </w:pPr>
            <w:r w:rsidRPr="00501A4B">
              <w:rPr>
                <w:b/>
                <w:sz w:val="20"/>
              </w:rPr>
              <w:t>Název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91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96" w14:textId="77777777" w:rsidTr="00A40C7F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93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94" w14:textId="6F069F22" w:rsidR="0085671F" w:rsidRPr="00501A4B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85671F" w:rsidRPr="00501A4B">
              <w:rPr>
                <w:b/>
                <w:sz w:val="20"/>
              </w:rPr>
              <w:t xml:space="preserve">) </w:t>
            </w:r>
            <w:r w:rsidR="0085671F">
              <w:rPr>
                <w:b/>
                <w:sz w:val="20"/>
              </w:rPr>
              <w:t>p</w:t>
            </w:r>
            <w:r w:rsidR="0085671F" w:rsidRPr="00501A4B">
              <w:rPr>
                <w:b/>
                <w:sz w:val="20"/>
              </w:rPr>
              <w:t>evně stanovené pracoviště v dané zemi (ANO/NE).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95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9A" w14:textId="77777777" w:rsidTr="00A40C7F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97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98" w14:textId="6C13C1ED" w:rsidR="0085671F" w:rsidRPr="00D80A7C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85671F" w:rsidRPr="00D80A7C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99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9E" w14:textId="77777777" w:rsidTr="00A40C7F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9B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9C" w14:textId="4D039490" w:rsidR="0085671F" w:rsidRPr="00D80A7C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g</w:t>
            </w:r>
            <w:r w:rsidR="0085671F" w:rsidRPr="00D80A7C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9D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A2" w14:textId="77777777" w:rsidTr="00A40C7F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A69F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A0" w14:textId="1D672EB5" w:rsidR="0085671F" w:rsidRPr="00D80A7C" w:rsidRDefault="00047592" w:rsidP="000B44F5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h</w:t>
            </w:r>
            <w:r w:rsidR="0085671F" w:rsidRPr="00D80A7C">
              <w:rPr>
                <w:rFonts w:cs="Arial"/>
                <w:b/>
                <w:bCs/>
                <w:sz w:val="20"/>
                <w:lang w:eastAsia="en-AU"/>
              </w:rPr>
              <w:t>) akreditace od místního akreditačního orgánu v dané zemi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A1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117778FE" w14:textId="77777777" w:rsidTr="00A40C7F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492D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5CD" w14:textId="1A7799CB" w:rsidR="0085671F" w:rsidRPr="00D80A7C" w:rsidRDefault="00047592" w:rsidP="002D29E3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i</w:t>
            </w:r>
            <w:r w:rsidR="002D29E3" w:rsidRPr="00FD15B5">
              <w:rPr>
                <w:rFonts w:cs="Arial"/>
                <w:b/>
                <w:bCs/>
                <w:sz w:val="20"/>
                <w:lang w:eastAsia="en-AU"/>
              </w:rPr>
              <w:t>) p</w:t>
            </w:r>
            <w:r w:rsidR="0085671F" w:rsidRPr="00FD15B5">
              <w:rPr>
                <w:rFonts w:cs="Arial"/>
                <w:b/>
                <w:bCs/>
                <w:sz w:val="20"/>
                <w:lang w:eastAsia="en-AU"/>
              </w:rPr>
              <w:t xml:space="preserve">očet hospodářských subjektů v dané zemi </w:t>
            </w:r>
            <w:r w:rsidR="002D29E3" w:rsidRPr="00FD15B5">
              <w:rPr>
                <w:rFonts w:cs="Arial"/>
                <w:b/>
                <w:bCs/>
                <w:sz w:val="20"/>
                <w:lang w:eastAsia="en-AU"/>
              </w:rPr>
              <w:t>(v případě c</w:t>
            </w:r>
            <w:r w:rsidR="0085671F" w:rsidRPr="00FD15B5">
              <w:rPr>
                <w:rFonts w:cs="Arial"/>
                <w:b/>
                <w:bCs/>
                <w:sz w:val="20"/>
                <w:lang w:eastAsia="en-AU"/>
              </w:rPr>
              <w:t>ertifikace ekologické produkce)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D3C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A6" w14:textId="77777777" w:rsidTr="003D111C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9A6A3" w14:textId="77777777" w:rsidR="0085671F" w:rsidRPr="00550EDF" w:rsidRDefault="0085671F" w:rsidP="000B44F5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Země č. 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A4" w14:textId="6D0C4D18" w:rsidR="0085671F" w:rsidRPr="00D80A7C" w:rsidRDefault="0085671F" w:rsidP="000B44F5">
            <w:pPr>
              <w:spacing w:before="40" w:after="40"/>
              <w:rPr>
                <w:b/>
                <w:sz w:val="20"/>
              </w:rPr>
            </w:pPr>
            <w:r w:rsidRPr="00D80A7C">
              <w:rPr>
                <w:b/>
                <w:sz w:val="20"/>
              </w:rPr>
              <w:t>Název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A5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AA" w14:textId="77777777" w:rsidTr="003D111C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A7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A8" w14:textId="7953B185" w:rsidR="0085671F" w:rsidRPr="00D80A7C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85671F" w:rsidRPr="00D80A7C">
              <w:rPr>
                <w:b/>
                <w:sz w:val="20"/>
              </w:rPr>
              <w:t>) pevně stanovené pracoviště v dané zemi (ANO/NE).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A9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AE" w14:textId="77777777" w:rsidTr="003D111C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AB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AC" w14:textId="1ACE450A" w:rsidR="0085671F" w:rsidRPr="00D80A7C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85671F" w:rsidRPr="00D80A7C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AD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B2" w14:textId="77777777" w:rsidTr="003D111C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AF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B0" w14:textId="763B3EB6" w:rsidR="0085671F" w:rsidRPr="00D80A7C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g</w:t>
            </w:r>
            <w:r w:rsidR="0085671F" w:rsidRPr="00D80A7C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B1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B6" w14:textId="77777777" w:rsidTr="00030020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A6B3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B4" w14:textId="59E1C127" w:rsidR="0085671F" w:rsidRPr="00D80A7C" w:rsidRDefault="00047592" w:rsidP="000B44F5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h</w:t>
            </w:r>
            <w:r w:rsidR="0085671F" w:rsidRPr="00D80A7C">
              <w:rPr>
                <w:rFonts w:cs="Arial"/>
                <w:b/>
                <w:bCs/>
                <w:sz w:val="20"/>
                <w:lang w:eastAsia="en-AU"/>
              </w:rPr>
              <w:t>) akreditace od místního akreditačního orgánu v dané zemi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B5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070BF839" w14:textId="77777777" w:rsidTr="003D111C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0517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F4A" w14:textId="44BBEAE1" w:rsidR="0085671F" w:rsidRPr="00D80A7C" w:rsidRDefault="00047592" w:rsidP="002D29E3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i</w:t>
            </w:r>
            <w:r w:rsidR="002D29E3" w:rsidRPr="00FD15B5">
              <w:rPr>
                <w:rFonts w:cs="Arial"/>
                <w:b/>
                <w:bCs/>
                <w:sz w:val="20"/>
                <w:lang w:eastAsia="en-AU"/>
              </w:rPr>
              <w:t>) p</w:t>
            </w:r>
            <w:r w:rsidR="0085671F" w:rsidRPr="00FD15B5">
              <w:rPr>
                <w:rFonts w:cs="Arial"/>
                <w:b/>
                <w:bCs/>
                <w:sz w:val="20"/>
                <w:lang w:eastAsia="en-AU"/>
              </w:rPr>
              <w:t xml:space="preserve">očet hospodářských subjektů v dané zemi </w:t>
            </w:r>
            <w:r w:rsidR="002D29E3" w:rsidRPr="00FD15B5">
              <w:rPr>
                <w:rFonts w:cs="Arial"/>
                <w:b/>
                <w:bCs/>
                <w:sz w:val="20"/>
                <w:lang w:eastAsia="en-AU"/>
              </w:rPr>
              <w:t>(v případě c</w:t>
            </w:r>
            <w:r w:rsidR="0085671F" w:rsidRPr="00FD15B5">
              <w:rPr>
                <w:rFonts w:cs="Arial"/>
                <w:b/>
                <w:bCs/>
                <w:sz w:val="20"/>
                <w:lang w:eastAsia="en-AU"/>
              </w:rPr>
              <w:t>ertifikace ekologické produkce)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537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BA" w14:textId="77777777" w:rsidTr="003D111C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9A6B7" w14:textId="77777777" w:rsidR="0085671F" w:rsidRPr="00550EDF" w:rsidRDefault="0085671F" w:rsidP="000B44F5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Země č. 3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B8" w14:textId="089D6EE2" w:rsidR="0085671F" w:rsidRPr="00D80A7C" w:rsidRDefault="0085671F" w:rsidP="000B44F5">
            <w:pPr>
              <w:spacing w:before="40" w:after="40"/>
              <w:rPr>
                <w:b/>
                <w:sz w:val="20"/>
              </w:rPr>
            </w:pPr>
            <w:r w:rsidRPr="00D80A7C">
              <w:rPr>
                <w:b/>
                <w:sz w:val="20"/>
              </w:rPr>
              <w:t>Název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B9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BE" w14:textId="77777777" w:rsidTr="003D111C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BB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BC" w14:textId="782EA149" w:rsidR="0085671F" w:rsidRPr="00D80A7C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85671F" w:rsidRPr="00D80A7C">
              <w:rPr>
                <w:b/>
                <w:sz w:val="20"/>
              </w:rPr>
              <w:t>) pevně stanovené pracoviště v dané zemi (ANO/NE).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BD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C2" w14:textId="77777777" w:rsidTr="003D111C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BF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C0" w14:textId="2FEE6EC6" w:rsidR="0085671F" w:rsidRPr="00D80A7C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85671F" w:rsidRPr="00D80A7C">
              <w:rPr>
                <w:b/>
                <w:sz w:val="20"/>
              </w:rPr>
              <w:t>) počet vzdálených pracovníků v dané zemi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C1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C6" w14:textId="77777777" w:rsidTr="003D111C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6C3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6C4" w14:textId="691C6224" w:rsidR="0085671F" w:rsidRPr="00D80A7C" w:rsidRDefault="00047592" w:rsidP="000B44F5">
            <w:pPr>
              <w:spacing w:before="40" w:after="40"/>
              <w:jc w:val="left"/>
              <w:rPr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g</w:t>
            </w:r>
            <w:r w:rsidR="0085671F" w:rsidRPr="00D80A7C">
              <w:rPr>
                <w:rFonts w:cs="Arial"/>
                <w:b/>
                <w:bCs/>
                <w:sz w:val="20"/>
                <w:lang w:eastAsia="en-AU"/>
              </w:rPr>
              <w:t>) celkový počet pevně stanovených pracovišť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C5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6549A6CA" w14:textId="77777777" w:rsidTr="00BA7718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A6C7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C8" w14:textId="00EDF279" w:rsidR="0085671F" w:rsidRPr="00D80A7C" w:rsidRDefault="00047592" w:rsidP="000B44F5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lang w:eastAsia="en-AU"/>
              </w:rPr>
              <w:t>h</w:t>
            </w:r>
            <w:r w:rsidR="0085671F" w:rsidRPr="00D80A7C">
              <w:rPr>
                <w:rFonts w:cs="Arial"/>
                <w:b/>
                <w:bCs/>
                <w:sz w:val="20"/>
                <w:lang w:eastAsia="en-AU"/>
              </w:rPr>
              <w:t>) akreditace od místního akreditačního orgánu v dané zemi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C9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85671F" w:rsidRPr="00617ED8" w14:paraId="524E5003" w14:textId="77777777" w:rsidTr="003D111C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F7F8" w14:textId="77777777" w:rsidR="0085671F" w:rsidRPr="00617ED8" w:rsidRDefault="0085671F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F93" w14:textId="25E3C242" w:rsidR="00445242" w:rsidRDefault="002D29E3" w:rsidP="008700D0">
            <w:pPr>
              <w:pStyle w:val="Odstavecseseznamem"/>
              <w:numPr>
                <w:ilvl w:val="0"/>
                <w:numId w:val="17"/>
              </w:numPr>
              <w:spacing w:before="40" w:after="40"/>
              <w:ind w:left="202" w:hanging="202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8700D0">
              <w:rPr>
                <w:rFonts w:cs="Arial"/>
                <w:b/>
                <w:bCs/>
                <w:sz w:val="20"/>
                <w:lang w:eastAsia="en-AU"/>
              </w:rPr>
              <w:t>p</w:t>
            </w:r>
            <w:r w:rsidR="0085671F" w:rsidRPr="008700D0">
              <w:rPr>
                <w:rFonts w:cs="Arial"/>
                <w:b/>
                <w:bCs/>
                <w:sz w:val="20"/>
                <w:lang w:eastAsia="en-AU"/>
              </w:rPr>
              <w:t xml:space="preserve">očet hospodářských subjektů v dané zemi </w:t>
            </w:r>
            <w:r w:rsidRPr="008700D0">
              <w:rPr>
                <w:rFonts w:cs="Arial"/>
                <w:b/>
                <w:bCs/>
                <w:sz w:val="20"/>
                <w:lang w:eastAsia="en-AU"/>
              </w:rPr>
              <w:t>(v případě c</w:t>
            </w:r>
            <w:r w:rsidR="0085671F" w:rsidRPr="008700D0">
              <w:rPr>
                <w:rFonts w:cs="Arial"/>
                <w:b/>
                <w:bCs/>
                <w:sz w:val="20"/>
                <w:lang w:eastAsia="en-AU"/>
              </w:rPr>
              <w:t>ertifikace ekologické produkce)</w:t>
            </w:r>
          </w:p>
          <w:p w14:paraId="6D60CC93" w14:textId="77777777" w:rsidR="00445242" w:rsidRDefault="00445242" w:rsidP="008700D0">
            <w:pPr>
              <w:spacing w:before="40" w:after="40"/>
              <w:ind w:left="36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</w:p>
          <w:p w14:paraId="0BFEA490" w14:textId="742C9519" w:rsidR="00445242" w:rsidRPr="008700D0" w:rsidRDefault="00445242" w:rsidP="008700D0">
            <w:pPr>
              <w:spacing w:before="40" w:after="40"/>
              <w:ind w:left="36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605" w14:textId="77777777" w:rsidR="0085671F" w:rsidRPr="00617ED8" w:rsidRDefault="0085671F" w:rsidP="000B44F5">
            <w:pPr>
              <w:spacing w:before="40" w:after="40"/>
              <w:rPr>
                <w:sz w:val="20"/>
              </w:rPr>
            </w:pPr>
          </w:p>
        </w:tc>
      </w:tr>
      <w:tr w:rsidR="00445242" w:rsidRPr="00617ED8" w14:paraId="60A9C915" w14:textId="77777777" w:rsidTr="008700D0">
        <w:tc>
          <w:tcPr>
            <w:tcW w:w="478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193CA" w14:textId="2DA012BA" w:rsidR="00445242" w:rsidRPr="00D80A7C" w:rsidRDefault="00445242" w:rsidP="00445242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>
              <w:rPr>
                <w:sz w:val="20"/>
              </w:rPr>
              <w:t>Flexibilní rozsah akreditace dle MPA 00-09-.. (včetně aktualizace technických předpisů v regulované sféře)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86F9" w14:textId="62EC992B" w:rsidR="00445242" w:rsidRDefault="00445242" w:rsidP="00445242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 xml:space="preserve">ANO </w:t>
            </w:r>
            <w:r>
              <w:rPr>
                <w:sz w:val="22"/>
                <w:szCs w:val="22"/>
              </w:rPr>
              <w:t xml:space="preserve">  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8700D0">
              <w:rPr>
                <w:szCs w:val="24"/>
              </w:rPr>
            </w:r>
            <w:r w:rsidR="008700D0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</w:t>
            </w:r>
          </w:p>
        </w:tc>
      </w:tr>
      <w:tr w:rsidR="00445242" w:rsidRPr="00617ED8" w14:paraId="1E53AFA6" w14:textId="77777777" w:rsidTr="008700D0">
        <w:tc>
          <w:tcPr>
            <w:tcW w:w="4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B1B3" w14:textId="602FA1FC" w:rsidR="00445242" w:rsidRPr="00D80A7C" w:rsidRDefault="00445242" w:rsidP="00445242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9E6" w14:textId="1807163B" w:rsidR="00445242" w:rsidRPr="00617ED8" w:rsidRDefault="00445242" w:rsidP="00445242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 w:rsidRPr="001132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8700D0">
              <w:rPr>
                <w:szCs w:val="24"/>
              </w:rPr>
            </w:r>
            <w:r w:rsidR="008700D0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</w:t>
            </w:r>
          </w:p>
        </w:tc>
      </w:tr>
      <w:tr w:rsidR="00D16B44" w:rsidRPr="00617ED8" w14:paraId="6549A6CE" w14:textId="77777777" w:rsidTr="003D111C"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3392" w14:textId="77777777" w:rsidR="00D16B44" w:rsidRDefault="00D16B44" w:rsidP="000B44F5">
            <w:pPr>
              <w:jc w:val="left"/>
              <w:rPr>
                <w:sz w:val="20"/>
              </w:rPr>
            </w:pPr>
            <w:r>
              <w:rPr>
                <w:sz w:val="20"/>
              </w:rPr>
              <w:t>atd.</w:t>
            </w:r>
          </w:p>
          <w:p w14:paraId="556F6968" w14:textId="77777777" w:rsidR="004212A0" w:rsidRDefault="004212A0" w:rsidP="000B44F5">
            <w:pPr>
              <w:jc w:val="left"/>
              <w:rPr>
                <w:sz w:val="20"/>
              </w:rPr>
            </w:pPr>
          </w:p>
          <w:p w14:paraId="6549A6CB" w14:textId="28E0DC47" w:rsidR="004212A0" w:rsidRPr="00617ED8" w:rsidRDefault="004212A0" w:rsidP="000B44F5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CC" w14:textId="77777777" w:rsidR="00D16B44" w:rsidRPr="00D80A7C" w:rsidRDefault="00D16B44" w:rsidP="000B44F5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6CD" w14:textId="77777777" w:rsidR="00D16B44" w:rsidRPr="00617ED8" w:rsidRDefault="00D16B44" w:rsidP="000B44F5">
            <w:pPr>
              <w:spacing w:before="40" w:after="40"/>
              <w:rPr>
                <w:sz w:val="20"/>
              </w:rPr>
            </w:pPr>
          </w:p>
        </w:tc>
      </w:tr>
      <w:tr w:rsidR="00F87B6B" w:rsidRPr="007F7278" w14:paraId="4F3EB279" w14:textId="77777777" w:rsidTr="0011375A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4469" w14:textId="77777777" w:rsidR="00F87B6B" w:rsidRPr="00D80A7C" w:rsidRDefault="00F87B6B" w:rsidP="007B49CD">
            <w:pPr>
              <w:spacing w:before="40" w:after="40"/>
              <w:jc w:val="left"/>
              <w:rPr>
                <w:b/>
                <w:szCs w:val="24"/>
              </w:rPr>
            </w:pPr>
            <w:r w:rsidRPr="00D80A7C">
              <w:rPr>
                <w:b/>
                <w:szCs w:val="24"/>
              </w:rPr>
              <w:t>Údaj o provádění skupinové certifikace ekologické produkce ve třetích zemích</w:t>
            </w:r>
          </w:p>
          <w:p w14:paraId="75984667" w14:textId="42B8272A" w:rsidR="00F87B6B" w:rsidRDefault="00F87B6B" w:rsidP="00520BD8">
            <w:pPr>
              <w:spacing w:before="40" w:after="40"/>
              <w:rPr>
                <w:spacing w:val="-4"/>
                <w:szCs w:val="24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 w:rsidRPr="007F7278">
              <w:rPr>
                <w:spacing w:val="-4"/>
                <w:szCs w:val="24"/>
              </w:rPr>
              <w:tab/>
            </w:r>
            <w:r>
              <w:rPr>
                <w:spacing w:val="-4"/>
                <w:szCs w:val="24"/>
              </w:rPr>
              <w:t>ANO</w:t>
            </w:r>
          </w:p>
          <w:p w14:paraId="692F1B7E" w14:textId="2B227BA5" w:rsidR="00F87B6B" w:rsidRPr="007F7278" w:rsidRDefault="00F87B6B" w:rsidP="00520BD8">
            <w:pPr>
              <w:spacing w:before="40" w:after="40"/>
              <w:rPr>
                <w:spacing w:val="-4"/>
                <w:szCs w:val="24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 w:rsidRPr="007F7278">
              <w:rPr>
                <w:spacing w:val="-4"/>
                <w:szCs w:val="24"/>
              </w:rPr>
              <w:tab/>
            </w:r>
            <w:r>
              <w:rPr>
                <w:spacing w:val="-4"/>
                <w:szCs w:val="24"/>
              </w:rPr>
              <w:t>NE</w:t>
            </w:r>
          </w:p>
        </w:tc>
      </w:tr>
      <w:tr w:rsidR="007B49CD" w:rsidRPr="007F7278" w14:paraId="2B498501" w14:textId="77777777" w:rsidTr="00512E49">
        <w:tc>
          <w:tcPr>
            <w:tcW w:w="6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07F7" w14:textId="24E9A918" w:rsidR="007B49CD" w:rsidRDefault="007B49CD" w:rsidP="007B49CD">
            <w:pPr>
              <w:spacing w:before="40" w:after="4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Počet rovnocenných norem produkce certifikace ekologické produkce ve třetích zemích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5012" w14:textId="77777777" w:rsidR="007B49CD" w:rsidRPr="007F7278" w:rsidRDefault="007B49CD" w:rsidP="00520BD8">
            <w:pPr>
              <w:spacing w:before="40" w:after="40"/>
              <w:rPr>
                <w:spacing w:val="-4"/>
                <w:szCs w:val="24"/>
              </w:rPr>
            </w:pPr>
          </w:p>
        </w:tc>
      </w:tr>
      <w:tr w:rsidR="00520BD8" w:rsidRPr="007F7278" w14:paraId="6549A6D1" w14:textId="77777777" w:rsidTr="000B44F5">
        <w:tc>
          <w:tcPr>
            <w:tcW w:w="6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CF" w14:textId="1E7CFB74" w:rsidR="00520BD8" w:rsidRPr="007F7278" w:rsidRDefault="00520BD8" w:rsidP="00520BD8">
            <w:pPr>
              <w:spacing w:before="40" w:after="40"/>
              <w:rPr>
                <w:b/>
                <w:sz w:val="20"/>
              </w:rPr>
            </w:pPr>
            <w:r w:rsidRPr="007F7278">
              <w:rPr>
                <w:b/>
                <w:szCs w:val="24"/>
              </w:rPr>
              <w:t>Dokumentac</w:t>
            </w:r>
            <w:r w:rsidR="004212A0">
              <w:rPr>
                <w:b/>
                <w:szCs w:val="24"/>
              </w:rPr>
              <w:t>e systému managementu je řízena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D0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 w:rsidRPr="007F7278">
              <w:rPr>
                <w:spacing w:val="-4"/>
                <w:szCs w:val="24"/>
              </w:rPr>
              <w:tab/>
              <w:t>v tištěné formě</w:t>
            </w:r>
          </w:p>
        </w:tc>
      </w:tr>
      <w:tr w:rsidR="00520BD8" w:rsidRPr="007F7278" w14:paraId="6549A6D4" w14:textId="77777777" w:rsidTr="000B44F5"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D2" w14:textId="77777777" w:rsidR="00520BD8" w:rsidRPr="007F7278" w:rsidRDefault="00520BD8" w:rsidP="00520BD8">
            <w:pPr>
              <w:jc w:val="left"/>
              <w:rPr>
                <w:b/>
                <w:sz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D3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 w:rsidRPr="007F7278">
              <w:rPr>
                <w:spacing w:val="-4"/>
                <w:szCs w:val="24"/>
              </w:rPr>
              <w:tab/>
              <w:t>v elektronické formě</w:t>
            </w:r>
          </w:p>
        </w:tc>
      </w:tr>
      <w:tr w:rsidR="00047592" w:rsidRPr="007F7278" w14:paraId="17D7711E" w14:textId="77777777" w:rsidTr="00DA230B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24AA" w14:textId="2ECE0DDA" w:rsidR="00047592" w:rsidRPr="00047592" w:rsidRDefault="00047592" w:rsidP="004212A0">
            <w:pPr>
              <w:spacing w:before="40" w:after="40"/>
              <w:rPr>
                <w:b/>
                <w:szCs w:val="24"/>
              </w:rPr>
            </w:pPr>
            <w:r w:rsidRPr="00047592">
              <w:rPr>
                <w:b/>
                <w:szCs w:val="24"/>
              </w:rPr>
              <w:t>Systém managementu COV je založen na variantě</w:t>
            </w:r>
            <w:r w:rsidRPr="00047592">
              <w:rPr>
                <w:b/>
                <w:szCs w:val="24"/>
              </w:rPr>
              <w:tab/>
            </w:r>
            <w:r w:rsidRPr="00047592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212A0">
              <w:rPr>
                <w:b/>
                <w:szCs w:val="24"/>
              </w:rPr>
              <w:instrText xml:space="preserve"> FORMCHECKBOX </w:instrText>
            </w:r>
            <w:r w:rsidR="008700D0">
              <w:rPr>
                <w:b/>
                <w:szCs w:val="24"/>
              </w:rPr>
            </w:r>
            <w:r w:rsidR="008700D0">
              <w:rPr>
                <w:b/>
                <w:szCs w:val="24"/>
              </w:rPr>
              <w:fldChar w:fldCharType="separate"/>
            </w:r>
            <w:r w:rsidRPr="00047592">
              <w:rPr>
                <w:b/>
                <w:szCs w:val="24"/>
              </w:rPr>
              <w:fldChar w:fldCharType="end"/>
            </w:r>
            <w:r w:rsidRPr="00047592">
              <w:rPr>
                <w:b/>
                <w:szCs w:val="24"/>
              </w:rPr>
              <w:tab/>
              <w:t>A</w:t>
            </w:r>
            <w:r w:rsidRPr="00047592">
              <w:rPr>
                <w:b/>
                <w:szCs w:val="24"/>
              </w:rPr>
              <w:tab/>
            </w:r>
            <w:r w:rsidRPr="00047592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47592">
              <w:rPr>
                <w:b/>
                <w:szCs w:val="24"/>
              </w:rPr>
              <w:instrText xml:space="preserve"> FORMCHECKBOX </w:instrText>
            </w:r>
            <w:r w:rsidR="008700D0">
              <w:rPr>
                <w:b/>
                <w:szCs w:val="24"/>
              </w:rPr>
            </w:r>
            <w:r w:rsidR="008700D0">
              <w:rPr>
                <w:b/>
                <w:szCs w:val="24"/>
              </w:rPr>
              <w:fldChar w:fldCharType="separate"/>
            </w:r>
            <w:r w:rsidRPr="00047592">
              <w:rPr>
                <w:b/>
                <w:szCs w:val="24"/>
              </w:rPr>
              <w:fldChar w:fldCharType="end"/>
            </w:r>
            <w:r w:rsidRPr="00047592">
              <w:rPr>
                <w:b/>
                <w:szCs w:val="24"/>
              </w:rPr>
              <w:tab/>
              <w:t>B</w:t>
            </w:r>
          </w:p>
        </w:tc>
      </w:tr>
      <w:tr w:rsidR="00520BD8" w:rsidRPr="007F7278" w14:paraId="6549A6D7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D5" w14:textId="77777777" w:rsidR="00520BD8" w:rsidRDefault="00520BD8" w:rsidP="00520BD8">
            <w:pPr>
              <w:spacing w:before="40" w:after="40"/>
              <w:rPr>
                <w:b/>
                <w:szCs w:val="24"/>
              </w:rPr>
            </w:pPr>
            <w:r w:rsidRPr="00452A25">
              <w:rPr>
                <w:i/>
                <w:sz w:val="22"/>
              </w:rPr>
              <w:t>Vyplňují jen držitelé osvědčení o akreditaci</w:t>
            </w:r>
          </w:p>
          <w:p w14:paraId="6549A6D6" w14:textId="77777777" w:rsidR="00520BD8" w:rsidRPr="007F7278" w:rsidRDefault="00520BD8" w:rsidP="00520BD8">
            <w:pPr>
              <w:spacing w:before="40" w:after="40"/>
              <w:rPr>
                <w:b/>
                <w:szCs w:val="24"/>
              </w:rPr>
            </w:pPr>
            <w:r w:rsidRPr="007F7278">
              <w:rPr>
                <w:b/>
                <w:szCs w:val="24"/>
              </w:rPr>
              <w:t>Změny významně ovlivňující činnost a provoz certifikačního orgánu vztahující se k:</w:t>
            </w:r>
          </w:p>
        </w:tc>
      </w:tr>
      <w:tr w:rsidR="00520BD8" w:rsidRPr="007F7278" w14:paraId="6549A6DA" w14:textId="77777777" w:rsidTr="000B44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D8" w14:textId="77777777" w:rsidR="00520BD8" w:rsidRPr="007F7278" w:rsidRDefault="00520BD8" w:rsidP="00520BD8">
            <w:pPr>
              <w:spacing w:before="40" w:after="40"/>
              <w:jc w:val="center"/>
              <w:rPr>
                <w:sz w:val="20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D9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z w:val="22"/>
                <w:szCs w:val="22"/>
              </w:rPr>
              <w:t>právnímu, obchodnímu, vlastnickému nebo organizačnímu statutu</w:t>
            </w:r>
          </w:p>
        </w:tc>
      </w:tr>
      <w:tr w:rsidR="00520BD8" w:rsidRPr="007F7278" w14:paraId="6549A6DD" w14:textId="77777777" w:rsidTr="000B44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DB" w14:textId="77777777" w:rsidR="00520BD8" w:rsidRPr="007F7278" w:rsidRDefault="00520BD8" w:rsidP="00520BD8">
            <w:pPr>
              <w:spacing w:before="40" w:after="40"/>
              <w:jc w:val="center"/>
              <w:rPr>
                <w:sz w:val="20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DC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z w:val="22"/>
                <w:szCs w:val="22"/>
              </w:rPr>
              <w:t>organizaci, vrcholovému vedení a ke klíčovým osobám</w:t>
            </w:r>
          </w:p>
        </w:tc>
      </w:tr>
      <w:tr w:rsidR="00520BD8" w:rsidRPr="007F7278" w14:paraId="6549A6E0" w14:textId="77777777" w:rsidTr="000B44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DE" w14:textId="77777777" w:rsidR="00520BD8" w:rsidRPr="007F7278" w:rsidRDefault="00520BD8" w:rsidP="00520BD8">
            <w:pPr>
              <w:spacing w:before="40" w:after="40"/>
              <w:jc w:val="center"/>
              <w:rPr>
                <w:sz w:val="20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DF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z w:val="22"/>
                <w:szCs w:val="22"/>
              </w:rPr>
              <w:t>hlavním politikám</w:t>
            </w:r>
          </w:p>
        </w:tc>
      </w:tr>
      <w:tr w:rsidR="00520BD8" w:rsidRPr="007F7278" w14:paraId="6549A6E3" w14:textId="77777777" w:rsidTr="000B44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E1" w14:textId="77777777" w:rsidR="00520BD8" w:rsidRPr="007F7278" w:rsidRDefault="00520BD8" w:rsidP="00520BD8">
            <w:pPr>
              <w:spacing w:before="40" w:after="40"/>
              <w:jc w:val="center"/>
              <w:rPr>
                <w:sz w:val="20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E2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z w:val="22"/>
                <w:szCs w:val="22"/>
              </w:rPr>
              <w:t>zdrojům a prostorám</w:t>
            </w:r>
          </w:p>
        </w:tc>
      </w:tr>
      <w:tr w:rsidR="00520BD8" w:rsidRPr="007F7278" w14:paraId="6549A6E6" w14:textId="77777777" w:rsidTr="000B44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E4" w14:textId="77777777" w:rsidR="00520BD8" w:rsidRPr="007F7278" w:rsidRDefault="00520BD8" w:rsidP="00520BD8">
            <w:pPr>
              <w:spacing w:before="40" w:after="40"/>
              <w:jc w:val="center"/>
              <w:rPr>
                <w:sz w:val="20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E5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z w:val="22"/>
                <w:szCs w:val="22"/>
              </w:rPr>
              <w:t>rozsahu akreditace</w:t>
            </w:r>
          </w:p>
        </w:tc>
      </w:tr>
      <w:tr w:rsidR="00520BD8" w:rsidRPr="007F7278" w14:paraId="6549A6E9" w14:textId="77777777" w:rsidTr="000B44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E7" w14:textId="77777777" w:rsidR="00520BD8" w:rsidRPr="007F7278" w:rsidRDefault="00520BD8" w:rsidP="00520BD8">
            <w:pPr>
              <w:spacing w:before="40" w:after="40"/>
              <w:jc w:val="center"/>
              <w:rPr>
                <w:sz w:val="20"/>
              </w:rPr>
            </w:pP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8700D0">
              <w:rPr>
                <w:spacing w:val="-4"/>
                <w:szCs w:val="24"/>
              </w:rPr>
            </w:r>
            <w:r w:rsidR="008700D0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E8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z w:val="22"/>
                <w:szCs w:val="22"/>
              </w:rPr>
              <w:t>jiným záležitostem, které mohou ovlivnit schopnost certifikačního orgánu plnit akreditační požadavky</w:t>
            </w:r>
          </w:p>
        </w:tc>
      </w:tr>
      <w:tr w:rsidR="00520BD8" w:rsidRPr="007F7278" w14:paraId="6549A6EB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EA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  <w:r w:rsidRPr="007F7278">
              <w:rPr>
                <w:sz w:val="22"/>
              </w:rPr>
              <w:t>provedené od poslední návštěvy akreditačního orgánu (vyplňují jen držitelé osvědčení o akreditaci)</w:t>
            </w:r>
          </w:p>
        </w:tc>
      </w:tr>
      <w:tr w:rsidR="00520BD8" w:rsidRPr="007F7278" w14:paraId="6549A6ED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EC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</w:p>
        </w:tc>
      </w:tr>
      <w:tr w:rsidR="00520BD8" w:rsidRPr="007F7278" w14:paraId="6549A6EF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EE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</w:p>
        </w:tc>
      </w:tr>
      <w:tr w:rsidR="00520BD8" w:rsidRPr="007F7278" w14:paraId="6549A6F1" w14:textId="77777777" w:rsidTr="000B44F5"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6F0" w14:textId="77777777" w:rsidR="00520BD8" w:rsidRPr="007F7278" w:rsidRDefault="00520BD8" w:rsidP="00520BD8">
            <w:pPr>
              <w:spacing w:before="40" w:after="40"/>
              <w:rPr>
                <w:sz w:val="20"/>
              </w:rPr>
            </w:pPr>
          </w:p>
        </w:tc>
      </w:tr>
    </w:tbl>
    <w:p w14:paraId="6549A6F8" w14:textId="69C885DB" w:rsidR="00F503D2" w:rsidRDefault="00F503D2" w:rsidP="00BC7821">
      <w:pPr>
        <w:tabs>
          <w:tab w:val="left" w:pos="-3240"/>
        </w:tabs>
        <w:ind w:left="1276"/>
        <w:rPr>
          <w:sz w:val="20"/>
        </w:rPr>
      </w:pPr>
    </w:p>
    <w:p w14:paraId="6549A6F9" w14:textId="77777777" w:rsidR="00F503D2" w:rsidRDefault="00F503D2" w:rsidP="00F503D2">
      <w:pPr>
        <w:ind w:hanging="1"/>
        <w:rPr>
          <w:sz w:val="22"/>
          <w:vertAlign w:val="subscript"/>
        </w:rPr>
      </w:pPr>
    </w:p>
    <w:p w14:paraId="624A9418" w14:textId="25BA767F" w:rsidR="00047592" w:rsidRDefault="00047592" w:rsidP="00047592">
      <w:pPr>
        <w:jc w:val="left"/>
        <w:rPr>
          <w:b/>
          <w:szCs w:val="26"/>
          <w:u w:val="single"/>
        </w:rPr>
      </w:pPr>
      <w:r>
        <w:rPr>
          <w:b/>
          <w:szCs w:val="26"/>
          <w:u w:val="single"/>
        </w:rPr>
        <w:t>Rozsah činnosti certifikačního orgánu týkající se zkoušení / inspekce / auditů systému managementu v rámci certifikačního schématu</w:t>
      </w:r>
      <w:r w:rsidR="00EA72E0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>/</w:t>
      </w:r>
      <w:r w:rsidR="00EA72E0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 xml:space="preserve">postupu posuzování shody </w:t>
      </w:r>
    </w:p>
    <w:p w14:paraId="0BFD4984" w14:textId="17E48197" w:rsidR="00047592" w:rsidRDefault="00047592" w:rsidP="00047592">
      <w:pPr>
        <w:pStyle w:val="Nadpis6"/>
        <w:tabs>
          <w:tab w:val="left" w:pos="284"/>
        </w:tabs>
        <w:spacing w:before="120"/>
        <w:jc w:val="left"/>
      </w:pPr>
      <w:r>
        <w:t>Zkoušky</w:t>
      </w:r>
      <w:r w:rsidR="00AF5C53">
        <w:t>/interní kalibrace</w:t>
      </w:r>
      <w:r>
        <w:t>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2836"/>
        <w:gridCol w:w="2720"/>
      </w:tblGrid>
      <w:tr w:rsidR="00047592" w14:paraId="3EF278D6" w14:textId="77777777" w:rsidTr="00DA230B">
        <w:trPr>
          <w:tblHeader/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FA0288" w14:textId="719DED17" w:rsidR="00047592" w:rsidRDefault="00047592" w:rsidP="002A32E5">
            <w:pPr>
              <w:spacing w:before="40" w:after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>číslo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83FCA03" w14:textId="0D904161" w:rsidR="00047592" w:rsidRDefault="00047592" w:rsidP="00DA230B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Přesný název</w:t>
            </w:r>
            <w:r>
              <w:rPr>
                <w:b/>
                <w:sz w:val="18"/>
              </w:rPr>
              <w:br/>
              <w:t>zkušebního postupu</w:t>
            </w:r>
            <w:r w:rsidR="00EA72E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EA72E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metody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235AE2E" w14:textId="1DBA3493" w:rsidR="00047592" w:rsidRDefault="00047592" w:rsidP="00DA230B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Identifikace</w:t>
            </w:r>
            <w:r>
              <w:rPr>
                <w:b/>
                <w:sz w:val="18"/>
              </w:rPr>
              <w:br/>
              <w:t>zkušebního postupu</w:t>
            </w:r>
            <w:r w:rsidR="00EA72E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EA72E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metody</w:t>
            </w:r>
            <w:r>
              <w:rPr>
                <w:b/>
                <w:sz w:val="14"/>
              </w:rPr>
              <w:t xml:space="preserve">   </w:t>
            </w: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7F36D" w14:textId="77777777" w:rsidR="00047592" w:rsidRDefault="00047592" w:rsidP="00DA230B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</w:tr>
      <w:tr w:rsidR="00047592" w14:paraId="1DFCA197" w14:textId="77777777" w:rsidTr="00DA230B">
        <w:trPr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127438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7751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125A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C0BDBD0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14:paraId="4BAAA70B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FCFEE66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C95F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2758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58508AD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14:paraId="43D0AF60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CD734CC" w14:textId="75BA01DA" w:rsidR="00047592" w:rsidRDefault="00047592" w:rsidP="002A32E5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3.*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17437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4306F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CE2CC9F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14:paraId="1E903753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7E4D7E2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AC30E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9D4A4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F3F6846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14:paraId="0DDF78DB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1DA7223A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FD8D1F4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BFB510A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360A67A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512C1790" w14:textId="529D8676" w:rsidR="00047592" w:rsidRDefault="00047592" w:rsidP="00047592">
      <w:pPr>
        <w:spacing w:before="40" w:after="20"/>
        <w:ind w:left="284" w:hanging="284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sz w:val="20"/>
        </w:rPr>
        <w:tab/>
        <w:t xml:space="preserve">v případě, že certifikační orgán provádí zkoušky </w:t>
      </w:r>
      <w:r>
        <w:rPr>
          <w:bCs/>
          <w:sz w:val="20"/>
        </w:rPr>
        <w:t>mimo</w:t>
      </w:r>
      <w:r w:rsidR="00EA72E0">
        <w:rPr>
          <w:bCs/>
          <w:sz w:val="20"/>
        </w:rPr>
        <w:t xml:space="preserve"> </w:t>
      </w:r>
      <w:r>
        <w:rPr>
          <w:bCs/>
          <w:sz w:val="20"/>
        </w:rPr>
        <w:t>/</w:t>
      </w:r>
      <w:r w:rsidR="00EA72E0">
        <w:rPr>
          <w:bCs/>
          <w:sz w:val="20"/>
        </w:rPr>
        <w:t xml:space="preserve"> </w:t>
      </w:r>
      <w:r>
        <w:rPr>
          <w:bCs/>
          <w:sz w:val="20"/>
        </w:rPr>
        <w:t xml:space="preserve">i </w:t>
      </w:r>
      <w:r>
        <w:rPr>
          <w:sz w:val="20"/>
        </w:rPr>
        <w:t>mimo své stálé prostory, jsou tyto zkoušky u pořadového čísla označeny hvězdičkou</w:t>
      </w:r>
    </w:p>
    <w:p w14:paraId="31D6E4D8" w14:textId="77777777" w:rsidR="004212A0" w:rsidRDefault="004212A0" w:rsidP="00047592">
      <w:pPr>
        <w:pStyle w:val="Nadpis6"/>
        <w:tabs>
          <w:tab w:val="left" w:pos="284"/>
        </w:tabs>
        <w:spacing w:before="120"/>
        <w:jc w:val="left"/>
      </w:pPr>
    </w:p>
    <w:p w14:paraId="0789CBED" w14:textId="279247BD" w:rsidR="00047592" w:rsidRDefault="00047592" w:rsidP="00047592">
      <w:pPr>
        <w:pStyle w:val="Nadpis6"/>
        <w:tabs>
          <w:tab w:val="left" w:pos="284"/>
        </w:tabs>
        <w:spacing w:before="120"/>
        <w:jc w:val="left"/>
      </w:pPr>
      <w:r>
        <w:t>Inspekční postupy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2836"/>
        <w:gridCol w:w="2720"/>
      </w:tblGrid>
      <w:tr w:rsidR="00047592" w14:paraId="2D8C06C2" w14:textId="77777777" w:rsidTr="00DA230B">
        <w:trPr>
          <w:tblHeader/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C60F5F9" w14:textId="238F7275" w:rsidR="00047592" w:rsidRDefault="00047592" w:rsidP="002A32E5">
            <w:pPr>
              <w:spacing w:before="40" w:after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 xml:space="preserve">číslo 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EC9381C" w14:textId="77777777" w:rsidR="00047592" w:rsidRDefault="00047592" w:rsidP="00DA230B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Obor inspekce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87A5E2B" w14:textId="77777777" w:rsidR="00047592" w:rsidRDefault="00047592" w:rsidP="00DA230B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 a rozsah inspekce</w:t>
            </w: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7B62DA" w14:textId="77777777" w:rsidR="00047592" w:rsidRDefault="00047592" w:rsidP="00DA230B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Identifikace postupu</w:t>
            </w:r>
          </w:p>
        </w:tc>
      </w:tr>
      <w:tr w:rsidR="00047592" w14:paraId="1CD7088B" w14:textId="77777777" w:rsidTr="00DA230B">
        <w:trPr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FEC17D7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B8B5D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5D29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A48905D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14:paraId="18B463AD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06F7E4A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C7C6D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4D7F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3FFD5A8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14:paraId="1ADB3FB2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60AEED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9417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EF9A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198B818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14:paraId="3F671A1C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27545F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CB001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8FAFD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8A1B9F1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14:paraId="5140224D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161698E" w14:textId="77777777" w:rsidR="00047592" w:rsidRDefault="00047592" w:rsidP="00DA230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11B4E11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F8EC827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33A1622D" w14:textId="77777777" w:rsidR="00047592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2470C887" w14:textId="5126C97F" w:rsidR="00047592" w:rsidRDefault="00047592" w:rsidP="00047592">
      <w:pPr>
        <w:spacing w:before="40" w:after="20"/>
        <w:ind w:left="284" w:hanging="284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sz w:val="20"/>
        </w:rPr>
        <w:tab/>
        <w:t xml:space="preserve">v případě, že certifikační orgán provádí inspekce </w:t>
      </w:r>
      <w:r>
        <w:rPr>
          <w:bCs/>
          <w:sz w:val="20"/>
        </w:rPr>
        <w:t>mimo</w:t>
      </w:r>
      <w:r w:rsidR="00EA72E0">
        <w:rPr>
          <w:bCs/>
          <w:sz w:val="20"/>
        </w:rPr>
        <w:t xml:space="preserve"> </w:t>
      </w:r>
      <w:r>
        <w:rPr>
          <w:bCs/>
          <w:sz w:val="20"/>
        </w:rPr>
        <w:t>/</w:t>
      </w:r>
      <w:r w:rsidR="00EA72E0">
        <w:rPr>
          <w:bCs/>
          <w:sz w:val="20"/>
        </w:rPr>
        <w:t xml:space="preserve"> </w:t>
      </w:r>
      <w:r>
        <w:rPr>
          <w:bCs/>
          <w:sz w:val="20"/>
        </w:rPr>
        <w:t>i</w:t>
      </w:r>
      <w:r>
        <w:rPr>
          <w:b/>
          <w:bCs/>
          <w:sz w:val="20"/>
        </w:rPr>
        <w:t> </w:t>
      </w:r>
      <w:r>
        <w:rPr>
          <w:sz w:val="20"/>
        </w:rPr>
        <w:t>mimo své stálé prostory, jsou tyto postupy u pořadového čísla označeny hvězdičkou</w:t>
      </w:r>
    </w:p>
    <w:p w14:paraId="15C9B3BE" w14:textId="721CB8CF" w:rsidR="00047592" w:rsidRDefault="00047592" w:rsidP="00047592"/>
    <w:p w14:paraId="5339E32D" w14:textId="77777777" w:rsidR="004212A0" w:rsidRPr="008B6808" w:rsidRDefault="004212A0" w:rsidP="00047592"/>
    <w:p w14:paraId="76014B8C" w14:textId="77777777" w:rsidR="00047592" w:rsidRPr="008B6808" w:rsidRDefault="00047592" w:rsidP="00047592">
      <w:pPr>
        <w:rPr>
          <w:b/>
          <w:bCs/>
        </w:rPr>
      </w:pPr>
      <w:r w:rsidRPr="008B6808">
        <w:rPr>
          <w:b/>
          <w:bCs/>
        </w:rPr>
        <w:t>Auditní postupy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913"/>
        <w:gridCol w:w="4374"/>
      </w:tblGrid>
      <w:tr w:rsidR="00047592" w:rsidRPr="008B6808" w14:paraId="60FC5189" w14:textId="77777777" w:rsidTr="00DA230B">
        <w:trPr>
          <w:tblHeader/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ABC3DA9" w14:textId="77777777" w:rsidR="00047592" w:rsidRPr="008B6808" w:rsidRDefault="00047592" w:rsidP="00DA230B">
            <w:pPr>
              <w:spacing w:before="40" w:after="20"/>
              <w:jc w:val="center"/>
              <w:rPr>
                <w:b/>
                <w:sz w:val="14"/>
                <w:szCs w:val="14"/>
              </w:rPr>
            </w:pPr>
            <w:r w:rsidRPr="008B6808">
              <w:rPr>
                <w:b/>
                <w:sz w:val="14"/>
                <w:szCs w:val="14"/>
              </w:rPr>
              <w:t>Pořadové</w:t>
            </w:r>
            <w:r w:rsidRPr="008B6808">
              <w:rPr>
                <w:b/>
                <w:sz w:val="14"/>
                <w:szCs w:val="14"/>
              </w:rPr>
              <w:br/>
              <w:t>číslo</w:t>
            </w:r>
          </w:p>
        </w:tc>
        <w:tc>
          <w:tcPr>
            <w:tcW w:w="391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296435B" w14:textId="77777777" w:rsidR="00047592" w:rsidRPr="008B6808" w:rsidRDefault="00047592" w:rsidP="00DA230B">
            <w:pPr>
              <w:spacing w:before="40" w:after="20"/>
              <w:jc w:val="center"/>
              <w:rPr>
                <w:b/>
                <w:sz w:val="18"/>
              </w:rPr>
            </w:pPr>
            <w:r w:rsidRPr="008B6808">
              <w:rPr>
                <w:b/>
                <w:sz w:val="18"/>
              </w:rPr>
              <w:t>Předmět a rozsah auditu</w:t>
            </w:r>
          </w:p>
        </w:tc>
        <w:tc>
          <w:tcPr>
            <w:tcW w:w="437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2AE0F" w14:textId="77777777" w:rsidR="00047592" w:rsidRPr="008B6808" w:rsidRDefault="00047592" w:rsidP="00DA230B">
            <w:pPr>
              <w:spacing w:before="40" w:after="20"/>
              <w:jc w:val="center"/>
              <w:rPr>
                <w:b/>
                <w:sz w:val="18"/>
              </w:rPr>
            </w:pPr>
            <w:r w:rsidRPr="008B6808">
              <w:rPr>
                <w:b/>
                <w:sz w:val="18"/>
              </w:rPr>
              <w:t>Identifikace postupu</w:t>
            </w:r>
          </w:p>
        </w:tc>
      </w:tr>
      <w:tr w:rsidR="00047592" w:rsidRPr="008B6808" w14:paraId="17510D2F" w14:textId="77777777" w:rsidTr="00DA230B">
        <w:trPr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D0D7AD" w14:textId="77777777" w:rsidR="00047592" w:rsidRPr="007143CD" w:rsidRDefault="00047592" w:rsidP="00DA230B">
            <w:pPr>
              <w:spacing w:before="40" w:after="20"/>
              <w:jc w:val="center"/>
              <w:rPr>
                <w:szCs w:val="24"/>
              </w:rPr>
            </w:pPr>
            <w:r w:rsidRPr="007143CD">
              <w:rPr>
                <w:szCs w:val="24"/>
              </w:rPr>
              <w:t>1.</w:t>
            </w:r>
          </w:p>
        </w:tc>
        <w:tc>
          <w:tcPr>
            <w:tcW w:w="391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ED8B2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DFBFE22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:rsidRPr="008B6808" w14:paraId="313BFFE6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738BB5" w14:textId="77777777" w:rsidR="00047592" w:rsidRPr="007143CD" w:rsidRDefault="00047592" w:rsidP="00DA230B">
            <w:pPr>
              <w:spacing w:before="40" w:after="20"/>
              <w:jc w:val="center"/>
              <w:rPr>
                <w:szCs w:val="24"/>
              </w:rPr>
            </w:pPr>
            <w:r w:rsidRPr="007143CD">
              <w:rPr>
                <w:szCs w:val="24"/>
              </w:rPr>
              <w:t>2.</w:t>
            </w:r>
          </w:p>
        </w:tc>
        <w:tc>
          <w:tcPr>
            <w:tcW w:w="3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36B1B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5F0C82B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:rsidRPr="008B6808" w14:paraId="7A92837D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D4F225" w14:textId="77777777" w:rsidR="00047592" w:rsidRPr="007143CD" w:rsidRDefault="00047592" w:rsidP="00DA230B">
            <w:pPr>
              <w:spacing w:before="40" w:after="20"/>
              <w:jc w:val="center"/>
              <w:rPr>
                <w:szCs w:val="24"/>
              </w:rPr>
            </w:pPr>
            <w:r w:rsidRPr="007143CD">
              <w:rPr>
                <w:szCs w:val="24"/>
              </w:rPr>
              <w:t>3.</w:t>
            </w:r>
          </w:p>
        </w:tc>
        <w:tc>
          <w:tcPr>
            <w:tcW w:w="3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A5C3E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6919874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:rsidRPr="008B6808" w14:paraId="6DC38AE3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CB3B15" w14:textId="77777777" w:rsidR="00047592" w:rsidRPr="007143CD" w:rsidRDefault="00047592" w:rsidP="00DA230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8B64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C3E5159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47592" w:rsidRPr="008B6808" w14:paraId="5803F871" w14:textId="77777777" w:rsidTr="00DA230B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01B41237" w14:textId="77777777" w:rsidR="00047592" w:rsidRPr="007143CD" w:rsidRDefault="00047592" w:rsidP="00DA230B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91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42B833F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456FBBA" w14:textId="77777777" w:rsidR="00047592" w:rsidRPr="007143CD" w:rsidRDefault="00047592" w:rsidP="00DA230B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2B5EFA24" w14:textId="77777777" w:rsidR="00047592" w:rsidRPr="008B6808" w:rsidRDefault="00047592" w:rsidP="00047592"/>
    <w:p w14:paraId="6F0EBB43" w14:textId="77777777" w:rsidR="00047592" w:rsidRDefault="00047592" w:rsidP="00F503D2">
      <w:pPr>
        <w:jc w:val="left"/>
        <w:sectPr w:rsidR="00047592">
          <w:headerReference w:type="default" r:id="rId10"/>
          <w:footerReference w:type="default" r:id="rId11"/>
          <w:pgSz w:w="11907" w:h="16840"/>
          <w:pgMar w:top="1134" w:right="1418" w:bottom="1418" w:left="1418" w:header="709" w:footer="709" w:gutter="0"/>
          <w:cols w:space="708"/>
        </w:sectPr>
      </w:pPr>
    </w:p>
    <w:p w14:paraId="6549A6FB" w14:textId="0384254C" w:rsidR="00F503D2" w:rsidRPr="005277C6" w:rsidRDefault="00F503D2" w:rsidP="008E092E">
      <w:pPr>
        <w:spacing w:after="60"/>
        <w:ind w:left="426"/>
        <w:rPr>
          <w:b/>
          <w:szCs w:val="24"/>
        </w:rPr>
      </w:pPr>
      <w:r w:rsidRPr="005277C6">
        <w:rPr>
          <w:b/>
          <w:szCs w:val="24"/>
        </w:rPr>
        <w:t xml:space="preserve">Část 2 – 2.1 Seznam všech pracovníků zapojených v systému </w:t>
      </w:r>
      <w:r w:rsidR="005277C6" w:rsidRPr="005277C6">
        <w:rPr>
          <w:b/>
          <w:szCs w:val="24"/>
        </w:rPr>
        <w:t>managementu</w:t>
      </w:r>
      <w:r w:rsidRPr="005277C6">
        <w:rPr>
          <w:b/>
          <w:szCs w:val="24"/>
        </w:rPr>
        <w:t xml:space="preserve"> certifikačního orgánu a přehled jejich činností/oprávnění </w:t>
      </w:r>
      <w:r w:rsidRPr="005277C6">
        <w:rPr>
          <w:b/>
          <w:szCs w:val="24"/>
          <w:vertAlign w:val="superscript"/>
        </w:rPr>
        <w:t>*</w:t>
      </w:r>
    </w:p>
    <w:tbl>
      <w:tblPr>
        <w:tblW w:w="13858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9"/>
        <w:gridCol w:w="3540"/>
        <w:gridCol w:w="2410"/>
        <w:gridCol w:w="2268"/>
        <w:gridCol w:w="2268"/>
      </w:tblGrid>
      <w:tr w:rsidR="00F503D2" w:rsidRPr="007F7278" w14:paraId="6549A702" w14:textId="77777777" w:rsidTr="008E09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FC" w14:textId="77777777" w:rsidR="00F503D2" w:rsidRDefault="00F503D2" w:rsidP="007F7278">
            <w:pPr>
              <w:spacing w:before="60" w:after="60"/>
              <w:jc w:val="center"/>
            </w:pPr>
            <w:r w:rsidRPr="007F7278">
              <w:rPr>
                <w:b/>
                <w:sz w:val="18"/>
              </w:rPr>
              <w:t>titul, jméno, příjmení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FD" w14:textId="77777777" w:rsidR="00F503D2" w:rsidRPr="007F7278" w:rsidRDefault="00F503D2" w:rsidP="007F7278">
            <w:pPr>
              <w:spacing w:before="60" w:after="60"/>
              <w:jc w:val="center"/>
              <w:rPr>
                <w:b/>
                <w:sz w:val="18"/>
              </w:rPr>
            </w:pPr>
            <w:r w:rsidRPr="007F7278">
              <w:rPr>
                <w:b/>
                <w:sz w:val="18"/>
              </w:rPr>
              <w:t>pracoviště č.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FE" w14:textId="77777777" w:rsidR="00F503D2" w:rsidRDefault="00F503D2" w:rsidP="007F7278">
            <w:pPr>
              <w:spacing w:before="60" w:after="60"/>
              <w:jc w:val="center"/>
            </w:pPr>
            <w:r w:rsidRPr="007F7278">
              <w:rPr>
                <w:b/>
                <w:sz w:val="18"/>
              </w:rPr>
              <w:t>funkce / pracovní zařazení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6FF" w14:textId="738A64C0" w:rsidR="00F503D2" w:rsidRPr="007F7278" w:rsidRDefault="00E13EAC" w:rsidP="00E13EAC">
            <w:pPr>
              <w:spacing w:before="60" w:after="6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rozsah</w:t>
            </w:r>
            <w:r w:rsidRPr="007F727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oprávnění k přezkoumání žádosti </w:t>
            </w:r>
            <w:r w:rsidR="00F503D2" w:rsidRPr="007F7278">
              <w:rPr>
                <w:b/>
                <w:sz w:val="18"/>
                <w:szCs w:val="18"/>
              </w:rPr>
              <w:br/>
              <w:t>ano/ne</w:t>
            </w:r>
            <w:r>
              <w:rPr>
                <w:b/>
                <w:sz w:val="18"/>
                <w:szCs w:val="18"/>
              </w:rPr>
              <w:t xml:space="preserve"> + poř.</w:t>
            </w:r>
            <w:r w:rsidR="004212A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00" w14:textId="2A23ADB2" w:rsidR="00F503D2" w:rsidRPr="007F7278" w:rsidRDefault="00E13EAC" w:rsidP="0003568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="00035689">
              <w:rPr>
                <w:b/>
                <w:sz w:val="18"/>
                <w:szCs w:val="18"/>
              </w:rPr>
              <w:t xml:space="preserve">ozsah </w:t>
            </w:r>
            <w:r w:rsidR="00035689" w:rsidRPr="00035689">
              <w:rPr>
                <w:b/>
                <w:sz w:val="18"/>
                <w:szCs w:val="18"/>
              </w:rPr>
              <w:t>oprávnění k rozhodování o certifikaci</w:t>
            </w:r>
            <w:r w:rsidR="00F503D2" w:rsidRPr="007F7278">
              <w:rPr>
                <w:b/>
                <w:sz w:val="18"/>
                <w:szCs w:val="18"/>
              </w:rPr>
              <w:br/>
              <w:t>ano/ne</w:t>
            </w:r>
            <w:r w:rsidR="003B3D11">
              <w:rPr>
                <w:b/>
                <w:sz w:val="18"/>
                <w:szCs w:val="18"/>
              </w:rPr>
              <w:t xml:space="preserve"> </w:t>
            </w:r>
            <w:r w:rsidR="003B3D11" w:rsidRPr="003B3D11">
              <w:rPr>
                <w:b/>
                <w:sz w:val="18"/>
                <w:szCs w:val="18"/>
              </w:rPr>
              <w:t>+ poř.</w:t>
            </w:r>
            <w:r w:rsidR="004212A0">
              <w:rPr>
                <w:b/>
                <w:sz w:val="18"/>
                <w:szCs w:val="18"/>
              </w:rPr>
              <w:t xml:space="preserve"> </w:t>
            </w:r>
            <w:r w:rsidR="003B3D11" w:rsidRPr="003B3D11">
              <w:rPr>
                <w:b/>
                <w:sz w:val="18"/>
                <w:szCs w:val="18"/>
              </w:rPr>
              <w:t>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01" w14:textId="3EAD8467" w:rsidR="00F503D2" w:rsidRPr="007F7278" w:rsidRDefault="00F503D2" w:rsidP="007F727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F7278">
              <w:rPr>
                <w:b/>
                <w:sz w:val="18"/>
                <w:szCs w:val="18"/>
              </w:rPr>
              <w:t>garant aktualizace rozsahu akreditace (flexibility)</w:t>
            </w:r>
            <w:r w:rsidRPr="007F7278">
              <w:rPr>
                <w:b/>
                <w:sz w:val="18"/>
                <w:szCs w:val="18"/>
              </w:rPr>
              <w:br/>
              <w:t>ano/ne + poř.</w:t>
            </w:r>
            <w:r w:rsidR="004212A0">
              <w:rPr>
                <w:b/>
                <w:sz w:val="18"/>
                <w:szCs w:val="18"/>
              </w:rPr>
              <w:t xml:space="preserve"> </w:t>
            </w:r>
            <w:r w:rsidRPr="007F7278">
              <w:rPr>
                <w:b/>
                <w:sz w:val="18"/>
                <w:szCs w:val="18"/>
              </w:rPr>
              <w:t>č.</w:t>
            </w:r>
          </w:p>
        </w:tc>
      </w:tr>
      <w:tr w:rsidR="00F503D2" w:rsidRPr="007F7278" w14:paraId="6549A709" w14:textId="77777777" w:rsidTr="008E09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3" w14:textId="77777777" w:rsidR="00F503D2" w:rsidRDefault="00F503D2" w:rsidP="007F7278">
            <w:pPr>
              <w:spacing w:before="120" w:after="6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4" w14:textId="77777777" w:rsidR="00F503D2" w:rsidRDefault="00F503D2" w:rsidP="007F7278">
            <w:pPr>
              <w:spacing w:before="120" w:after="60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5" w14:textId="77777777" w:rsidR="00F503D2" w:rsidRDefault="00F503D2" w:rsidP="007F7278">
            <w:pPr>
              <w:spacing w:before="120" w:after="6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6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7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8" w14:textId="77777777" w:rsidR="00F503D2" w:rsidRDefault="00F503D2" w:rsidP="007F7278">
            <w:pPr>
              <w:spacing w:before="120" w:after="60"/>
            </w:pPr>
          </w:p>
        </w:tc>
      </w:tr>
      <w:tr w:rsidR="00F503D2" w:rsidRPr="007F7278" w14:paraId="6549A710" w14:textId="77777777" w:rsidTr="008E09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A" w14:textId="77777777" w:rsidR="00F503D2" w:rsidRDefault="00F503D2" w:rsidP="007F7278">
            <w:pPr>
              <w:spacing w:before="120" w:after="6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B" w14:textId="77777777" w:rsidR="00F503D2" w:rsidRDefault="00F503D2" w:rsidP="007F7278">
            <w:pPr>
              <w:spacing w:before="120" w:after="60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C" w14:textId="77777777" w:rsidR="00F503D2" w:rsidRDefault="00F503D2" w:rsidP="007F7278">
            <w:pPr>
              <w:spacing w:before="120" w:after="6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D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E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0F" w14:textId="77777777" w:rsidR="00F503D2" w:rsidRDefault="00F503D2" w:rsidP="007F7278">
            <w:pPr>
              <w:spacing w:before="120" w:after="60"/>
            </w:pPr>
          </w:p>
        </w:tc>
      </w:tr>
      <w:tr w:rsidR="00F503D2" w:rsidRPr="007F7278" w14:paraId="6549A717" w14:textId="77777777" w:rsidTr="008E09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1" w14:textId="77777777" w:rsidR="00F503D2" w:rsidRDefault="00F503D2" w:rsidP="007F7278">
            <w:pPr>
              <w:spacing w:before="120" w:after="6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2" w14:textId="77777777" w:rsidR="00F503D2" w:rsidRDefault="00F503D2" w:rsidP="007F7278">
            <w:pPr>
              <w:spacing w:before="120" w:after="60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3" w14:textId="77777777" w:rsidR="00F503D2" w:rsidRDefault="00F503D2" w:rsidP="007F7278">
            <w:pPr>
              <w:spacing w:before="120" w:after="6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4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5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6" w14:textId="77777777" w:rsidR="00F503D2" w:rsidRDefault="00F503D2" w:rsidP="007F7278">
            <w:pPr>
              <w:spacing w:before="120" w:after="60"/>
            </w:pPr>
          </w:p>
        </w:tc>
      </w:tr>
      <w:tr w:rsidR="00F503D2" w:rsidRPr="007F7278" w14:paraId="6549A71E" w14:textId="77777777" w:rsidTr="008E09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8" w14:textId="77777777" w:rsidR="00F503D2" w:rsidRDefault="00F503D2" w:rsidP="007F7278">
            <w:pPr>
              <w:spacing w:before="120" w:after="6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9" w14:textId="77777777" w:rsidR="00F503D2" w:rsidRDefault="00F503D2" w:rsidP="007F7278">
            <w:pPr>
              <w:spacing w:before="120" w:after="60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A" w14:textId="77777777" w:rsidR="00F503D2" w:rsidRDefault="00F503D2" w:rsidP="007F7278">
            <w:pPr>
              <w:spacing w:before="120" w:after="6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B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C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D" w14:textId="77777777" w:rsidR="00F503D2" w:rsidRDefault="00F503D2" w:rsidP="007F7278">
            <w:pPr>
              <w:spacing w:before="120" w:after="60"/>
            </w:pPr>
          </w:p>
        </w:tc>
      </w:tr>
      <w:tr w:rsidR="00F503D2" w:rsidRPr="007F7278" w14:paraId="6549A725" w14:textId="77777777" w:rsidTr="008E09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1F" w14:textId="77777777" w:rsidR="00F503D2" w:rsidRDefault="00F503D2" w:rsidP="007F7278">
            <w:pPr>
              <w:spacing w:before="120" w:after="6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20" w14:textId="77777777" w:rsidR="00F503D2" w:rsidRDefault="00F503D2" w:rsidP="007F7278">
            <w:pPr>
              <w:spacing w:before="120" w:after="60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21" w14:textId="77777777" w:rsidR="00F503D2" w:rsidRDefault="00F503D2" w:rsidP="007F7278">
            <w:pPr>
              <w:spacing w:before="120" w:after="6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22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23" w14:textId="77777777" w:rsidR="00F503D2" w:rsidRDefault="00F503D2" w:rsidP="007F7278">
            <w:pPr>
              <w:spacing w:before="12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24" w14:textId="77777777" w:rsidR="00F503D2" w:rsidRDefault="00F503D2" w:rsidP="007F7278">
            <w:pPr>
              <w:spacing w:before="120" w:after="60"/>
            </w:pPr>
          </w:p>
        </w:tc>
      </w:tr>
    </w:tbl>
    <w:p w14:paraId="6549A729" w14:textId="7F977C9E" w:rsidR="00F503D2" w:rsidRDefault="00F503D2" w:rsidP="004212A0">
      <w:pPr>
        <w:ind w:left="567"/>
        <w:jc w:val="left"/>
        <w:rPr>
          <w:sz w:val="20"/>
        </w:rPr>
      </w:pPr>
      <w:r>
        <w:rPr>
          <w:sz w:val="20"/>
        </w:rPr>
        <w:t xml:space="preserve">* žadatel může tyto informace poskytnout v jiné formě (např. jako součást Příručky kvality nebo jiného řízeného dokumentu) </w:t>
      </w:r>
    </w:p>
    <w:p w14:paraId="6549A72A" w14:textId="77777777" w:rsidR="00F503D2" w:rsidRDefault="00F503D2" w:rsidP="00D20C91">
      <w:pPr>
        <w:spacing w:before="120" w:after="60"/>
        <w:ind w:left="284"/>
      </w:pPr>
      <w:r>
        <w:br w:type="page"/>
      </w:r>
    </w:p>
    <w:p w14:paraId="6549A72B" w14:textId="77777777" w:rsidR="00F503D2" w:rsidRDefault="00F503D2" w:rsidP="00D20C91">
      <w:pPr>
        <w:spacing w:after="60"/>
        <w:ind w:left="284"/>
        <w:rPr>
          <w:b/>
          <w:sz w:val="26"/>
        </w:rPr>
      </w:pPr>
      <w:r>
        <w:rPr>
          <w:b/>
          <w:sz w:val="26"/>
        </w:rPr>
        <w:t>Část 2 – 2.2</w:t>
      </w:r>
      <w:r w:rsidR="00E369AC">
        <w:rPr>
          <w:b/>
          <w:sz w:val="26"/>
        </w:rPr>
        <w:t>  </w:t>
      </w:r>
      <w:r>
        <w:rPr>
          <w:b/>
          <w:sz w:val="26"/>
        </w:rPr>
        <w:t>Počet pracovníků zapojených v systému managementu certifikačního orgánu podle činnosti posuzování shody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2411"/>
        <w:gridCol w:w="2411"/>
      </w:tblGrid>
      <w:tr w:rsidR="00F503D2" w:rsidRPr="007F7278" w14:paraId="6549A72F" w14:textId="77777777" w:rsidTr="00D20C91">
        <w:trPr>
          <w:trHeight w:val="72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2C" w14:textId="77777777" w:rsidR="00F503D2" w:rsidRPr="007F7278" w:rsidRDefault="00F503D2" w:rsidP="007F7278">
            <w:pPr>
              <w:spacing w:before="120" w:after="60"/>
              <w:jc w:val="center"/>
              <w:rPr>
                <w:b/>
              </w:rPr>
            </w:pPr>
            <w:r w:rsidRPr="007F7278">
              <w:rPr>
                <w:b/>
              </w:rPr>
              <w:t>Počet pracovníků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2D" w14:textId="77777777" w:rsidR="00F503D2" w:rsidRPr="007F7278" w:rsidRDefault="00F503D2" w:rsidP="007F7278">
            <w:pPr>
              <w:spacing w:before="120" w:after="60"/>
              <w:jc w:val="center"/>
              <w:rPr>
                <w:b/>
              </w:rPr>
            </w:pPr>
            <w:r w:rsidRPr="007F7278">
              <w:rPr>
                <w:b/>
              </w:rPr>
              <w:t>stálých (zaměstnanci)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2E" w14:textId="77777777" w:rsidR="00F503D2" w:rsidRPr="007F7278" w:rsidRDefault="00F503D2" w:rsidP="007F7278">
            <w:pPr>
              <w:spacing w:before="120" w:after="60"/>
              <w:jc w:val="center"/>
              <w:rPr>
                <w:b/>
              </w:rPr>
            </w:pPr>
            <w:r w:rsidRPr="007F7278">
              <w:rPr>
                <w:b/>
              </w:rPr>
              <w:t>externích</w:t>
            </w:r>
          </w:p>
        </w:tc>
      </w:tr>
      <w:tr w:rsidR="00F503D2" w:rsidRPr="007F7278" w14:paraId="6549A733" w14:textId="77777777" w:rsidTr="00D20C9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0" w14:textId="5975C2AE" w:rsidR="00F503D2" w:rsidRPr="007F7278" w:rsidRDefault="00F503D2" w:rsidP="007F7278">
            <w:pPr>
              <w:spacing w:before="120" w:after="60"/>
              <w:jc w:val="left"/>
              <w:rPr>
                <w:b/>
              </w:rPr>
            </w:pPr>
            <w:r w:rsidRPr="007F7278">
              <w:rPr>
                <w:b/>
              </w:rPr>
              <w:t>Celkem – podílející se na činnosti posuzování shody/certifikaci produktů</w:t>
            </w:r>
            <w:r w:rsidR="00CB6179">
              <w:rPr>
                <w:b/>
              </w:rPr>
              <w:t>, procesů a</w:t>
            </w:r>
            <w:r w:rsidR="00D97DF6">
              <w:rPr>
                <w:b/>
              </w:rPr>
              <w:t xml:space="preserve"> služeb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1" w14:textId="77777777" w:rsidR="00F503D2" w:rsidRDefault="00F503D2" w:rsidP="007F7278">
            <w:pPr>
              <w:spacing w:before="120" w:after="6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2" w14:textId="77777777" w:rsidR="00F503D2" w:rsidRDefault="00F503D2" w:rsidP="007F7278">
            <w:pPr>
              <w:spacing w:before="120" w:after="60"/>
              <w:jc w:val="center"/>
            </w:pPr>
          </w:p>
        </w:tc>
      </w:tr>
      <w:tr w:rsidR="00F503D2" w:rsidRPr="007F7278" w14:paraId="6549A737" w14:textId="77777777" w:rsidTr="00D20C9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4" w14:textId="77777777" w:rsidR="00F503D2" w:rsidRPr="007F7278" w:rsidRDefault="00F503D2" w:rsidP="007F7278">
            <w:pPr>
              <w:spacing w:before="120" w:after="60"/>
              <w:jc w:val="left"/>
              <w:rPr>
                <w:b/>
              </w:rPr>
            </w:pPr>
            <w:r w:rsidRPr="007F7278">
              <w:rPr>
                <w:b/>
              </w:rPr>
              <w:t>Podílejících se na zkušební činnosti v rámci postupu posuzování shody/certifikačního schématu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5" w14:textId="77777777" w:rsidR="00F503D2" w:rsidRDefault="00F503D2" w:rsidP="007F7278">
            <w:pPr>
              <w:spacing w:before="120" w:after="6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6" w14:textId="77777777" w:rsidR="00F503D2" w:rsidRDefault="00F503D2" w:rsidP="007F7278">
            <w:pPr>
              <w:spacing w:before="120" w:after="60"/>
              <w:jc w:val="center"/>
            </w:pPr>
          </w:p>
        </w:tc>
      </w:tr>
      <w:tr w:rsidR="00F503D2" w:rsidRPr="007F7278" w14:paraId="6549A73B" w14:textId="77777777" w:rsidTr="00D20C9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8" w14:textId="77777777" w:rsidR="00F503D2" w:rsidRPr="007F7278" w:rsidRDefault="00F503D2" w:rsidP="007F7278">
            <w:pPr>
              <w:spacing w:before="120" w:after="60"/>
              <w:jc w:val="left"/>
              <w:rPr>
                <w:b/>
              </w:rPr>
            </w:pPr>
            <w:r w:rsidRPr="007F7278">
              <w:rPr>
                <w:b/>
              </w:rPr>
              <w:t>Podílejících se na inspekční činnosti v rámci postupu posuzování shody/certifikačního schématu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9" w14:textId="77777777" w:rsidR="00F503D2" w:rsidRDefault="00F503D2" w:rsidP="007F7278">
            <w:pPr>
              <w:spacing w:before="120" w:after="6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A" w14:textId="77777777" w:rsidR="00F503D2" w:rsidRDefault="00F503D2" w:rsidP="007F7278">
            <w:pPr>
              <w:spacing w:before="120" w:after="60"/>
              <w:jc w:val="center"/>
            </w:pPr>
          </w:p>
        </w:tc>
      </w:tr>
      <w:tr w:rsidR="00F503D2" w:rsidRPr="007F7278" w14:paraId="6549A73F" w14:textId="77777777" w:rsidTr="00D20C91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C" w14:textId="7CA5CAC7" w:rsidR="00F503D2" w:rsidRPr="007F7278" w:rsidRDefault="00F503D2" w:rsidP="00A64B1C">
            <w:pPr>
              <w:spacing w:before="120" w:after="60"/>
              <w:jc w:val="left"/>
              <w:rPr>
                <w:b/>
              </w:rPr>
            </w:pPr>
            <w:r w:rsidRPr="007F7278">
              <w:rPr>
                <w:b/>
              </w:rPr>
              <w:t>Podílejících se na auditech systému managementu v rámci postupu posuzování shody/certifikačního schématu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D" w14:textId="77777777" w:rsidR="00F503D2" w:rsidRDefault="00F503D2" w:rsidP="007F7278">
            <w:pPr>
              <w:spacing w:before="120" w:after="6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A73E" w14:textId="77777777" w:rsidR="00F503D2" w:rsidRDefault="00F503D2" w:rsidP="007F7278">
            <w:pPr>
              <w:spacing w:before="120" w:after="60"/>
              <w:jc w:val="center"/>
            </w:pPr>
          </w:p>
        </w:tc>
      </w:tr>
    </w:tbl>
    <w:p w14:paraId="6549A741" w14:textId="77777777" w:rsidR="00F503D2" w:rsidRDefault="00F503D2" w:rsidP="00F503D2">
      <w:pPr>
        <w:spacing w:before="120" w:after="60"/>
      </w:pPr>
    </w:p>
    <w:p w14:paraId="6549A742" w14:textId="3FAA0C9A" w:rsidR="00194B34" w:rsidRPr="00194B34" w:rsidRDefault="00454684" w:rsidP="00E369AC">
      <w:pPr>
        <w:pStyle w:val="Nadpis6"/>
        <w:tabs>
          <w:tab w:val="left" w:pos="1134"/>
          <w:tab w:val="left" w:pos="14742"/>
        </w:tabs>
        <w:spacing w:before="120"/>
        <w:ind w:left="1134" w:right="396" w:hanging="850"/>
        <w:rPr>
          <w:b w:val="0"/>
          <w:sz w:val="20"/>
          <w:szCs w:val="20"/>
        </w:rPr>
      </w:pPr>
      <w:r>
        <w:rPr>
          <w:sz w:val="26"/>
          <w:szCs w:val="26"/>
        </w:rPr>
        <w:br w:type="page"/>
      </w:r>
      <w:r w:rsidR="00194B34" w:rsidRPr="00194B34">
        <w:rPr>
          <w:sz w:val="26"/>
          <w:szCs w:val="26"/>
        </w:rPr>
        <w:t>Část 3</w:t>
      </w:r>
      <w:r w:rsidR="00194B34" w:rsidRPr="00194B34">
        <w:rPr>
          <w:sz w:val="26"/>
          <w:szCs w:val="26"/>
        </w:rPr>
        <w:tab/>
        <w:t>Přehled subdodavatelů/zdrojů pro činnosti hodnocení</w:t>
      </w:r>
      <w:r w:rsidR="00194B34" w:rsidRPr="00194B34">
        <w:rPr>
          <w:sz w:val="20"/>
        </w:rPr>
        <w:t xml:space="preserve">, které certifikační orgán využívá pro provedení </w:t>
      </w:r>
      <w:r w:rsidR="004212A0">
        <w:rPr>
          <w:sz w:val="20"/>
        </w:rPr>
        <w:t>určitých činností zahrnutých do </w:t>
      </w:r>
      <w:r w:rsidR="00194B34" w:rsidRPr="00194B34">
        <w:rPr>
          <w:sz w:val="20"/>
        </w:rPr>
        <w:t>navrženého rozsahu akreditace – interních (tj. začleněných do organizační struktury žadatele o akreditaci) a externích</w:t>
      </w:r>
    </w:p>
    <w:p w14:paraId="6549A743" w14:textId="77777777" w:rsidR="00194B34" w:rsidRPr="00194B34" w:rsidRDefault="00194B34" w:rsidP="00194B34">
      <w:pPr>
        <w:rPr>
          <w:sz w:val="2"/>
        </w:rPr>
      </w:pPr>
    </w:p>
    <w:p w14:paraId="6549A744" w14:textId="77777777" w:rsidR="00F503D2" w:rsidRPr="0005194D" w:rsidRDefault="00194B34" w:rsidP="00194B34">
      <w:pPr>
        <w:pStyle w:val="Nadpis6"/>
        <w:tabs>
          <w:tab w:val="left" w:pos="1134"/>
        </w:tabs>
        <w:spacing w:before="120"/>
        <w:ind w:left="1134" w:hanging="850"/>
        <w:jc w:val="left"/>
        <w:rPr>
          <w:sz w:val="23"/>
        </w:rPr>
      </w:pPr>
      <w:r w:rsidRPr="0005194D">
        <w:rPr>
          <w:sz w:val="23"/>
        </w:rPr>
        <w:t>3.1</w:t>
      </w:r>
      <w:r w:rsidR="00E369AC">
        <w:rPr>
          <w:sz w:val="23"/>
        </w:rPr>
        <w:t>  </w:t>
      </w:r>
      <w:r w:rsidRPr="0005194D">
        <w:rPr>
          <w:sz w:val="23"/>
        </w:rPr>
        <w:t>Subdodavatelé/zdroje akreditovaní pro činnosti hodnocení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52"/>
        <w:gridCol w:w="2117"/>
        <w:gridCol w:w="2977"/>
        <w:gridCol w:w="3402"/>
        <w:gridCol w:w="1276"/>
        <w:gridCol w:w="1134"/>
        <w:gridCol w:w="1071"/>
      </w:tblGrid>
      <w:tr w:rsidR="00F503D2" w14:paraId="6549A74D" w14:textId="77777777" w:rsidTr="00C60C64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45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6"/>
                <w:szCs w:val="16"/>
              </w:rPr>
              <w:t>Pořa-dové číslo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46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Název subdodavatele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47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 xml:space="preserve">Adresa subdodavatele </w:t>
            </w:r>
            <w:r>
              <w:rPr>
                <w:sz w:val="18"/>
              </w:rPr>
              <w:t>(včetně PSČ)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48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Předmět subdodávky</w:t>
            </w:r>
            <w:r w:rsidR="0005194D" w:rsidRPr="0005194D">
              <w:rPr>
                <w:b/>
                <w:sz w:val="18"/>
              </w:rPr>
              <w:t>/činnosti hodnocení</w:t>
            </w:r>
            <w:r>
              <w:rPr>
                <w:b/>
                <w:sz w:val="18"/>
              </w:rPr>
              <w:t xml:space="preserve"> (specifikace činnosti)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49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Název a adresa akreditačního orgánu, který osvědčení vydal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4A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Evidenční číslo osvědčení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4B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Datum vydání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4C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Doba platnosti do</w:t>
            </w:r>
          </w:p>
        </w:tc>
      </w:tr>
      <w:tr w:rsidR="00F503D2" w:rsidRPr="007F7278" w14:paraId="6549A756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4E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4F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0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1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2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3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4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5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5F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7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8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9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A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B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C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D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5E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68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0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1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2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3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4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5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6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7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71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9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A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B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C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D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E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6F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0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7A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2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3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4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5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6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7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8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9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83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B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C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D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E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7F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0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1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2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8C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4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5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6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7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8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9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A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B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95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D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E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8F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0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1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2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3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4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9E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6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7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8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9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A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B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C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D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A7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9F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0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1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2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3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4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5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6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B0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8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9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A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B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C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D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E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AF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B9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1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2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3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4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5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6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7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8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F503D2" w:rsidRPr="007F7278" w14:paraId="6549A7C2" w14:textId="77777777" w:rsidTr="00C60C6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A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B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C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D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E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BF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C0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7C1" w14:textId="77777777" w:rsidR="00F503D2" w:rsidRPr="007F7278" w:rsidRDefault="00F503D2" w:rsidP="007F7278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</w:tbl>
    <w:p w14:paraId="6549A7C3" w14:textId="77777777" w:rsidR="00F503D2" w:rsidRDefault="00F503D2" w:rsidP="00F503D2">
      <w:pPr>
        <w:tabs>
          <w:tab w:val="left" w:pos="3402"/>
        </w:tabs>
        <w:spacing w:after="60"/>
        <w:rPr>
          <w:b/>
          <w:sz w:val="23"/>
        </w:rPr>
      </w:pPr>
    </w:p>
    <w:p w14:paraId="6549A7C5" w14:textId="77777777" w:rsidR="00F503D2" w:rsidRDefault="00F503D2" w:rsidP="00F503D2">
      <w:pPr>
        <w:tabs>
          <w:tab w:val="left" w:pos="3402"/>
        </w:tabs>
        <w:spacing w:after="60"/>
        <w:rPr>
          <w:caps/>
          <w:sz w:val="6"/>
        </w:rPr>
      </w:pPr>
      <w:r>
        <w:rPr>
          <w:b/>
          <w:sz w:val="23"/>
        </w:rPr>
        <w:br w:type="page"/>
      </w:r>
    </w:p>
    <w:p w14:paraId="6549A7C6" w14:textId="04F79E5C" w:rsidR="00F503D2" w:rsidRDefault="00454684" w:rsidP="00CC0AD0">
      <w:pPr>
        <w:spacing w:after="60"/>
        <w:ind w:left="284"/>
        <w:rPr>
          <w:b/>
          <w:sz w:val="23"/>
        </w:rPr>
      </w:pPr>
      <w:r w:rsidRPr="00454684">
        <w:rPr>
          <w:b/>
          <w:sz w:val="23"/>
        </w:rPr>
        <w:t>3.2</w:t>
      </w:r>
      <w:r w:rsidR="00E369AC">
        <w:rPr>
          <w:b/>
          <w:sz w:val="23"/>
        </w:rPr>
        <w:t>  </w:t>
      </w:r>
      <w:r w:rsidRPr="00454684">
        <w:rPr>
          <w:b/>
          <w:sz w:val="23"/>
        </w:rPr>
        <w:t>Subdodavatelé neakreditovaní pro činnosti, které jsou předmětem subdodávky</w:t>
      </w:r>
      <w:r w:rsidR="00D80A7C">
        <w:rPr>
          <w:b/>
          <w:sz w:val="23"/>
        </w:rPr>
        <w:t xml:space="preserve"> </w:t>
      </w:r>
      <w:r w:rsidR="000D3AD7" w:rsidRPr="000D3AD7">
        <w:rPr>
          <w:b/>
          <w:sz w:val="23"/>
        </w:rPr>
        <w:t>/</w:t>
      </w:r>
      <w:r w:rsidR="00D80A7C">
        <w:rPr>
          <w:b/>
          <w:sz w:val="23"/>
        </w:rPr>
        <w:t xml:space="preserve"> </w:t>
      </w:r>
      <w:r w:rsidR="000D3AD7" w:rsidRPr="000D3AD7">
        <w:rPr>
          <w:b/>
          <w:sz w:val="23"/>
        </w:rPr>
        <w:t>Neakreditované zdroje pro činnosti hodnocení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693"/>
        <w:gridCol w:w="3260"/>
        <w:gridCol w:w="5245"/>
      </w:tblGrid>
      <w:tr w:rsidR="00F503D2" w14:paraId="6549A7CC" w14:textId="77777777" w:rsidTr="0069135E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C7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6"/>
                <w:szCs w:val="16"/>
              </w:rPr>
              <w:t>Pořa-dové číslo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C8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Název subdodavatele</w:t>
            </w:r>
            <w:r w:rsidR="000D3AD7" w:rsidRPr="000D3AD7">
              <w:rPr>
                <w:b/>
                <w:sz w:val="18"/>
              </w:rPr>
              <w:t>/zdroje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C9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Adresa subdodavatele</w:t>
            </w:r>
            <w:r w:rsidR="000D3AD7" w:rsidRPr="000D3AD7">
              <w:rPr>
                <w:b/>
                <w:sz w:val="18"/>
              </w:rPr>
              <w:t>/zdroje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(včetně PSČ)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CA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Předmět subdodávky</w:t>
            </w:r>
            <w:r w:rsidR="000D3AD7" w:rsidRPr="000D3AD7">
              <w:rPr>
                <w:b/>
                <w:sz w:val="18"/>
              </w:rPr>
              <w:t>/zdroje</w:t>
            </w:r>
            <w:r>
              <w:rPr>
                <w:b/>
                <w:sz w:val="18"/>
              </w:rPr>
              <w:t xml:space="preserve"> (specifikace činnosti)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7CB" w14:textId="77777777" w:rsidR="00F503D2" w:rsidRDefault="00F503D2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Specifikace postupu prověření subdodavatele</w:t>
            </w:r>
            <w:r w:rsidR="003746B4" w:rsidRPr="003746B4">
              <w:rPr>
                <w:b/>
                <w:sz w:val="18"/>
              </w:rPr>
              <w:t>/zdroje</w:t>
            </w:r>
          </w:p>
        </w:tc>
      </w:tr>
      <w:tr w:rsidR="00F503D2" w14:paraId="6549A7D2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CD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CE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CF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0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1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7D8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3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4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5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6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7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7DE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9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A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B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C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D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7E4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DF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0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1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2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3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7EA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5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6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7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8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9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7F0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B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C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D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E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EF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7F6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1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2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3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4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5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7FC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7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8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9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A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B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802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D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E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7FF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0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1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808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3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4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5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6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7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80E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9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A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B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C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D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814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0F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0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1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2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3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F503D2" w14:paraId="6549A81A" w14:textId="77777777" w:rsidTr="006913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5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6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7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8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19" w14:textId="77777777" w:rsidR="00F503D2" w:rsidRDefault="00F503D2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</w:tbl>
    <w:p w14:paraId="6549A81B" w14:textId="77777777" w:rsidR="00F503D2" w:rsidRDefault="00F503D2" w:rsidP="00F503D2"/>
    <w:p w14:paraId="6549A81C" w14:textId="094885BE" w:rsidR="00F66BCB" w:rsidRDefault="00F66BCB" w:rsidP="00F503D2"/>
    <w:p w14:paraId="50A9AF10" w14:textId="7AA36F57" w:rsidR="00163216" w:rsidRPr="00CB6179" w:rsidRDefault="00610470" w:rsidP="00CB6179">
      <w:pPr>
        <w:ind w:left="1134" w:hanging="850"/>
        <w:rPr>
          <w:b/>
          <w:bCs/>
          <w:sz w:val="26"/>
          <w:szCs w:val="26"/>
        </w:rPr>
      </w:pPr>
      <w:r w:rsidRPr="00CB6179">
        <w:rPr>
          <w:b/>
          <w:bCs/>
          <w:sz w:val="26"/>
          <w:szCs w:val="26"/>
        </w:rPr>
        <w:t>ČÁST 4 – PŘEHLED NOREM</w:t>
      </w:r>
      <w:r w:rsidR="00D80A7C">
        <w:rPr>
          <w:b/>
          <w:bCs/>
          <w:sz w:val="26"/>
          <w:szCs w:val="26"/>
        </w:rPr>
        <w:t xml:space="preserve"> </w:t>
      </w:r>
      <w:r w:rsidRPr="00CB6179">
        <w:rPr>
          <w:b/>
          <w:bCs/>
          <w:sz w:val="26"/>
          <w:szCs w:val="26"/>
        </w:rPr>
        <w:t>/ NORMATIVNÍCH DOKUMENTŮ</w:t>
      </w:r>
      <w:r w:rsidR="00CB6179">
        <w:rPr>
          <w:b/>
          <w:bCs/>
          <w:sz w:val="26"/>
          <w:szCs w:val="26"/>
        </w:rPr>
        <w:t xml:space="preserve"> platných pro část žádosti o </w:t>
      </w:r>
      <w:r w:rsidR="00CB5837">
        <w:rPr>
          <w:b/>
          <w:bCs/>
          <w:sz w:val="26"/>
          <w:szCs w:val="26"/>
        </w:rPr>
        <w:t>a</w:t>
      </w:r>
      <w:r w:rsidR="00CB6179">
        <w:rPr>
          <w:b/>
          <w:bCs/>
          <w:sz w:val="26"/>
          <w:szCs w:val="26"/>
        </w:rPr>
        <w:t>kreditaci pro účely autorizace/oznámení</w:t>
      </w:r>
    </w:p>
    <w:p w14:paraId="46B8ED2C" w14:textId="5A11F1E0" w:rsidR="00610470" w:rsidRDefault="00610470" w:rsidP="00F503D2">
      <w:pPr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61"/>
      </w:tblGrid>
      <w:tr w:rsidR="00610470" w14:paraId="6C46A96A" w14:textId="77777777" w:rsidTr="00CB6179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19BC" w14:textId="7194B973" w:rsidR="00610470" w:rsidRDefault="00CB6179" w:rsidP="002A32E5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6"/>
                <w:szCs w:val="16"/>
              </w:rPr>
              <w:t>Pořa</w:t>
            </w:r>
            <w:r w:rsidR="00610470">
              <w:rPr>
                <w:b/>
                <w:sz w:val="16"/>
                <w:szCs w:val="16"/>
              </w:rPr>
              <w:t>dové číslo</w:t>
            </w:r>
            <w:r w:rsidRPr="00CB6179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02CA" w14:textId="1D1C64F0" w:rsidR="00610470" w:rsidRDefault="00610470" w:rsidP="00337E36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>
              <w:rPr>
                <w:b/>
                <w:sz w:val="18"/>
              </w:rPr>
              <w:t>Normy</w:t>
            </w:r>
            <w:r w:rsidR="004212A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 normativní dokumenty</w:t>
            </w:r>
          </w:p>
        </w:tc>
      </w:tr>
      <w:tr w:rsidR="00610470" w14:paraId="4B0F206C" w14:textId="77777777" w:rsidTr="00CB61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43E3" w14:textId="77777777" w:rsidR="00610470" w:rsidRDefault="00610470" w:rsidP="00337E36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964" w14:textId="77777777" w:rsidR="00610470" w:rsidRDefault="00610470" w:rsidP="00337E36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bookmarkStart w:id="1" w:name="_GoBack"/>
        <w:bookmarkEnd w:id="1"/>
      </w:tr>
      <w:tr w:rsidR="00610470" w14:paraId="5EE174C4" w14:textId="77777777" w:rsidTr="00CB61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B7B0" w14:textId="77777777" w:rsidR="00610470" w:rsidRDefault="00610470" w:rsidP="00337E36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D5C" w14:textId="77777777" w:rsidR="00610470" w:rsidRDefault="00610470" w:rsidP="00337E36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610470" w14:paraId="1F12ACA2" w14:textId="77777777" w:rsidTr="00CB617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4F3" w14:textId="77777777" w:rsidR="00610470" w:rsidRDefault="00610470" w:rsidP="00337E36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76A" w14:textId="77777777" w:rsidR="00610470" w:rsidRDefault="00610470" w:rsidP="00337E36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</w:tbl>
    <w:p w14:paraId="10652575" w14:textId="768C754C" w:rsidR="00610470" w:rsidRPr="00F503D2" w:rsidRDefault="002A32E5" w:rsidP="008700D0">
      <w:pPr>
        <w:ind w:left="568"/>
      </w:pPr>
      <w:r w:rsidRPr="008700D0">
        <w:rPr>
          <w:vertAlign w:val="superscript"/>
        </w:rPr>
        <w:t>1</w:t>
      </w:r>
      <w:r w:rsidR="006E381E">
        <w:rPr>
          <w:vertAlign w:val="superscript"/>
        </w:rPr>
        <w:tab/>
      </w:r>
      <w:r w:rsidR="00CB6179">
        <w:t xml:space="preserve">pořadové číslo v příloze č. 3 k žádosti v části </w:t>
      </w:r>
      <w:r w:rsidR="00CB5837">
        <w:t>a</w:t>
      </w:r>
      <w:r w:rsidR="00CB6179">
        <w:t>kreditace pro účely autorizace/oznámení</w:t>
      </w:r>
    </w:p>
    <w:sectPr w:rsidR="00610470" w:rsidRPr="00F503D2" w:rsidSect="00454684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18" w:right="851" w:bottom="1418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9A81F" w14:textId="77777777" w:rsidR="00232FA2" w:rsidRDefault="00232FA2">
      <w:r>
        <w:separator/>
      </w:r>
    </w:p>
  </w:endnote>
  <w:endnote w:type="continuationSeparator" w:id="0">
    <w:p w14:paraId="6549A820" w14:textId="77777777" w:rsidR="00232FA2" w:rsidRDefault="0023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A823" w14:textId="247466D4" w:rsidR="0069135E" w:rsidRPr="0001019A" w:rsidRDefault="0001019A" w:rsidP="0001019A">
    <w:pPr>
      <w:pStyle w:val="Zpat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 w:rsidR="00596B89"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 w:rsidR="00596B89">
      <w:rPr>
        <w:sz w:val="16"/>
        <w:szCs w:val="16"/>
      </w:rPr>
      <w:t>P506_V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8A537F">
      <w:rPr>
        <w:sz w:val="16"/>
        <w:szCs w:val="16"/>
      </w:rPr>
      <w:t>2023</w:t>
    </w:r>
    <w:r w:rsidR="008700D0">
      <w:rPr>
        <w:sz w:val="16"/>
        <w:szCs w:val="16"/>
      </w:rPr>
      <w:t>0602</w:t>
    </w:r>
    <w:r>
      <w:rPr>
        <w:sz w:val="16"/>
        <w:szCs w:val="16"/>
      </w:rPr>
      <w:tab/>
    </w:r>
    <w:r w:rsidR="008A537F">
      <w:rPr>
        <w:sz w:val="16"/>
        <w:szCs w:val="16"/>
      </w:rPr>
      <w:t>Strana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700D0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="008A537F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700D0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A826" w14:textId="53FB8805" w:rsidR="0069135E" w:rsidRPr="0001019A" w:rsidRDefault="0001019A" w:rsidP="0001019A">
    <w:pPr>
      <w:pStyle w:val="Zpat"/>
      <w:tabs>
        <w:tab w:val="clear" w:pos="4536"/>
        <w:tab w:val="clear" w:pos="9072"/>
        <w:tab w:val="center" w:pos="7088"/>
        <w:tab w:val="right" w:pos="15168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 w:rsidR="00596B89"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 w:rsidR="00596B89">
      <w:rPr>
        <w:sz w:val="16"/>
        <w:szCs w:val="16"/>
      </w:rPr>
      <w:t>P506_V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6E381E">
      <w:rPr>
        <w:sz w:val="16"/>
        <w:szCs w:val="16"/>
      </w:rPr>
      <w:t>2023</w:t>
    </w:r>
    <w:r w:rsidR="008700D0">
      <w:rPr>
        <w:sz w:val="16"/>
        <w:szCs w:val="16"/>
      </w:rPr>
      <w:t>0602</w:t>
    </w:r>
    <w:r>
      <w:rPr>
        <w:sz w:val="16"/>
        <w:szCs w:val="16"/>
      </w:rPr>
      <w:tab/>
      <w:t xml:space="preserve">List: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700D0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700D0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A829" w14:textId="77777777" w:rsidR="0069135E" w:rsidRDefault="0069135E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6549A82A" w14:textId="77777777" w:rsidR="0069135E" w:rsidRDefault="0069135E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P050_V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9A81D" w14:textId="77777777" w:rsidR="00232FA2" w:rsidRDefault="00232FA2">
      <w:r>
        <w:separator/>
      </w:r>
    </w:p>
  </w:footnote>
  <w:footnote w:type="continuationSeparator" w:id="0">
    <w:p w14:paraId="6549A81E" w14:textId="77777777" w:rsidR="00232FA2" w:rsidRDefault="0023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90B3" w14:textId="13E2881A" w:rsidR="008A537F" w:rsidRDefault="008A537F" w:rsidP="001435CF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444D25" wp14:editId="446C9024">
          <wp:simplePos x="0" y="0"/>
          <wp:positionH relativeFrom="margin">
            <wp:posOffset>3219450</wp:posOffset>
          </wp:positionH>
          <wp:positionV relativeFrom="paragraph">
            <wp:posOffset>-210185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9A821" w14:textId="411A5A17" w:rsidR="0069135E" w:rsidRDefault="0069135E" w:rsidP="001435CF">
    <w:pPr>
      <w:tabs>
        <w:tab w:val="center" w:pos="4536"/>
      </w:tabs>
      <w:spacing w:after="60"/>
      <w:jc w:val="center"/>
    </w:pPr>
    <w:r>
      <w:t>Příloha č. 2</w:t>
    </w:r>
  </w:p>
  <w:p w14:paraId="6549A822" w14:textId="551C5A67" w:rsidR="0069135E" w:rsidRPr="001435CF" w:rsidRDefault="0069135E" w:rsidP="001435CF">
    <w:pPr>
      <w:tabs>
        <w:tab w:val="center" w:pos="4536"/>
      </w:tabs>
      <w:spacing w:after="240"/>
      <w:jc w:val="center"/>
      <w:rPr>
        <w:sz w:val="26"/>
      </w:rPr>
    </w:pPr>
    <w:r>
      <w:t xml:space="preserve">Doplňující informace o </w:t>
    </w:r>
    <w:r w:rsidRPr="008700D0">
      <w:rPr>
        <w:b/>
      </w:rPr>
      <w:t>certifikačním orgánu certifikující</w:t>
    </w:r>
    <w:r w:rsidR="00F125BA" w:rsidRPr="008700D0">
      <w:rPr>
        <w:b/>
      </w:rPr>
      <w:t>ho</w:t>
    </w:r>
    <w:r w:rsidRPr="008700D0">
      <w:rPr>
        <w:b/>
      </w:rPr>
      <w:t xml:space="preserve"> produkty</w:t>
    </w:r>
    <w:r w:rsidR="00F125BA" w:rsidRPr="008700D0">
      <w:rPr>
        <w:b/>
      </w:rPr>
      <w:t>, procesy a služby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5FF4F" w14:textId="77777777" w:rsidR="008700D0" w:rsidRDefault="006E381E" w:rsidP="008700D0">
    <w:pPr>
      <w:spacing w:after="6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F777B8" wp14:editId="7AED50C2">
          <wp:simplePos x="0" y="0"/>
          <wp:positionH relativeFrom="margin">
            <wp:posOffset>6440557</wp:posOffset>
          </wp:positionH>
          <wp:positionV relativeFrom="paragraph">
            <wp:posOffset>-262752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9A824" w14:textId="230885E9" w:rsidR="0069135E" w:rsidRDefault="0069135E" w:rsidP="008700D0">
    <w:pPr>
      <w:spacing w:after="60"/>
      <w:jc w:val="center"/>
    </w:pPr>
    <w:r>
      <w:t>Příloha č. 2</w:t>
    </w:r>
  </w:p>
  <w:p w14:paraId="6549A825" w14:textId="2B18FF39" w:rsidR="0069135E" w:rsidRDefault="0069135E" w:rsidP="00F503D2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Doplňující informace o </w:t>
    </w:r>
    <w:r>
      <w:rPr>
        <w:b/>
        <w:sz w:val="26"/>
      </w:rPr>
      <w:t>certifikačním orgánu certifikující</w:t>
    </w:r>
    <w:r w:rsidR="00D80A7C">
      <w:rPr>
        <w:b/>
        <w:sz w:val="26"/>
      </w:rPr>
      <w:t>ho</w:t>
    </w:r>
    <w:r>
      <w:rPr>
        <w:b/>
        <w:sz w:val="26"/>
      </w:rPr>
      <w:t xml:space="preserve"> produkty</w:t>
    </w:r>
    <w:r w:rsidR="00D80A7C">
      <w:rPr>
        <w:b/>
        <w:sz w:val="26"/>
      </w:rPr>
      <w:t>, procesy a služby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A827" w14:textId="77777777" w:rsidR="0069135E" w:rsidRDefault="0069135E">
    <w:pPr>
      <w:tabs>
        <w:tab w:val="center" w:pos="4536"/>
      </w:tabs>
      <w:spacing w:after="60"/>
    </w:pPr>
    <w:r>
      <w:tab/>
      <w:t>Příloha č. 1</w:t>
    </w:r>
  </w:p>
  <w:p w14:paraId="6549A828" w14:textId="77777777" w:rsidR="0069135E" w:rsidRDefault="0069135E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87A78"/>
    <w:multiLevelType w:val="hybridMultilevel"/>
    <w:tmpl w:val="6C324F20"/>
    <w:lvl w:ilvl="0" w:tplc="56DEF8D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3C6B04"/>
    <w:multiLevelType w:val="hybridMultilevel"/>
    <w:tmpl w:val="4C60757A"/>
    <w:lvl w:ilvl="0" w:tplc="0405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8124A"/>
    <w:multiLevelType w:val="hybridMultilevel"/>
    <w:tmpl w:val="FE1E49CA"/>
    <w:lvl w:ilvl="0" w:tplc="ABCC5D12">
      <w:numFmt w:val="bullet"/>
      <w:lvlText w:val=""/>
      <w:lvlJc w:val="left"/>
      <w:pPr>
        <w:tabs>
          <w:tab w:val="num" w:pos="996"/>
        </w:tabs>
        <w:ind w:left="996" w:hanging="57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FC40D11"/>
    <w:multiLevelType w:val="hybridMultilevel"/>
    <w:tmpl w:val="101E89FA"/>
    <w:lvl w:ilvl="0" w:tplc="04050017">
      <w:start w:val="1"/>
      <w:numFmt w:val="lowerLetter"/>
      <w:lvlText w:val="%1)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6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296F65"/>
    <w:multiLevelType w:val="multilevel"/>
    <w:tmpl w:val="FE1E49CA"/>
    <w:lvl w:ilvl="0">
      <w:numFmt w:val="bullet"/>
      <w:lvlText w:val=""/>
      <w:lvlJc w:val="left"/>
      <w:pPr>
        <w:tabs>
          <w:tab w:val="num" w:pos="996"/>
        </w:tabs>
        <w:ind w:left="996" w:hanging="570"/>
      </w:pPr>
      <w:rPr>
        <w:rFonts w:ascii="Wingdings" w:eastAsia="Times New Roman" w:hAnsi="Wingdings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9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A606177"/>
    <w:multiLevelType w:val="hybridMultilevel"/>
    <w:tmpl w:val="F17E0E06"/>
    <w:lvl w:ilvl="0" w:tplc="17DCA7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D5D345D"/>
    <w:multiLevelType w:val="hybridMultilevel"/>
    <w:tmpl w:val="0330A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11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2"/>
  </w:num>
  <w:num w:numId="7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>
    <w:abstractNumId w:val="6"/>
  </w:num>
  <w:num w:numId="9">
    <w:abstractNumId w:val="5"/>
  </w:num>
  <w:num w:numId="10">
    <w:abstractNumId w:val="8"/>
  </w:num>
  <w:num w:numId="11">
    <w:abstractNumId w:val="3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9D"/>
    <w:rsid w:val="0001019A"/>
    <w:rsid w:val="00035689"/>
    <w:rsid w:val="000430E5"/>
    <w:rsid w:val="00047592"/>
    <w:rsid w:val="0005194D"/>
    <w:rsid w:val="00063FB7"/>
    <w:rsid w:val="00066EA9"/>
    <w:rsid w:val="000938E2"/>
    <w:rsid w:val="000A07E9"/>
    <w:rsid w:val="000A2BAE"/>
    <w:rsid w:val="000B44F5"/>
    <w:rsid w:val="000D07EB"/>
    <w:rsid w:val="000D2D45"/>
    <w:rsid w:val="000D3AD7"/>
    <w:rsid w:val="000D66D6"/>
    <w:rsid w:val="000E229D"/>
    <w:rsid w:val="001435CF"/>
    <w:rsid w:val="00153C2F"/>
    <w:rsid w:val="001564C3"/>
    <w:rsid w:val="00163216"/>
    <w:rsid w:val="001701D6"/>
    <w:rsid w:val="00172C26"/>
    <w:rsid w:val="00194B34"/>
    <w:rsid w:val="001A1AB3"/>
    <w:rsid w:val="001A1E0D"/>
    <w:rsid w:val="001A4396"/>
    <w:rsid w:val="001B7037"/>
    <w:rsid w:val="001C305D"/>
    <w:rsid w:val="001D3BB8"/>
    <w:rsid w:val="001D3CF1"/>
    <w:rsid w:val="001D5B28"/>
    <w:rsid w:val="001E2606"/>
    <w:rsid w:val="001E5638"/>
    <w:rsid w:val="001E5E72"/>
    <w:rsid w:val="002207E8"/>
    <w:rsid w:val="00232FA2"/>
    <w:rsid w:val="00246E99"/>
    <w:rsid w:val="002911F9"/>
    <w:rsid w:val="0029574A"/>
    <w:rsid w:val="002A32E5"/>
    <w:rsid w:val="002B586F"/>
    <w:rsid w:val="002B5B94"/>
    <w:rsid w:val="002B7847"/>
    <w:rsid w:val="002D29E3"/>
    <w:rsid w:val="002E6AC6"/>
    <w:rsid w:val="00313268"/>
    <w:rsid w:val="00313D9C"/>
    <w:rsid w:val="00316B97"/>
    <w:rsid w:val="003244BD"/>
    <w:rsid w:val="00331E2D"/>
    <w:rsid w:val="0035255A"/>
    <w:rsid w:val="003656D5"/>
    <w:rsid w:val="003746B4"/>
    <w:rsid w:val="003A4251"/>
    <w:rsid w:val="003B3D11"/>
    <w:rsid w:val="003C1567"/>
    <w:rsid w:val="003D111C"/>
    <w:rsid w:val="004212A0"/>
    <w:rsid w:val="00445242"/>
    <w:rsid w:val="0045089B"/>
    <w:rsid w:val="00454684"/>
    <w:rsid w:val="00466629"/>
    <w:rsid w:val="00487E8D"/>
    <w:rsid w:val="00494EBF"/>
    <w:rsid w:val="004B6E75"/>
    <w:rsid w:val="004C5A9B"/>
    <w:rsid w:val="004E2331"/>
    <w:rsid w:val="004E38CF"/>
    <w:rsid w:val="004E6C5D"/>
    <w:rsid w:val="004E7240"/>
    <w:rsid w:val="004F4712"/>
    <w:rsid w:val="00520BD8"/>
    <w:rsid w:val="00525756"/>
    <w:rsid w:val="005277C6"/>
    <w:rsid w:val="00583986"/>
    <w:rsid w:val="00596B89"/>
    <w:rsid w:val="00610470"/>
    <w:rsid w:val="0069135E"/>
    <w:rsid w:val="006A6064"/>
    <w:rsid w:val="006B5DDE"/>
    <w:rsid w:val="006D25CD"/>
    <w:rsid w:val="006E2D1C"/>
    <w:rsid w:val="006E381E"/>
    <w:rsid w:val="006F179D"/>
    <w:rsid w:val="006F2997"/>
    <w:rsid w:val="006F4C24"/>
    <w:rsid w:val="0071203F"/>
    <w:rsid w:val="00734EA3"/>
    <w:rsid w:val="007418C8"/>
    <w:rsid w:val="0079354D"/>
    <w:rsid w:val="007B49CD"/>
    <w:rsid w:val="007F7278"/>
    <w:rsid w:val="00806328"/>
    <w:rsid w:val="00841645"/>
    <w:rsid w:val="008444CB"/>
    <w:rsid w:val="0085671F"/>
    <w:rsid w:val="008700D0"/>
    <w:rsid w:val="00872951"/>
    <w:rsid w:val="008746C2"/>
    <w:rsid w:val="008A537F"/>
    <w:rsid w:val="008B0DA1"/>
    <w:rsid w:val="008B3E1B"/>
    <w:rsid w:val="008D0850"/>
    <w:rsid w:val="008D1D4B"/>
    <w:rsid w:val="008E092E"/>
    <w:rsid w:val="008F6627"/>
    <w:rsid w:val="00913222"/>
    <w:rsid w:val="0094006C"/>
    <w:rsid w:val="00961FEC"/>
    <w:rsid w:val="00964703"/>
    <w:rsid w:val="009848FF"/>
    <w:rsid w:val="00996F56"/>
    <w:rsid w:val="009A26F5"/>
    <w:rsid w:val="009C0074"/>
    <w:rsid w:val="009D42CD"/>
    <w:rsid w:val="009E52A4"/>
    <w:rsid w:val="009F7137"/>
    <w:rsid w:val="00A34E6E"/>
    <w:rsid w:val="00A47111"/>
    <w:rsid w:val="00A64B1C"/>
    <w:rsid w:val="00AB7E82"/>
    <w:rsid w:val="00AD3515"/>
    <w:rsid w:val="00AF5C53"/>
    <w:rsid w:val="00B176BF"/>
    <w:rsid w:val="00B969C7"/>
    <w:rsid w:val="00BC7821"/>
    <w:rsid w:val="00BE370E"/>
    <w:rsid w:val="00BE557E"/>
    <w:rsid w:val="00BF0732"/>
    <w:rsid w:val="00BF0DA8"/>
    <w:rsid w:val="00BF151B"/>
    <w:rsid w:val="00C01BAC"/>
    <w:rsid w:val="00C47374"/>
    <w:rsid w:val="00C60C64"/>
    <w:rsid w:val="00C6294F"/>
    <w:rsid w:val="00C8314C"/>
    <w:rsid w:val="00CB5837"/>
    <w:rsid w:val="00CB6179"/>
    <w:rsid w:val="00CB7F73"/>
    <w:rsid w:val="00CC0AD0"/>
    <w:rsid w:val="00CD7FDD"/>
    <w:rsid w:val="00CE380C"/>
    <w:rsid w:val="00D16B44"/>
    <w:rsid w:val="00D20C91"/>
    <w:rsid w:val="00D2229B"/>
    <w:rsid w:val="00D33010"/>
    <w:rsid w:val="00D50C60"/>
    <w:rsid w:val="00D67B80"/>
    <w:rsid w:val="00D80A7C"/>
    <w:rsid w:val="00D81E7E"/>
    <w:rsid w:val="00D8728B"/>
    <w:rsid w:val="00D97DF6"/>
    <w:rsid w:val="00DE3736"/>
    <w:rsid w:val="00E13EAC"/>
    <w:rsid w:val="00E21E0F"/>
    <w:rsid w:val="00E2249A"/>
    <w:rsid w:val="00E369AC"/>
    <w:rsid w:val="00E439DF"/>
    <w:rsid w:val="00E51F9D"/>
    <w:rsid w:val="00EA72E0"/>
    <w:rsid w:val="00EE2491"/>
    <w:rsid w:val="00F125BA"/>
    <w:rsid w:val="00F26065"/>
    <w:rsid w:val="00F503D2"/>
    <w:rsid w:val="00F66B8D"/>
    <w:rsid w:val="00F66BCB"/>
    <w:rsid w:val="00F80F9D"/>
    <w:rsid w:val="00F87665"/>
    <w:rsid w:val="00F87693"/>
    <w:rsid w:val="00F87B6B"/>
    <w:rsid w:val="00FB49A8"/>
    <w:rsid w:val="00FD15B5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6549A62A"/>
  <w15:docId w15:val="{50F3CE21-EBA3-4CB7-B8BB-7AF08A0E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F503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1D5B2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503D2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rsid w:val="00194B34"/>
    <w:rPr>
      <w:b/>
      <w:bCs/>
      <w:sz w:val="22"/>
      <w:szCs w:val="22"/>
    </w:rPr>
  </w:style>
  <w:style w:type="character" w:customStyle="1" w:styleId="ZpatChar">
    <w:name w:val="Zápatí Char"/>
    <w:link w:val="Zpat"/>
    <w:rsid w:val="0001019A"/>
    <w:rPr>
      <w:sz w:val="24"/>
    </w:rPr>
  </w:style>
  <w:style w:type="paragraph" w:styleId="Odstavecseseznamem">
    <w:name w:val="List Paragraph"/>
    <w:basedOn w:val="Normln"/>
    <w:uiPriority w:val="34"/>
    <w:qFormat/>
    <w:rsid w:val="00445242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94006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4006C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4006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400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4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 xsi:nil="true"/>
    <Typ_x0020__x0158_D xmlns="e9448448-c377-45fe-89f5-01fda98909d0">formulář/vzor</Typ_x0020__x0158_D>
    <Ozna_x010d_en_x00ed_ xmlns="e9448448-c377-45fe-89f5-01fda98909d0">11_01 V</Ozna_x010d_en_x00ed_>
    <P_x0159_ezkoum_x00e1_no_x0020_dne xmlns="e9448448-c377-45fe-89f5-01fda98909d0" xsi:nil="true"/>
    <rozsah_x0020_platnosti xmlns="e8bd6d70-59cb-4639-abaa-3c4a7c2b8601">
      <Value>COV</Value>
    </rozsah_x0020_platnosti>
    <Platnost_x0020_od xmlns="e9448448-c377-45fe-89f5-01fda98909d0">2021-04-30T22:00:00+00:00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č.205</Pozn_x00e1_mka>
    <Platnost xmlns="e8bd6d70-59cb-4639-abaa-3c4a7c2b8601">K připomínkování</Platno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B93B2-C9D3-45B1-A421-7221177E4A17}">
  <ds:schemaRefs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2006/metadata/properties"/>
    <ds:schemaRef ds:uri="e9448448-c377-45fe-89f5-01fda98909d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49569A-3D9D-4288-88E8-EC87DDED5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54682-DE5E-4AF3-BDFB-93938DCDA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952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Tylecek Igor</dc:creator>
  <cp:keywords>701</cp:keywords>
  <dc:description>P506_V</dc:description>
  <cp:lastModifiedBy>Ponikelska Dana</cp:lastModifiedBy>
  <cp:revision>3</cp:revision>
  <cp:lastPrinted>2011-02-09T14:18:00Z</cp:lastPrinted>
  <dcterms:created xsi:type="dcterms:W3CDTF">2023-05-29T13:12:00Z</dcterms:created>
  <dcterms:modified xsi:type="dcterms:W3CDTF">2023-05-29T13:14:00Z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Ke schválení</vt:lpwstr>
  </property>
  <property fmtid="{D5CDD505-2E9C-101B-9397-08002B2CF9AE}" pid="3" name="RevisionDate">
    <vt:lpwstr>2018-01-25T00:00:00Z</vt:lpwstr>
  </property>
  <property fmtid="{D5CDD505-2E9C-101B-9397-08002B2CF9AE}" pid="4" name="PublishFrom">
    <vt:lpwstr>2015-01-24T00:00:00Z</vt:lpwstr>
  </property>
  <property fmtid="{D5CDD505-2E9C-101B-9397-08002B2CF9AE}" pid="5" name="ValidFrom">
    <vt:lpwstr>2015-01-25T00:00:00Z</vt:lpwstr>
  </property>
  <property fmtid="{D5CDD505-2E9C-101B-9397-08002B2CF9AE}" pid="6" name="Categories">
    <vt:lpwstr>NULL (NULL)</vt:lpwstr>
  </property>
  <property fmtid="{D5CDD505-2E9C-101B-9397-08002B2CF9AE}" pid="7" name="Zpracovatel">
    <vt:lpwstr>717</vt:lpwstr>
  </property>
  <property fmtid="{D5CDD505-2E9C-101B-9397-08002B2CF9AE}" pid="8" name="UserCategory">
    <vt:lpwstr>ŘD 11</vt:lpwstr>
  </property>
  <property fmtid="{D5CDD505-2E9C-101B-9397-08002B2CF9AE}" pid="9" name="Schvalující">
    <vt:lpwstr>701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Priorita na webu">
    <vt:lpwstr>320.000000000000</vt:lpwstr>
  </property>
  <property fmtid="{D5CDD505-2E9C-101B-9397-08002B2CF9AE}" pid="14" name="WebCategory">
    <vt:lpwstr>;#4 EVP;#20 V;#</vt:lpwstr>
  </property>
  <property fmtid="{D5CDD505-2E9C-101B-9397-08002B2CF9AE}" pid="15" name="b_template">
    <vt:lpwstr>20190513</vt:lpwstr>
  </property>
  <property fmtid="{D5CDD505-2E9C-101B-9397-08002B2CF9AE}" pid="16" name="Označení dokumentu">
    <vt:lpwstr>11_01-P506_V</vt:lpwstr>
  </property>
  <property fmtid="{D5CDD505-2E9C-101B-9397-08002B2CF9AE}" pid="17" name="Název dokumentu">
    <vt:lpwstr>Příloha č. 2</vt:lpwstr>
  </property>
  <property fmtid="{D5CDD505-2E9C-101B-9397-08002B2CF9AE}" pid="18" name="VPS">
    <vt:lpwstr>0</vt:lpwstr>
  </property>
  <property fmtid="{D5CDD505-2E9C-101B-9397-08002B2CF9AE}" pid="19" name="Klíčová slova">
    <vt:lpwstr/>
  </property>
  <property fmtid="{D5CDD505-2E9C-101B-9397-08002B2CF9AE}" pid="20" name="Vedoucí skupiny kontrolujících">
    <vt:lpwstr/>
  </property>
  <property fmtid="{D5CDD505-2E9C-101B-9397-08002B2CF9AE}" pid="21" name="Oblast">
    <vt:lpwstr/>
  </property>
  <property fmtid="{D5CDD505-2E9C-101B-9397-08002B2CF9AE}" pid="22" name="WFComment">
    <vt:lpwstr/>
  </property>
  <property fmtid="{D5CDD505-2E9C-101B-9397-08002B2CF9AE}" pid="23" name="ValidTo">
    <vt:lpwstr/>
  </property>
  <property fmtid="{D5CDD505-2E9C-101B-9397-08002B2CF9AE}" pid="24" name="Kontrolující">
    <vt:lpwstr/>
  </property>
  <property fmtid="{D5CDD505-2E9C-101B-9397-08002B2CF9AE}" pid="25" name="ContentTypeId">
    <vt:lpwstr>0x010100B3AD047E1A7F234CAA82F99B68C6AD48</vt:lpwstr>
  </property>
</Properties>
</file>