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F8D29" w14:textId="77777777" w:rsidR="001C2756" w:rsidRPr="004E6E17" w:rsidRDefault="00095BC0">
      <w:pPr>
        <w:spacing w:before="120" w:after="60"/>
        <w:jc w:val="left"/>
        <w:rPr>
          <w:b/>
        </w:rPr>
      </w:pPr>
      <w:r w:rsidRPr="004E6E17">
        <w:rPr>
          <w:b/>
        </w:rPr>
        <w:t>Pracoviště kalibrační laborato</w:t>
      </w:r>
      <w:bookmarkStart w:id="0" w:name="_GoBack"/>
      <w:bookmarkEnd w:id="0"/>
      <w:r w:rsidRPr="004E6E17">
        <w:rPr>
          <w:b/>
        </w:rPr>
        <w:t>ře:</w:t>
      </w:r>
    </w:p>
    <w:p w14:paraId="2CF73676" w14:textId="77777777" w:rsidR="001C2756" w:rsidRPr="004E6E17" w:rsidRDefault="00095BC0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 w:rsidRPr="004E6E17">
        <w:rPr>
          <w:sz w:val="22"/>
        </w:rPr>
        <w:t>1.</w:t>
      </w:r>
      <w:r w:rsidRPr="004E6E17">
        <w:rPr>
          <w:sz w:val="22"/>
        </w:rPr>
        <w:tab/>
      </w:r>
      <w:r w:rsidR="00944590" w:rsidRPr="004E6E17">
        <w:rPr>
          <w:b/>
          <w:sz w:val="22"/>
        </w:rPr>
        <w:fldChar w:fldCharType="begin">
          <w:ffData>
            <w:name w:val="Pracoviště"/>
            <w:enabled/>
            <w:calcOnExit w:val="0"/>
            <w:textInput>
              <w:default w:val="Název pracoviště"/>
            </w:textInput>
          </w:ffData>
        </w:fldChar>
      </w:r>
      <w:bookmarkStart w:id="1" w:name="Pracoviště"/>
      <w:r w:rsidR="00944590" w:rsidRPr="004E6E17">
        <w:rPr>
          <w:b/>
          <w:sz w:val="22"/>
        </w:rPr>
        <w:instrText xml:space="preserve"> FORMTEXT </w:instrText>
      </w:r>
      <w:r w:rsidR="00944590" w:rsidRPr="004E6E17">
        <w:rPr>
          <w:b/>
          <w:sz w:val="22"/>
        </w:rPr>
      </w:r>
      <w:r w:rsidR="00944590" w:rsidRPr="004E6E17">
        <w:rPr>
          <w:b/>
          <w:sz w:val="22"/>
        </w:rPr>
        <w:fldChar w:fldCharType="separate"/>
      </w:r>
      <w:r w:rsidR="00944590" w:rsidRPr="004E6E17">
        <w:rPr>
          <w:b/>
          <w:noProof/>
          <w:sz w:val="22"/>
        </w:rPr>
        <w:t>Název pr</w:t>
      </w:r>
      <w:r w:rsidR="004808E2" w:rsidRPr="004E6E17">
        <w:rPr>
          <w:b/>
          <w:noProof/>
          <w:sz w:val="22"/>
        </w:rPr>
        <w:t>a</w:t>
      </w:r>
      <w:r w:rsidR="00944590" w:rsidRPr="004E6E17">
        <w:rPr>
          <w:b/>
          <w:noProof/>
          <w:sz w:val="22"/>
        </w:rPr>
        <w:t>coviště</w:t>
      </w:r>
      <w:r w:rsidR="00944590" w:rsidRPr="004E6E17">
        <w:rPr>
          <w:b/>
          <w:sz w:val="22"/>
        </w:rPr>
        <w:fldChar w:fldCharType="end"/>
      </w:r>
      <w:bookmarkEnd w:id="1"/>
      <w:r w:rsidRPr="004E6E17">
        <w:rPr>
          <w:sz w:val="22"/>
        </w:rPr>
        <w:tab/>
      </w:r>
      <w:r w:rsidR="000D7E64" w:rsidRPr="004E6E17">
        <w:rPr>
          <w:sz w:val="22"/>
        </w:rPr>
        <w:fldChar w:fldCharType="begin">
          <w:ffData>
            <w:name w:val="Adresa"/>
            <w:enabled/>
            <w:calcOnExit w:val="0"/>
            <w:textInput>
              <w:default w:val="Adresa pracoviště (ulice č., PSČ obec)"/>
            </w:textInput>
          </w:ffData>
        </w:fldChar>
      </w:r>
      <w:bookmarkStart w:id="2" w:name="Adresa"/>
      <w:r w:rsidR="000D7E64" w:rsidRPr="004E6E17">
        <w:rPr>
          <w:sz w:val="22"/>
        </w:rPr>
        <w:instrText xml:space="preserve"> FORMTEXT </w:instrText>
      </w:r>
      <w:r w:rsidR="000D7E64" w:rsidRPr="004E6E17">
        <w:rPr>
          <w:sz w:val="22"/>
        </w:rPr>
      </w:r>
      <w:r w:rsidR="000D7E64" w:rsidRPr="004E6E17">
        <w:rPr>
          <w:sz w:val="22"/>
        </w:rPr>
        <w:fldChar w:fldCharType="separate"/>
      </w:r>
      <w:r w:rsidR="000D7E64" w:rsidRPr="004E6E17">
        <w:rPr>
          <w:noProof/>
          <w:sz w:val="22"/>
        </w:rPr>
        <w:t>Adresa pracoviště (ulice č., PSČ obec)</w:t>
      </w:r>
      <w:r w:rsidR="000D7E64" w:rsidRPr="004E6E17">
        <w:rPr>
          <w:sz w:val="22"/>
        </w:rPr>
        <w:fldChar w:fldCharType="end"/>
      </w:r>
      <w:bookmarkEnd w:id="2"/>
    </w:p>
    <w:p w14:paraId="22F11B2B" w14:textId="77777777" w:rsidR="001C2756" w:rsidRPr="004E6E17" w:rsidRDefault="00095BC0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 w:rsidRPr="004E6E17">
        <w:rPr>
          <w:sz w:val="22"/>
        </w:rPr>
        <w:t>2.</w:t>
      </w:r>
      <w:r w:rsidRPr="004E6E17">
        <w:rPr>
          <w:sz w:val="22"/>
        </w:rPr>
        <w:tab/>
      </w:r>
      <w:r w:rsidR="005F42E0" w:rsidRPr="004E6E17">
        <w:rPr>
          <w:b/>
          <w:sz w:val="22"/>
        </w:rPr>
        <w:fldChar w:fldCharType="begin">
          <w:ffData>
            <w:name w:val="Pracoviště"/>
            <w:enabled/>
            <w:calcOnExit w:val="0"/>
            <w:textInput>
              <w:default w:val="Název pracoviště"/>
            </w:textInput>
          </w:ffData>
        </w:fldChar>
      </w:r>
      <w:r w:rsidR="005F42E0" w:rsidRPr="004E6E17">
        <w:rPr>
          <w:b/>
          <w:sz w:val="22"/>
        </w:rPr>
        <w:instrText xml:space="preserve"> FORMTEXT </w:instrText>
      </w:r>
      <w:r w:rsidR="005F42E0" w:rsidRPr="004E6E17">
        <w:rPr>
          <w:b/>
          <w:sz w:val="22"/>
        </w:rPr>
      </w:r>
      <w:r w:rsidR="005F42E0" w:rsidRPr="004E6E17">
        <w:rPr>
          <w:b/>
          <w:sz w:val="22"/>
        </w:rPr>
        <w:fldChar w:fldCharType="separate"/>
      </w:r>
      <w:r w:rsidR="005F42E0" w:rsidRPr="004E6E17">
        <w:rPr>
          <w:b/>
          <w:noProof/>
          <w:sz w:val="22"/>
        </w:rPr>
        <w:t>Název pracoviště</w:t>
      </w:r>
      <w:r w:rsidR="005F42E0" w:rsidRPr="004E6E17">
        <w:rPr>
          <w:b/>
          <w:sz w:val="22"/>
        </w:rPr>
        <w:fldChar w:fldCharType="end"/>
      </w:r>
      <w:r w:rsidRPr="004E6E17">
        <w:rPr>
          <w:sz w:val="22"/>
        </w:rPr>
        <w:tab/>
      </w:r>
      <w:r w:rsidR="005F42E0" w:rsidRPr="004E6E17">
        <w:rPr>
          <w:sz w:val="22"/>
        </w:rPr>
        <w:fldChar w:fldCharType="begin">
          <w:ffData>
            <w:name w:val="Adresa"/>
            <w:enabled/>
            <w:calcOnExit w:val="0"/>
            <w:textInput>
              <w:default w:val="Adresa pracoviště (ulice č., PSČ obec)"/>
            </w:textInput>
          </w:ffData>
        </w:fldChar>
      </w:r>
      <w:r w:rsidR="005F42E0" w:rsidRPr="004E6E17">
        <w:rPr>
          <w:sz w:val="22"/>
        </w:rPr>
        <w:instrText xml:space="preserve"> FORMTEXT </w:instrText>
      </w:r>
      <w:r w:rsidR="005F42E0" w:rsidRPr="004E6E17">
        <w:rPr>
          <w:sz w:val="22"/>
        </w:rPr>
      </w:r>
      <w:r w:rsidR="005F42E0" w:rsidRPr="004E6E17">
        <w:rPr>
          <w:sz w:val="22"/>
        </w:rPr>
        <w:fldChar w:fldCharType="separate"/>
      </w:r>
      <w:r w:rsidR="005F42E0" w:rsidRPr="004E6E17">
        <w:rPr>
          <w:noProof/>
          <w:sz w:val="22"/>
        </w:rPr>
        <w:t>Adresa pracoviště (ulice č., PSČ obec)</w:t>
      </w:r>
      <w:r w:rsidR="005F42E0" w:rsidRPr="004E6E17">
        <w:rPr>
          <w:sz w:val="22"/>
        </w:rPr>
        <w:fldChar w:fldCharType="end"/>
      </w:r>
    </w:p>
    <w:p w14:paraId="16AC1358" w14:textId="77777777" w:rsidR="001C2756" w:rsidRPr="004E6E17" w:rsidRDefault="00095BC0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 w:rsidRPr="004E6E17">
        <w:rPr>
          <w:sz w:val="22"/>
        </w:rPr>
        <w:t>3.</w:t>
      </w:r>
      <w:r w:rsidRPr="004E6E17">
        <w:rPr>
          <w:sz w:val="22"/>
        </w:rPr>
        <w:tab/>
      </w:r>
      <w:r w:rsidR="005F42E0" w:rsidRPr="004E6E17">
        <w:rPr>
          <w:b/>
          <w:sz w:val="22"/>
        </w:rPr>
        <w:fldChar w:fldCharType="begin">
          <w:ffData>
            <w:name w:val="Pracoviště"/>
            <w:enabled/>
            <w:calcOnExit w:val="0"/>
            <w:textInput>
              <w:default w:val="Název pracoviště"/>
            </w:textInput>
          </w:ffData>
        </w:fldChar>
      </w:r>
      <w:r w:rsidR="005F42E0" w:rsidRPr="004E6E17">
        <w:rPr>
          <w:b/>
          <w:sz w:val="22"/>
        </w:rPr>
        <w:instrText xml:space="preserve"> FORMTEXT </w:instrText>
      </w:r>
      <w:r w:rsidR="005F42E0" w:rsidRPr="004E6E17">
        <w:rPr>
          <w:b/>
          <w:sz w:val="22"/>
        </w:rPr>
      </w:r>
      <w:r w:rsidR="005F42E0" w:rsidRPr="004E6E17">
        <w:rPr>
          <w:b/>
          <w:sz w:val="22"/>
        </w:rPr>
        <w:fldChar w:fldCharType="separate"/>
      </w:r>
      <w:r w:rsidR="005F42E0" w:rsidRPr="004E6E17">
        <w:rPr>
          <w:b/>
          <w:noProof/>
          <w:sz w:val="22"/>
        </w:rPr>
        <w:t>Název pracoviště</w:t>
      </w:r>
      <w:r w:rsidR="005F42E0" w:rsidRPr="004E6E17">
        <w:rPr>
          <w:b/>
          <w:sz w:val="22"/>
        </w:rPr>
        <w:fldChar w:fldCharType="end"/>
      </w:r>
      <w:r w:rsidRPr="004E6E17">
        <w:rPr>
          <w:sz w:val="22"/>
        </w:rPr>
        <w:tab/>
      </w:r>
      <w:r w:rsidR="005F42E0" w:rsidRPr="004E6E17">
        <w:rPr>
          <w:sz w:val="22"/>
        </w:rPr>
        <w:fldChar w:fldCharType="begin">
          <w:ffData>
            <w:name w:val="Adresa"/>
            <w:enabled/>
            <w:calcOnExit w:val="0"/>
            <w:textInput>
              <w:default w:val="Adresa pracoviště (ulice č., PSČ obec)"/>
            </w:textInput>
          </w:ffData>
        </w:fldChar>
      </w:r>
      <w:r w:rsidR="005F42E0" w:rsidRPr="004E6E17">
        <w:rPr>
          <w:sz w:val="22"/>
        </w:rPr>
        <w:instrText xml:space="preserve"> FORMTEXT </w:instrText>
      </w:r>
      <w:r w:rsidR="005F42E0" w:rsidRPr="004E6E17">
        <w:rPr>
          <w:sz w:val="22"/>
        </w:rPr>
      </w:r>
      <w:r w:rsidR="005F42E0" w:rsidRPr="004E6E17">
        <w:rPr>
          <w:sz w:val="22"/>
        </w:rPr>
        <w:fldChar w:fldCharType="separate"/>
      </w:r>
      <w:r w:rsidR="005F42E0" w:rsidRPr="004E6E17">
        <w:rPr>
          <w:noProof/>
          <w:sz w:val="22"/>
        </w:rPr>
        <w:t>Adresa pracoviště (ulice č., PSČ obec)</w:t>
      </w:r>
      <w:r w:rsidR="005F42E0" w:rsidRPr="004E6E17">
        <w:rPr>
          <w:sz w:val="22"/>
        </w:rPr>
        <w:fldChar w:fldCharType="end"/>
      </w:r>
    </w:p>
    <w:p w14:paraId="626EDED3" w14:textId="77777777" w:rsidR="001C2756" w:rsidRPr="004E6E17" w:rsidRDefault="001C2756">
      <w:pPr>
        <w:spacing w:after="60"/>
        <w:rPr>
          <w:sz w:val="20"/>
          <w:szCs w:val="22"/>
        </w:rPr>
      </w:pPr>
    </w:p>
    <w:p w14:paraId="526725E9" w14:textId="77777777" w:rsidR="00AA5E33" w:rsidRDefault="00A10CF6" w:rsidP="00697C8B">
      <w:pPr>
        <w:tabs>
          <w:tab w:val="left" w:pos="1674"/>
        </w:tabs>
        <w:spacing w:before="40" w:after="40"/>
        <w:rPr>
          <w:b/>
        </w:rPr>
      </w:pPr>
      <w:r w:rsidRPr="004E6E17">
        <w:rPr>
          <w:b/>
        </w:rPr>
        <w:t>CMC p</w:t>
      </w:r>
      <w:r w:rsidR="00A13672" w:rsidRPr="004E6E17">
        <w:rPr>
          <w:b/>
        </w:rPr>
        <w:t>ro o</w:t>
      </w:r>
      <w:r w:rsidR="00095BC0" w:rsidRPr="004E6E17">
        <w:rPr>
          <w:b/>
        </w:rPr>
        <w:t>bor měřené veličiny:</w:t>
      </w:r>
      <w:r w:rsidR="00095BC0" w:rsidRPr="004E6E17">
        <w:rPr>
          <w:b/>
        </w:rPr>
        <w:tab/>
      </w:r>
      <w:r w:rsidR="009F69F9" w:rsidRPr="004E6E17">
        <w:rPr>
          <w:b/>
        </w:rPr>
        <w:t>Délka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821"/>
        <w:gridCol w:w="958"/>
        <w:gridCol w:w="425"/>
        <w:gridCol w:w="851"/>
        <w:gridCol w:w="992"/>
        <w:gridCol w:w="1134"/>
        <w:gridCol w:w="1027"/>
        <w:gridCol w:w="779"/>
        <w:gridCol w:w="779"/>
        <w:gridCol w:w="2126"/>
        <w:gridCol w:w="1701"/>
        <w:gridCol w:w="852"/>
      </w:tblGrid>
      <w:tr w:rsidR="009B0B23" w:rsidRPr="004E6E17" w14:paraId="3E7D1B44" w14:textId="77777777" w:rsidTr="003A7D20">
        <w:trPr>
          <w:cantSplit/>
          <w:trHeight w:val="391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62CA4" w14:textId="77777777" w:rsidR="00AA5E33" w:rsidRPr="004E6E17" w:rsidRDefault="00AA5E33" w:rsidP="00AA5E33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Poř. číslo</w:t>
            </w:r>
            <w:r w:rsidRPr="004E6E17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187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B76FC" w14:textId="77777777" w:rsidR="00AA5E33" w:rsidRPr="004E6E17" w:rsidRDefault="00AA5E33" w:rsidP="00AA5E33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Kalibrovaná veličina / Předmět kalibrace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04822" w14:textId="77777777" w:rsidR="00AA5E33" w:rsidRPr="004E6E17" w:rsidRDefault="00AA5E33" w:rsidP="00AA5E33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Jmenovitý rozsah</w:t>
            </w:r>
          </w:p>
        </w:tc>
        <w:tc>
          <w:tcPr>
            <w:tcW w:w="216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BC2F18" w14:textId="77777777" w:rsidR="00AA5E33" w:rsidRPr="004E6E17" w:rsidRDefault="00AA5E33" w:rsidP="00AA5E33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Parametr(y) měř. veličiny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679765" w14:textId="77777777" w:rsidR="00AA5E33" w:rsidRPr="004E6E17" w:rsidRDefault="00AA5E33" w:rsidP="00AA5E33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Nejnižší udávaná rozšířená nejistota měření</w:t>
            </w:r>
            <w:r w:rsidRPr="004E6E17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27B1D7" w14:textId="77777777" w:rsidR="00AA5E33" w:rsidRPr="004E6E17" w:rsidRDefault="00AA5E33" w:rsidP="00AA5E33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Princip kalibrace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DE6F21" w14:textId="77777777" w:rsidR="00AA5E33" w:rsidRPr="004E6E17" w:rsidRDefault="00AA5E33" w:rsidP="00AA5E33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Identifikace kalibračního postupu</w:t>
            </w:r>
            <w:r w:rsidRPr="004E6E17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5A1FA8" w14:textId="77777777" w:rsidR="00AA5E33" w:rsidRPr="004E6E17" w:rsidRDefault="00AA5E33" w:rsidP="00AA5E33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Praco-</w:t>
            </w:r>
            <w:r w:rsidRPr="004E6E17">
              <w:rPr>
                <w:b/>
                <w:sz w:val="18"/>
              </w:rPr>
              <w:br/>
              <w:t>viště</w:t>
            </w:r>
          </w:p>
        </w:tc>
      </w:tr>
      <w:tr w:rsidR="009B0B23" w:rsidRPr="004E6E17" w14:paraId="1C69D159" w14:textId="77777777" w:rsidTr="0039571F">
        <w:trPr>
          <w:cantSplit/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08BD21F" w14:textId="77777777" w:rsidR="00AA5E33" w:rsidRPr="004E6E17" w:rsidRDefault="00AA5E33" w:rsidP="00AA5E33">
            <w:pPr>
              <w:spacing w:before="60" w:after="60"/>
              <w:rPr>
                <w:sz w:val="20"/>
              </w:rPr>
            </w:pPr>
          </w:p>
        </w:tc>
        <w:tc>
          <w:tcPr>
            <w:tcW w:w="187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F08E7F8" w14:textId="77777777" w:rsidR="00AA5E33" w:rsidRPr="004E6E17" w:rsidRDefault="00AA5E33" w:rsidP="00AA5E33">
            <w:pPr>
              <w:spacing w:before="60" w:after="60"/>
              <w:rPr>
                <w:sz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B806D6" w14:textId="77777777" w:rsidR="00AA5E33" w:rsidRPr="004E6E17" w:rsidRDefault="00AA5E33" w:rsidP="00AA5E33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min</w:t>
            </w: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EB0F65" w14:textId="77777777" w:rsidR="00AA5E33" w:rsidRPr="004E6E17" w:rsidRDefault="00AA5E33" w:rsidP="00AA5E33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BA4C64" w14:textId="77777777" w:rsidR="00AA5E33" w:rsidRPr="004E6E17" w:rsidRDefault="00AA5E33" w:rsidP="00AA5E33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1162BB" w14:textId="77777777" w:rsidR="00AA5E33" w:rsidRPr="004E6E17" w:rsidRDefault="00AA5E33" w:rsidP="00AA5E33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max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0587EE" w14:textId="77777777" w:rsidR="00AA5E33" w:rsidRPr="004E6E17" w:rsidRDefault="00AA5E33" w:rsidP="00AA5E33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21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7C3CBA28" w14:textId="77777777" w:rsidR="00AA5E33" w:rsidRPr="004E6E17" w:rsidRDefault="00AA5E33" w:rsidP="00AA5E33">
            <w:pPr>
              <w:spacing w:before="60" w:after="60"/>
              <w:rPr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40BE84BF" w14:textId="77777777" w:rsidR="00AA5E33" w:rsidRPr="004E6E17" w:rsidRDefault="00AA5E33" w:rsidP="00AA5E33">
            <w:pPr>
              <w:spacing w:before="60" w:after="6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7F762BC" w14:textId="77777777" w:rsidR="00AA5E33" w:rsidRPr="004E6E17" w:rsidRDefault="00AA5E33" w:rsidP="00AA5E33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893ADDA" w14:textId="77777777" w:rsidR="00AA5E33" w:rsidRPr="004E6E17" w:rsidRDefault="00AA5E33" w:rsidP="00AA5E33">
            <w:pPr>
              <w:spacing w:before="60" w:after="6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8138B8" w14:textId="77777777" w:rsidR="00AA5E33" w:rsidRPr="004E6E17" w:rsidRDefault="00AA5E33" w:rsidP="00AA5E33">
            <w:pPr>
              <w:spacing w:before="60" w:after="60"/>
              <w:rPr>
                <w:sz w:val="20"/>
              </w:rPr>
            </w:pPr>
          </w:p>
        </w:tc>
      </w:tr>
      <w:tr w:rsidR="009B0B23" w:rsidRPr="004E6E17" w14:paraId="6280E2BD" w14:textId="77777777" w:rsidTr="00B317E4">
        <w:trPr>
          <w:cantSplit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910964" w14:textId="40F2453E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2214CD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84BD4A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5E77EF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12BBA35" w14:textId="77777777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5934770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E2878C4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ADD251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6A4277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B84D5A7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2053C6A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EB72B1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9BD562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55C55A" w14:textId="77777777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0D88ED5" w14:textId="77777777" w:rsidTr="00B317E4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874CB9" w14:textId="77777777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970370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6BBC4C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E239CEE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74830D3" w14:textId="77777777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85EABD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78B3791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DF8687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389C24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ACB0CA3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AB090EC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B4810F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C7CF53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989CE" w14:textId="77777777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1D4336D8" w14:textId="77777777" w:rsidTr="00B317E4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EC69E7" w14:textId="77777777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A7ABBF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1747648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BEA9553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16F83F1" w14:textId="77777777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E2598E1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366D1F8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91F5F3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9569D5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B09E247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53A85B9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28F26F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E95933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0FE14E" w14:textId="77777777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83D15E6" w14:textId="77777777" w:rsidTr="0039571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9BB737" w14:textId="77777777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D07C0B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337B46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50D1EFF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6AEC24" w14:textId="77777777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F1C9D7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1D90FC0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3E2001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5E8560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E2FAADD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5BAA4D8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52D406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9CD70D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F2E4B7" w14:textId="77777777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F0F479A" w14:textId="77777777" w:rsidTr="0039571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7DF518" w14:textId="2957342A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3059B5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2EE533C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BFC26F3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36EFF62" w14:textId="77777777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4483AE6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20883C3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B3B37E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F9D8F2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7046C2A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FB68690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550D18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E40FD6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404E78" w14:textId="77777777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E00DF77" w14:textId="77777777" w:rsidTr="0039571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3AE25F" w14:textId="11790488" w:rsidR="00AA5E33" w:rsidRPr="004E6E17" w:rsidRDefault="00AA5E33" w:rsidP="00FB6F47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0B2111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40058C0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C5993D9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38993FE" w14:textId="77777777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FFF5EE7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2E87F69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6CC186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491E8D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725DE24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2C7D987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F0F0B4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4EE901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4DAD5F" w14:textId="77777777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BD6D896" w14:textId="77777777" w:rsidTr="0039571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89BCC9" w14:textId="6AAF7DA4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1C3BB8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2BCD60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A7292F3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87C3B2A" w14:textId="77777777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0F6674B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7E56218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F0EEE3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094ED6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B222F73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9832219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BFF253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C01A70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C3350B" w14:textId="77777777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70ECB00" w14:textId="77777777" w:rsidTr="0039571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3FDA6B" w14:textId="6973EB2C" w:rsidR="0039571F" w:rsidRPr="004E6E17" w:rsidRDefault="0039571F" w:rsidP="0039571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AB1250" w14:textId="77777777" w:rsidR="0039571F" w:rsidRPr="004E6E17" w:rsidRDefault="0039571F" w:rsidP="0039571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5EA5FED" w14:textId="77777777" w:rsidR="0039571F" w:rsidRPr="004E6E17" w:rsidRDefault="0039571F" w:rsidP="0039571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B6EF145" w14:textId="77777777" w:rsidR="0039571F" w:rsidRPr="004E6E17" w:rsidRDefault="0039571F" w:rsidP="0039571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A2ACCAA" w14:textId="77777777" w:rsidR="0039571F" w:rsidRPr="004E6E17" w:rsidRDefault="0039571F" w:rsidP="0039571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6FA857A" w14:textId="77777777" w:rsidR="0039571F" w:rsidRPr="004E6E17" w:rsidRDefault="0039571F" w:rsidP="0039571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3DF6C90" w14:textId="77777777" w:rsidR="0039571F" w:rsidRPr="004E6E17" w:rsidRDefault="0039571F" w:rsidP="0039571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54C8F3" w14:textId="77777777" w:rsidR="0039571F" w:rsidRPr="004E6E17" w:rsidRDefault="0039571F" w:rsidP="0039571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ADD6B1" w14:textId="77777777" w:rsidR="0039571F" w:rsidRPr="004E6E17" w:rsidRDefault="0039571F" w:rsidP="0039571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011F190" w14:textId="77777777" w:rsidR="0039571F" w:rsidRPr="004E6E17" w:rsidRDefault="0039571F" w:rsidP="0039571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B6CC9B4" w14:textId="77777777" w:rsidR="0039571F" w:rsidRPr="004E6E17" w:rsidRDefault="0039571F" w:rsidP="0039571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82AE32" w14:textId="77777777" w:rsidR="0039571F" w:rsidRPr="004E6E17" w:rsidRDefault="0039571F" w:rsidP="0039571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6189A9" w14:textId="77777777" w:rsidR="0039571F" w:rsidRPr="004E6E17" w:rsidRDefault="0039571F" w:rsidP="0039571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EAD589" w14:textId="77777777" w:rsidR="0039571F" w:rsidRPr="004E6E17" w:rsidRDefault="0039571F" w:rsidP="0039571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C6A3D1A" w14:textId="77777777" w:rsidTr="0039571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8E9DDC" w14:textId="1F11D4B9" w:rsidR="0039571F" w:rsidRPr="004E6E17" w:rsidRDefault="0039571F" w:rsidP="0039571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4AD91D" w14:textId="77777777" w:rsidR="0039571F" w:rsidRPr="004E6E17" w:rsidRDefault="0039571F" w:rsidP="0039571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977FF5C" w14:textId="77777777" w:rsidR="0039571F" w:rsidRPr="004E6E17" w:rsidRDefault="0039571F" w:rsidP="0039571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B8C2D62" w14:textId="77777777" w:rsidR="0039571F" w:rsidRPr="004E6E17" w:rsidRDefault="0039571F" w:rsidP="0039571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BB5F4F3" w14:textId="77777777" w:rsidR="0039571F" w:rsidRPr="004E6E17" w:rsidRDefault="0039571F" w:rsidP="0039571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82DAC7" w14:textId="77777777" w:rsidR="0039571F" w:rsidRPr="004E6E17" w:rsidRDefault="0039571F" w:rsidP="0039571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D0FEF96" w14:textId="77777777" w:rsidR="0039571F" w:rsidRPr="004E6E17" w:rsidRDefault="0039571F" w:rsidP="0039571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6751E3" w14:textId="77777777" w:rsidR="0039571F" w:rsidRPr="004E6E17" w:rsidRDefault="0039571F" w:rsidP="0039571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BD702C" w14:textId="77777777" w:rsidR="0039571F" w:rsidRPr="004E6E17" w:rsidRDefault="0039571F" w:rsidP="0039571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B850161" w14:textId="77777777" w:rsidR="0039571F" w:rsidRPr="004E6E17" w:rsidRDefault="0039571F" w:rsidP="0039571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892C554" w14:textId="77777777" w:rsidR="0039571F" w:rsidRPr="004E6E17" w:rsidRDefault="0039571F" w:rsidP="0039571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A8DEE3" w14:textId="77777777" w:rsidR="0039571F" w:rsidRPr="004E6E17" w:rsidRDefault="0039571F" w:rsidP="0039571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7B8D38" w14:textId="77777777" w:rsidR="0039571F" w:rsidRPr="004E6E17" w:rsidRDefault="0039571F" w:rsidP="0039571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E5869E" w14:textId="77777777" w:rsidR="0039571F" w:rsidRPr="004E6E17" w:rsidRDefault="0039571F" w:rsidP="0039571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551F206C" w14:textId="77777777" w:rsidTr="0039571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B70941" w14:textId="77777777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EAD15E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56EB2F5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2D41024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C7BE2DA" w14:textId="77777777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BA8F1B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B10D474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B33138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740B55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6E39B7C" w14:textId="77777777" w:rsidR="00AA5E33" w:rsidRPr="004E6E17" w:rsidRDefault="00AA5E33" w:rsidP="00AA5E33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4D0DB8F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83CC00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35E7AD" w14:textId="77777777" w:rsidR="00AA5E33" w:rsidRPr="004E6E17" w:rsidRDefault="00AA5E33" w:rsidP="00AA5E33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05C339" w14:textId="77777777" w:rsidR="00AA5E33" w:rsidRPr="004E6E17" w:rsidRDefault="00AA5E33" w:rsidP="00AA5E33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262BAA5A" w14:textId="77777777" w:rsidR="001C2756" w:rsidRPr="00881801" w:rsidRDefault="00095BC0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1</w:t>
      </w:r>
      <w:r w:rsidRPr="00881801">
        <w:rPr>
          <w:sz w:val="16"/>
        </w:rPr>
        <w:tab/>
      </w:r>
      <w:r w:rsidR="00507B5C" w:rsidRPr="00881801">
        <w:rPr>
          <w:sz w:val="16"/>
        </w:rPr>
        <w:t>V</w:t>
      </w:r>
      <w:r w:rsidRPr="00881801">
        <w:rPr>
          <w:sz w:val="16"/>
        </w:rPr>
        <w:t xml:space="preserve"> případě, že laboratoř je schopna provádět kalibrace i </w:t>
      </w:r>
      <w:r w:rsidRPr="00881801">
        <w:rPr>
          <w:bCs/>
          <w:sz w:val="16"/>
        </w:rPr>
        <w:t>mimo</w:t>
      </w:r>
      <w:r w:rsidRPr="00881801">
        <w:rPr>
          <w:sz w:val="16"/>
        </w:rPr>
        <w:t xml:space="preserve"> své stálé prostory, jsou tyto kalibrace u pořadového čísla označeny hvězdičkou</w:t>
      </w:r>
    </w:p>
    <w:p w14:paraId="7432F8D6" w14:textId="64850B34" w:rsidR="00C2684E" w:rsidRPr="00881801" w:rsidRDefault="00095BC0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2</w:t>
      </w:r>
      <w:r w:rsidRPr="00881801">
        <w:rPr>
          <w:sz w:val="16"/>
        </w:rPr>
        <w:tab/>
      </w:r>
      <w:r w:rsidR="00126ED7" w:rsidRPr="00126ED7">
        <w:rPr>
          <w:sz w:val="16"/>
        </w:rPr>
        <w:t>Rozšířená nejistota měření je v souladu s ILAC-P14 a EA-4/02 M součástí CMC a je nejnižší hodnotou příslušné nejistoty. Pokud není uvedeno jinak, její pravděpodobnost pokrytí je cca 95 %. Hodnoty nejistoty uvedené bez jednotky jsou relativní vůči měřené hodnotě, pokud není uvedeno jinak. Hodnota nejistoty zde uvedená vychází z nejlepších podmínek laboratoří dosažitelných; hodnota nejistoty konkrétní kalibrace může být vyšší v závislosti na podmínkách takové kalibrace. Pro totožné krajní hodnoty navazujících rozsahů platí vždy nižší hodnota nejistoty.</w:t>
      </w:r>
    </w:p>
    <w:p w14:paraId="62812825" w14:textId="77777777" w:rsidR="00E40585" w:rsidRPr="00881801" w:rsidRDefault="00E40585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3</w:t>
      </w:r>
      <w:r w:rsidRPr="00881801">
        <w:rPr>
          <w:sz w:val="16"/>
        </w:rPr>
        <w:tab/>
      </w:r>
      <w:r w:rsidR="00366D68" w:rsidRPr="00881801">
        <w:rPr>
          <w:sz w:val="16"/>
        </w:rPr>
        <w:t>U datovaných dokumentů identifikujících kalibrační postupy se používají pouze tyto konkrétní postupy</w:t>
      </w:r>
      <w:r w:rsidR="00C60CBD" w:rsidRPr="00881801">
        <w:rPr>
          <w:sz w:val="16"/>
        </w:rPr>
        <w:t>. U nedatovaných dokumentů identifikujících kalibrační postupy se používá nejnovější vydání uvedeného postupu (včetně všech změn).</w:t>
      </w:r>
    </w:p>
    <w:p w14:paraId="0FEDFDC5" w14:textId="77777777" w:rsidR="0039571F" w:rsidRPr="004E6E17" w:rsidRDefault="0039571F" w:rsidP="0039571F">
      <w:pPr>
        <w:spacing w:after="60"/>
        <w:rPr>
          <w:sz w:val="20"/>
          <w:szCs w:val="22"/>
        </w:rPr>
      </w:pPr>
    </w:p>
    <w:p w14:paraId="382D1861" w14:textId="031C2A86" w:rsidR="00913BB7" w:rsidRDefault="00913BB7" w:rsidP="00913BB7">
      <w:pPr>
        <w:tabs>
          <w:tab w:val="left" w:pos="1674"/>
        </w:tabs>
        <w:spacing w:before="40" w:after="40"/>
        <w:jc w:val="center"/>
        <w:rPr>
          <w:b/>
        </w:rPr>
      </w:pPr>
    </w:p>
    <w:p w14:paraId="6A9815D8" w14:textId="77777777" w:rsidR="0039571F" w:rsidRDefault="00874F12" w:rsidP="002071AB">
      <w:pPr>
        <w:tabs>
          <w:tab w:val="left" w:pos="1674"/>
        </w:tabs>
        <w:spacing w:before="40" w:after="40"/>
        <w:rPr>
          <w:b/>
        </w:rPr>
      </w:pPr>
      <w:r w:rsidRPr="00913BB7">
        <w:br w:type="page"/>
      </w:r>
      <w:r w:rsidR="00BB4A73" w:rsidRPr="004E6E17">
        <w:rPr>
          <w:b/>
        </w:rPr>
        <w:lastRenderedPageBreak/>
        <w:t>CMC pro obor měřené veličiny</w:t>
      </w:r>
      <w:r w:rsidRPr="004E6E17">
        <w:rPr>
          <w:b/>
        </w:rPr>
        <w:t>:</w:t>
      </w:r>
      <w:r w:rsidRPr="004E6E17">
        <w:rPr>
          <w:b/>
        </w:rPr>
        <w:tab/>
      </w:r>
      <w:r w:rsidR="00AE0804" w:rsidRPr="004E6E17">
        <w:rPr>
          <w:b/>
        </w:rPr>
        <w:t>Rovinný úhel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821"/>
        <w:gridCol w:w="958"/>
        <w:gridCol w:w="425"/>
        <w:gridCol w:w="851"/>
        <w:gridCol w:w="992"/>
        <w:gridCol w:w="1134"/>
        <w:gridCol w:w="1027"/>
        <w:gridCol w:w="779"/>
        <w:gridCol w:w="779"/>
        <w:gridCol w:w="2126"/>
        <w:gridCol w:w="1701"/>
        <w:gridCol w:w="852"/>
      </w:tblGrid>
      <w:tr w:rsidR="009B0B23" w:rsidRPr="004E6E17" w14:paraId="485572B8" w14:textId="77777777" w:rsidTr="0095163F">
        <w:trPr>
          <w:cantSplit/>
          <w:trHeight w:val="391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0D025A" w14:textId="77777777" w:rsidR="0039571F" w:rsidRPr="004E6E17" w:rsidRDefault="0039571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Poř. číslo</w:t>
            </w:r>
            <w:r w:rsidRPr="004E6E17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187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200A9D" w14:textId="77777777" w:rsidR="0039571F" w:rsidRPr="004E6E17" w:rsidRDefault="0039571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Kalibrovaná veličina / Předmět kalibrace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413A9" w14:textId="77777777" w:rsidR="0039571F" w:rsidRPr="004E6E17" w:rsidRDefault="0039571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Jmenovitý rozsah</w:t>
            </w:r>
          </w:p>
        </w:tc>
        <w:tc>
          <w:tcPr>
            <w:tcW w:w="216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30015" w14:textId="77777777" w:rsidR="0039571F" w:rsidRPr="004E6E17" w:rsidRDefault="0039571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Parametr(y) měř. veličiny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6D641" w14:textId="77777777" w:rsidR="0039571F" w:rsidRPr="004E6E17" w:rsidRDefault="0039571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Nejnižší udávaná rozšířená nejistota měření</w:t>
            </w:r>
            <w:r w:rsidRPr="004E6E17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67765" w14:textId="77777777" w:rsidR="0039571F" w:rsidRPr="004E6E17" w:rsidRDefault="0039571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Princip kalibrace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BF3A3A" w14:textId="77777777" w:rsidR="0039571F" w:rsidRPr="004E6E17" w:rsidRDefault="0039571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Identifikace kalibračního postupu</w:t>
            </w:r>
            <w:r w:rsidRPr="004E6E17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29A96C" w14:textId="77777777" w:rsidR="0039571F" w:rsidRPr="004E6E17" w:rsidRDefault="0039571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Praco-</w:t>
            </w:r>
            <w:r w:rsidRPr="004E6E17">
              <w:rPr>
                <w:b/>
                <w:sz w:val="18"/>
              </w:rPr>
              <w:br/>
              <w:t>viště</w:t>
            </w:r>
          </w:p>
        </w:tc>
      </w:tr>
      <w:tr w:rsidR="009B0B23" w:rsidRPr="004E6E17" w14:paraId="20930E4C" w14:textId="77777777" w:rsidTr="0095163F">
        <w:trPr>
          <w:cantSplit/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11ED88F" w14:textId="77777777" w:rsidR="0039571F" w:rsidRPr="004E6E17" w:rsidRDefault="0039571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87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766A603" w14:textId="77777777" w:rsidR="0039571F" w:rsidRPr="004E6E17" w:rsidRDefault="0039571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FBA68A" w14:textId="77777777" w:rsidR="0039571F" w:rsidRPr="004E6E17" w:rsidRDefault="0039571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min</w:t>
            </w: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30FA16" w14:textId="77777777" w:rsidR="0039571F" w:rsidRPr="004E6E17" w:rsidRDefault="0039571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F704CB" w14:textId="77777777" w:rsidR="0039571F" w:rsidRPr="004E6E17" w:rsidRDefault="0039571F" w:rsidP="0095163F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87FC1AD" w14:textId="77777777" w:rsidR="0039571F" w:rsidRPr="004E6E17" w:rsidRDefault="0039571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max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35F332" w14:textId="77777777" w:rsidR="0039571F" w:rsidRPr="004E6E17" w:rsidRDefault="0039571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21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78BFADD6" w14:textId="77777777" w:rsidR="0039571F" w:rsidRPr="004E6E17" w:rsidRDefault="0039571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6C7CE16D" w14:textId="77777777" w:rsidR="0039571F" w:rsidRPr="004E6E17" w:rsidRDefault="0039571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DE10804" w14:textId="77777777" w:rsidR="0039571F" w:rsidRPr="004E6E17" w:rsidRDefault="0039571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CFD26D9" w14:textId="77777777" w:rsidR="0039571F" w:rsidRPr="004E6E17" w:rsidRDefault="0039571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C7F872" w14:textId="77777777" w:rsidR="0039571F" w:rsidRPr="004E6E17" w:rsidRDefault="0039571F" w:rsidP="0095163F">
            <w:pPr>
              <w:spacing w:before="60" w:after="60"/>
              <w:rPr>
                <w:sz w:val="20"/>
              </w:rPr>
            </w:pPr>
          </w:p>
        </w:tc>
      </w:tr>
      <w:tr w:rsidR="009B0B23" w:rsidRPr="004E6E17" w14:paraId="3C480679" w14:textId="77777777" w:rsidTr="0095163F">
        <w:trPr>
          <w:cantSplit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984E21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FA1DA2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4F9AEF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F77672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87F964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2771C1E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7E5382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568D4C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778C2D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34985F1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6A46875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483EB9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9B2078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394639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1E27D773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2D1CE9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BADF07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70AD4DA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59489B5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E73CEC8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D082F6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93CC299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02605F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37C87E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8137B83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E76469B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7F5F15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6F7A00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A835E2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5168ED5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812107" w14:textId="34B7CBDB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DD09F8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FD455D2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ED3440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9FA68B8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904339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6F963C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E33BEF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7F2C3E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FD1405B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99ECA62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C6FE05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0BFFA6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5B6AA3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780109E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72743F" w14:textId="0A147245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E259D3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9CAB52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D65676B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63D4CD0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8B89258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BD2F815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842DB8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DAE1DB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C176B9E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9887D2A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369C55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184E2F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7C2ABB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12C2FF8B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0A3837" w14:textId="4D706F26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1B865F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0FED608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B65E3D9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E2C7BB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155136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5D95D43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B823F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20797C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6E178A4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2DE0951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1824D2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494F35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70503C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5E565D2A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D220C8" w14:textId="6D64D37A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4075B7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0F0DE40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8AFEE3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66128CC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86719C1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653B1BD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D69B72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161A96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A06D2D7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2D386F3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ED1A6E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1BB512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FE357A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E2186AA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40F7EA" w14:textId="5011E4E2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7395D1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A47232E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61D74A7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31100E9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E5CC71B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84F3631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DED867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20E91F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429C0DEC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7CEF165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0FA7A7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9F842A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9E1893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39571F" w:rsidRPr="004E6E17" w14:paraId="5376AF4C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37D145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640FAB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0B9F786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959B8CE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2138A9B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2B938FF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6CC5C90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07D68E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BEE20D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1F2C5BE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998ECA1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BAB7D4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2B039A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35FEA5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39571F" w:rsidRPr="004E6E17" w14:paraId="64ECE7A0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2FC8A9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31AAE6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3761989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4BE90C2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C44335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D533533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C2CC36A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5183D7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3B89C6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D215362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288CA5D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C843FA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E4A0C5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F85BF7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39571F" w:rsidRPr="004E6E17" w14:paraId="52680198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7ECE3F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BB4104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0BA39A8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42979B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CBEEA47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32E7EE2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C67CD1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AF3A2A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5727BC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19C4643" w14:textId="77777777" w:rsidR="0039571F" w:rsidRPr="004E6E17" w:rsidRDefault="0039571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34078FF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6E7D78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D02C3A" w14:textId="77777777" w:rsidR="0039571F" w:rsidRPr="004E6E17" w:rsidRDefault="0039571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3D796B" w14:textId="77777777" w:rsidR="0039571F" w:rsidRPr="004E6E17" w:rsidRDefault="0039571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7B120AA4" w14:textId="77777777" w:rsidR="0039571F" w:rsidRPr="00881801" w:rsidRDefault="0039571F" w:rsidP="0039571F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1</w:t>
      </w:r>
      <w:r w:rsidRPr="00881801">
        <w:rPr>
          <w:sz w:val="16"/>
        </w:rPr>
        <w:tab/>
        <w:t xml:space="preserve">V případě, že laboratoř je schopna provádět kalibrace i </w:t>
      </w:r>
      <w:r w:rsidRPr="00881801">
        <w:rPr>
          <w:bCs/>
          <w:sz w:val="16"/>
        </w:rPr>
        <w:t>mimo</w:t>
      </w:r>
      <w:r w:rsidRPr="00881801">
        <w:rPr>
          <w:sz w:val="16"/>
        </w:rPr>
        <w:t xml:space="preserve"> své stálé prostory, jsou tyto kalibrace u pořadového čísla označeny hvězdičkou</w:t>
      </w:r>
    </w:p>
    <w:p w14:paraId="7E2F4164" w14:textId="65C1220E" w:rsidR="0039571F" w:rsidRPr="00881801" w:rsidRDefault="0039571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2</w:t>
      </w:r>
      <w:r w:rsidRPr="00881801">
        <w:rPr>
          <w:sz w:val="16"/>
        </w:rPr>
        <w:tab/>
      </w:r>
      <w:r w:rsidR="00126ED7" w:rsidRPr="00126ED7">
        <w:rPr>
          <w:sz w:val="16"/>
        </w:rPr>
        <w:t>Rozšířená nejistota měření je v souladu s ILAC-P14 a EA-4/02 M součástí CMC a je nejnižší hodnotou příslušné nejistoty. Pokud není uvedeno jinak, její pravděpodobnost pokrytí je cca 95 %. Hodnoty nejistoty uvedené bez jednotky jsou relativní vůči měřené hodnotě, pokud není uvedeno jinak. Hodnota nejistoty zde uvedená vychází z nejlepších podmínek laboratoří dosažitelných; hodnota nejistoty konkrétní kalibrace může být vyšší v závislosti na podmínkách takové kalibrace. Pro totožné krajní hodnoty navazujících rozsahů platí vždy nižší hodnota nejistoty.</w:t>
      </w:r>
    </w:p>
    <w:p w14:paraId="75EC976E" w14:textId="77777777" w:rsidR="0039571F" w:rsidRPr="00881801" w:rsidRDefault="0039571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3</w:t>
      </w:r>
      <w:r w:rsidRPr="00881801">
        <w:rPr>
          <w:sz w:val="16"/>
        </w:rPr>
        <w:tab/>
        <w:t>U datovaných dokumentů identifikujících kalibrační postupy se používají pouze tyto konkrétní postupy. U nedatovaných dokumentů identifikujících kalibrační postupy se používá nejnovější vydání uvedeného postupu (včetně všech změn).</w:t>
      </w:r>
    </w:p>
    <w:p w14:paraId="107A4BC7" w14:textId="77777777" w:rsidR="0039571F" w:rsidRPr="004E6E17" w:rsidRDefault="0039571F" w:rsidP="0039571F">
      <w:pPr>
        <w:spacing w:after="60"/>
        <w:rPr>
          <w:sz w:val="20"/>
          <w:szCs w:val="22"/>
        </w:rPr>
      </w:pPr>
    </w:p>
    <w:p w14:paraId="3EB9CBAA" w14:textId="77777777" w:rsidR="00BE1FCF" w:rsidRDefault="00874F12" w:rsidP="002071AB">
      <w:pPr>
        <w:tabs>
          <w:tab w:val="left" w:pos="1674"/>
        </w:tabs>
        <w:spacing w:before="40" w:after="40"/>
        <w:rPr>
          <w:b/>
        </w:rPr>
      </w:pPr>
      <w:r w:rsidRPr="00881801">
        <w:rPr>
          <w:b/>
          <w:sz w:val="20"/>
        </w:rPr>
        <w:br w:type="page"/>
      </w:r>
      <w:r w:rsidR="00BB4A73" w:rsidRPr="004E6E17">
        <w:rPr>
          <w:b/>
        </w:rPr>
        <w:t>CMC pro obor měřené veličiny</w:t>
      </w:r>
      <w:r w:rsidRPr="004E6E17">
        <w:rPr>
          <w:b/>
        </w:rPr>
        <w:t>:</w:t>
      </w:r>
      <w:r w:rsidRPr="004E6E17">
        <w:rPr>
          <w:b/>
        </w:rPr>
        <w:tab/>
      </w:r>
      <w:r w:rsidR="005777D3" w:rsidRPr="004E6E17">
        <w:rPr>
          <w:b/>
        </w:rPr>
        <w:t>Plošný obsah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821"/>
        <w:gridCol w:w="958"/>
        <w:gridCol w:w="425"/>
        <w:gridCol w:w="851"/>
        <w:gridCol w:w="992"/>
        <w:gridCol w:w="1134"/>
        <w:gridCol w:w="1027"/>
        <w:gridCol w:w="779"/>
        <w:gridCol w:w="779"/>
        <w:gridCol w:w="2126"/>
        <w:gridCol w:w="1701"/>
        <w:gridCol w:w="852"/>
      </w:tblGrid>
      <w:tr w:rsidR="009B0B23" w:rsidRPr="004E6E17" w14:paraId="5EF19CC2" w14:textId="77777777" w:rsidTr="0095163F">
        <w:trPr>
          <w:cantSplit/>
          <w:trHeight w:val="391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C6FF56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Poř. číslo</w:t>
            </w:r>
            <w:r w:rsidRPr="004E6E17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187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3E8A7F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Kalibrovaná veličina / Předmět kalibrace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53CE2D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Jmenovitý rozsah</w:t>
            </w:r>
          </w:p>
        </w:tc>
        <w:tc>
          <w:tcPr>
            <w:tcW w:w="216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97C59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Parametr(y) měř. veličiny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440A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Nejnižší udávaná rozšířená nejistota měření</w:t>
            </w:r>
            <w:r w:rsidRPr="004E6E17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F1ADE6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Princip kalibrace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A918DC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Identifikace kalibračního postupu</w:t>
            </w:r>
            <w:r w:rsidRPr="004E6E17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2B94A0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Praco-</w:t>
            </w:r>
            <w:r w:rsidRPr="004E6E17">
              <w:rPr>
                <w:b/>
                <w:sz w:val="18"/>
              </w:rPr>
              <w:br/>
              <w:t>viště</w:t>
            </w:r>
          </w:p>
        </w:tc>
      </w:tr>
      <w:tr w:rsidR="009B0B23" w:rsidRPr="004E6E17" w14:paraId="77DE4DCF" w14:textId="77777777" w:rsidTr="0095163F">
        <w:trPr>
          <w:cantSplit/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617A833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87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49C91AF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8DA272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min</w:t>
            </w: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9DA7E9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3F6DD6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657C91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max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6887A4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21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2D286490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01A6B4D2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3737ADB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03D27F6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32C5E2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</w:tr>
      <w:tr w:rsidR="009B0B23" w:rsidRPr="004E6E17" w14:paraId="5C5EC855" w14:textId="77777777" w:rsidTr="0095163F">
        <w:trPr>
          <w:cantSplit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5BEED1" w14:textId="05B6027A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E5A21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7872D5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E3EB5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DC7C53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E6993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08FB31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D6150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0A22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88A77E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325E34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8D144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4EC5F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0CC7E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A5A35D1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383AA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2FB17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BB94D3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ED54A5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790FCF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044522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810D9F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86C83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BC25B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6FFFD1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59CBE1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341E7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818CF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0A332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9F83C83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CF5F2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81446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92A5EA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97E769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398B96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50E6F6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5D39B7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007CD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C26F6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938320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BE3590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DB6DB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0D995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C17D7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4ECAF827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366373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92284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A1F8B5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31BC9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A1C858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3A9CD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AA01BC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559CA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6838F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F5F3F3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408093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57BCE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F6F66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57E3C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4C642C0A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9ED159" w14:textId="3289AD55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D233B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9172BB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8F5719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B135A7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081577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D04ABA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3AB79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A2922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1CD716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1836B3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B4A95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D16DA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69AED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51ED8F91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FA6A9A" w14:textId="66CB5365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D8702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853A30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BA2C82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EE5038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2C5A5A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705C9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9E03B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01A06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467290B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426906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7E83A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8E6FE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677B2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4DA6F80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A9912F" w14:textId="214B286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3373F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DF3C36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B9C6B5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ACE9F9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CC4D5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BF463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F5766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CB75A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E6E532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978C8D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BD0F5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02110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555CE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5CACD243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F449F5" w14:textId="5B59C1AC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C6084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038888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DB4D4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F2FB41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41DC64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54B7FE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76CE7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DB3CE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49BCB1C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6FBFD4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3131A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4C080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DDAFC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5BB0873D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0B28EE" w14:textId="1D67BD8D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2E356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7C4D0A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485244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2CEA06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BED322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5A95FE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D1F79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1341C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CD0444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CD8BD9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EE73F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E2CAD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8BFE8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AE30A24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41154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DA817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6A573F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45DC9D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15A03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1B026A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DC8029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17B1C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0CA44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D06B7B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5C2E0B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33A24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E5308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83370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2308F7EC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1</w:t>
      </w:r>
      <w:r w:rsidRPr="00881801">
        <w:rPr>
          <w:sz w:val="16"/>
        </w:rPr>
        <w:tab/>
        <w:t xml:space="preserve">V případě, že laboratoř je schopna provádět kalibrace i </w:t>
      </w:r>
      <w:r w:rsidRPr="00881801">
        <w:rPr>
          <w:bCs/>
          <w:sz w:val="16"/>
        </w:rPr>
        <w:t>mimo</w:t>
      </w:r>
      <w:r w:rsidRPr="00881801">
        <w:rPr>
          <w:sz w:val="16"/>
        </w:rPr>
        <w:t xml:space="preserve"> své stálé prostory, jsou tyto kalibrace u pořadového čísla označeny hvězdičkou</w:t>
      </w:r>
    </w:p>
    <w:p w14:paraId="2A1BE17E" w14:textId="4A4552BA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2</w:t>
      </w:r>
      <w:r w:rsidRPr="00881801">
        <w:rPr>
          <w:sz w:val="16"/>
        </w:rPr>
        <w:tab/>
      </w:r>
      <w:r w:rsidR="00126ED7" w:rsidRPr="00126ED7">
        <w:rPr>
          <w:sz w:val="16"/>
        </w:rPr>
        <w:t>Rozšířená nejistota měření je v souladu s ILAC-P14 a EA-4/02 M součástí CMC a je nejnižší hodnotou příslušné nejistoty. Pokud není uvedeno jinak, její pravděpodobnost pokrytí je cca 95 %. Hodnoty nejistoty uvedené bez jednotky jsou relativní vůči měřené hodnotě, pokud není uvedeno jinak. Hodnota nejistoty zde uvedená vychází z nejlepších podmínek laboratoří dosažitelných; hodnota nejistoty konkrétní kalibrace může být vyšší v závislosti na podmínkách takové kalibrace. Pro totožné krajní hodnoty navazujících rozsahů platí vždy nižší hodnota nejistoty.</w:t>
      </w:r>
    </w:p>
    <w:p w14:paraId="0AA66090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3</w:t>
      </w:r>
      <w:r w:rsidRPr="00881801">
        <w:rPr>
          <w:sz w:val="16"/>
        </w:rPr>
        <w:tab/>
        <w:t>U datovaných dokumentů identifikujících kalibrační postupy se používají pouze tyto konkrétní postupy. U nedatovaných dokumentů identifikujících kalibrační postupy se používá nejnovější vydání uvedeného postupu (včetně všech změn).</w:t>
      </w:r>
    </w:p>
    <w:p w14:paraId="2BD33A39" w14:textId="77777777" w:rsidR="00BE1FCF" w:rsidRPr="002071AB" w:rsidRDefault="00BE1FCF" w:rsidP="002071AB">
      <w:pPr>
        <w:spacing w:after="60"/>
        <w:rPr>
          <w:sz w:val="20"/>
        </w:rPr>
      </w:pPr>
    </w:p>
    <w:p w14:paraId="616D623D" w14:textId="77777777" w:rsidR="00BE1FCF" w:rsidRDefault="005C7F5C" w:rsidP="002071AB">
      <w:pPr>
        <w:tabs>
          <w:tab w:val="left" w:pos="1674"/>
        </w:tabs>
        <w:spacing w:before="40" w:after="40"/>
        <w:rPr>
          <w:b/>
        </w:rPr>
      </w:pPr>
      <w:r w:rsidRPr="004E6E17">
        <w:rPr>
          <w:b/>
        </w:rPr>
        <w:br w:type="page"/>
      </w:r>
      <w:r w:rsidR="00BB4A73" w:rsidRPr="004E6E17">
        <w:rPr>
          <w:b/>
        </w:rPr>
        <w:t>CMC pro obor měřené veličiny</w:t>
      </w:r>
      <w:r w:rsidRPr="004E6E17">
        <w:rPr>
          <w:b/>
        </w:rPr>
        <w:t>:</w:t>
      </w:r>
      <w:r w:rsidRPr="004E6E17">
        <w:rPr>
          <w:b/>
        </w:rPr>
        <w:tab/>
      </w:r>
      <w:r w:rsidR="005777D3" w:rsidRPr="004E6E17">
        <w:rPr>
          <w:b/>
        </w:rPr>
        <w:t>Objem, průtok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68"/>
        <w:gridCol w:w="819"/>
        <w:gridCol w:w="956"/>
        <w:gridCol w:w="424"/>
        <w:gridCol w:w="849"/>
        <w:gridCol w:w="990"/>
        <w:gridCol w:w="1132"/>
        <w:gridCol w:w="1025"/>
        <w:gridCol w:w="778"/>
        <w:gridCol w:w="778"/>
        <w:gridCol w:w="2122"/>
        <w:gridCol w:w="1698"/>
        <w:gridCol w:w="850"/>
        <w:gridCol w:w="29"/>
      </w:tblGrid>
      <w:tr w:rsidR="009B0B23" w:rsidRPr="004E6E17" w14:paraId="52DA95DA" w14:textId="77777777" w:rsidTr="0095163F">
        <w:trPr>
          <w:cantSplit/>
          <w:trHeight w:val="391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5EAD94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Poř. číslo</w:t>
            </w:r>
            <w:r w:rsidRPr="004E6E17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187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35E46E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Kalibrovaná veličina / Předmět kalibrace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890563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Jmenovitý rozsah</w:t>
            </w:r>
          </w:p>
        </w:tc>
        <w:tc>
          <w:tcPr>
            <w:tcW w:w="216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A06DFF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Parametr(y) měř. veličiny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A8B0F7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Nejnižší udávaná rozšířená nejistota měření</w:t>
            </w:r>
            <w:r w:rsidRPr="004E6E17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99F20E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Princip kalibrace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E80CE1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Identifikace kalibračního postupu</w:t>
            </w:r>
            <w:r w:rsidRPr="004E6E17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85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2EF13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Praco-</w:t>
            </w:r>
            <w:r w:rsidRPr="004E6E17">
              <w:rPr>
                <w:b/>
                <w:sz w:val="18"/>
              </w:rPr>
              <w:br/>
              <w:t>viště</w:t>
            </w:r>
          </w:p>
        </w:tc>
      </w:tr>
      <w:tr w:rsidR="009B0B23" w:rsidRPr="004E6E17" w14:paraId="08F3799C" w14:textId="77777777" w:rsidTr="0095163F">
        <w:trPr>
          <w:cantSplit/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6B3A00B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87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40F8349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2C77AF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min</w:t>
            </w: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F8718E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292D88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C45ED3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max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7682C4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21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7783894B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0C36F843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3DED91D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73BFEE9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5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AEEE2A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</w:tr>
      <w:tr w:rsidR="009B0B23" w:rsidRPr="004E6E17" w14:paraId="2B39A418" w14:textId="77777777" w:rsidTr="0095163F">
        <w:trPr>
          <w:cantSplit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8CF98F" w14:textId="2DCEB7B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4EE36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75C09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76AAEE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2C4E7C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FB990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D2B5B9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64AD5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5A5FB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E15933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CBC97B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161EC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A8831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BA541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1EDB87A2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58F22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4F90C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F72C3E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0D1DD3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E215E1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22F4D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517B23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1C1D0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936ED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1106B6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DF4151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DB188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49042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322C5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75985B4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EF01A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1F5F8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0A07B3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7A29C4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4533B3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812C55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2A05E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30701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48022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C87AB6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BC72CF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15C3F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0AF32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20048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967170A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6B371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2E1C9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00BAA8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A9965E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9E6B0C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2195B3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1CC8C3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2D02C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CFBD5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89EBB6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C87EBF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74D16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913DF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02403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A52C98C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EB9AFF" w14:textId="6E6AB6D4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A6039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2E4F20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26C50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614B0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5881FD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23A3BE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1984D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0AA14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FD9D17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246D18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E0DA2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1E915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B9A74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7FEF43E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0AE4A4" w14:textId="0EF4CA92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F226D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DC8057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D8611B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B61E2B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5431C2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A9B312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B94EC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0F14C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B9C3DB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3F8EDF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CD53E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18897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5EEEE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4EA68DB1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ECEBCE" w14:textId="600BF7B6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1F0C4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272D2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1FCFD5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18F3B3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EE03DB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BAC9C4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F420D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9DACA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AF571D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51DF40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280BC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58E3E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2CE6F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0F41576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969CF6" w14:textId="462AF58E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10652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F05768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FA253A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16FB8F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185F6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011EE8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F89CA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9E131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1507A6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774C23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4BC16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4744D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28BD53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48602B53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E8107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CC220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D4187D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604DFC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40AAB1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8536A1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31A36D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B7D12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E0356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96CFDF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558C9C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40815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B0034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7BD9D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59CDF5D" w14:textId="77777777" w:rsidTr="0095163F">
        <w:trPr>
          <w:gridAfter w:val="1"/>
          <w:wAfter w:w="29" w:type="dxa"/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6AE76B" w14:textId="23428A35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3CCCA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384529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61A44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AE90D5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9B0B31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AD465C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527CD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8CC26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70B22B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13FB35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D05A9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31077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F900B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1E31FB28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1</w:t>
      </w:r>
      <w:r w:rsidRPr="00881801">
        <w:rPr>
          <w:sz w:val="16"/>
        </w:rPr>
        <w:tab/>
        <w:t xml:space="preserve">V případě, že laboratoř je schopna provádět kalibrace i </w:t>
      </w:r>
      <w:r w:rsidRPr="00881801">
        <w:rPr>
          <w:bCs/>
          <w:sz w:val="16"/>
        </w:rPr>
        <w:t>mimo</w:t>
      </w:r>
      <w:r w:rsidRPr="00881801">
        <w:rPr>
          <w:sz w:val="16"/>
        </w:rPr>
        <w:t xml:space="preserve"> své stálé prostory, jsou tyto kalibrace u pořadového čísla označeny hvězdičkou</w:t>
      </w:r>
    </w:p>
    <w:p w14:paraId="7E7CF77B" w14:textId="45FBB936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2</w:t>
      </w:r>
      <w:r w:rsidRPr="00881801">
        <w:rPr>
          <w:sz w:val="16"/>
        </w:rPr>
        <w:tab/>
      </w:r>
      <w:r w:rsidR="00126ED7" w:rsidRPr="00126ED7">
        <w:rPr>
          <w:sz w:val="16"/>
        </w:rPr>
        <w:t>Rozšířená nejistota měření je v souladu s ILAC-P14 a EA-4/02 M součástí CMC a je nejnižší hodnotou příslušné nejistoty. Pokud není uvedeno jinak, její pravděpodobnost pokrytí je cca 95 %. Hodnoty nejistoty uvedené bez jednotky jsou relativní vůči měřené hodnotě, pokud není uvedeno jinak. Hodnota nejistoty zde uvedená vychází z nejlepších podmínek laboratoří dosažitelných; hodnota nejistoty konkrétní kalibrace může být vyšší v závislosti na podmínkách takové kalibrace. Pro totožné krajní hodnoty navazujících rozsahů platí vždy nižší hodnota nejistoty.</w:t>
      </w:r>
    </w:p>
    <w:p w14:paraId="1B2F349A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3</w:t>
      </w:r>
      <w:r w:rsidRPr="00881801">
        <w:rPr>
          <w:sz w:val="16"/>
        </w:rPr>
        <w:tab/>
        <w:t>U datovaných dokumentů identifikujících kalibrační postupy se používají pouze tyto konkrétní postupy. U nedatovaných dokumentů identifikujících kalibrační postupy se používá nejnovější vydání uvedeného postupu (včetně všech změn).</w:t>
      </w:r>
    </w:p>
    <w:p w14:paraId="7D01C8CA" w14:textId="77777777" w:rsidR="00BE1FCF" w:rsidRPr="002071AB" w:rsidRDefault="00BE1FCF" w:rsidP="002071AB">
      <w:pPr>
        <w:spacing w:after="60"/>
        <w:rPr>
          <w:sz w:val="20"/>
        </w:rPr>
      </w:pPr>
    </w:p>
    <w:p w14:paraId="4880ED36" w14:textId="77777777" w:rsidR="00BE1FCF" w:rsidRDefault="005C7F5C" w:rsidP="002071AB">
      <w:pPr>
        <w:tabs>
          <w:tab w:val="left" w:pos="1674"/>
        </w:tabs>
        <w:spacing w:before="40" w:after="40"/>
        <w:rPr>
          <w:b/>
        </w:rPr>
      </w:pPr>
      <w:r w:rsidRPr="004E6E17">
        <w:rPr>
          <w:b/>
        </w:rPr>
        <w:br w:type="page"/>
      </w:r>
      <w:r w:rsidR="00BB4A73" w:rsidRPr="004E6E17">
        <w:rPr>
          <w:b/>
        </w:rPr>
        <w:t>CMC pro obor měřené veličiny</w:t>
      </w:r>
      <w:r w:rsidRPr="004E6E17">
        <w:rPr>
          <w:b/>
        </w:rPr>
        <w:t>:</w:t>
      </w:r>
      <w:r w:rsidRPr="004E6E17">
        <w:rPr>
          <w:b/>
        </w:rPr>
        <w:tab/>
      </w:r>
      <w:r w:rsidR="005777D3" w:rsidRPr="004E6E17">
        <w:rPr>
          <w:b/>
        </w:rPr>
        <w:t>Hmotnost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821"/>
        <w:gridCol w:w="958"/>
        <w:gridCol w:w="425"/>
        <w:gridCol w:w="851"/>
        <w:gridCol w:w="992"/>
        <w:gridCol w:w="1134"/>
        <w:gridCol w:w="1027"/>
        <w:gridCol w:w="779"/>
        <w:gridCol w:w="779"/>
        <w:gridCol w:w="2126"/>
        <w:gridCol w:w="1701"/>
        <w:gridCol w:w="852"/>
      </w:tblGrid>
      <w:tr w:rsidR="009B0B23" w:rsidRPr="004E6E17" w14:paraId="33EA770B" w14:textId="77777777" w:rsidTr="0095163F">
        <w:trPr>
          <w:cantSplit/>
          <w:trHeight w:val="391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1905F7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Poř. číslo</w:t>
            </w:r>
            <w:r w:rsidRPr="004E6E17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187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0683EF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Kalibrovaná veličina / Předmět kalibrace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00524D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Jmenovitý rozsah</w:t>
            </w:r>
          </w:p>
        </w:tc>
        <w:tc>
          <w:tcPr>
            <w:tcW w:w="216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620BCC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Parametr(y) měř. veličiny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6B50F2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Nejnižší udávaná rozšířená nejistota měření</w:t>
            </w:r>
            <w:r w:rsidRPr="004E6E17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D4AD4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Princip kalibrace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FC649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Identifikace kalibračního postupu</w:t>
            </w:r>
            <w:r w:rsidRPr="004E6E17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C73FD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Praco-</w:t>
            </w:r>
            <w:r w:rsidRPr="004E6E17">
              <w:rPr>
                <w:b/>
                <w:sz w:val="18"/>
              </w:rPr>
              <w:br/>
              <w:t>viště</w:t>
            </w:r>
          </w:p>
        </w:tc>
      </w:tr>
      <w:tr w:rsidR="009B0B23" w:rsidRPr="004E6E17" w14:paraId="64EC0AEC" w14:textId="77777777" w:rsidTr="0095163F">
        <w:trPr>
          <w:cantSplit/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4E5BB6F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87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C547461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018C07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min</w:t>
            </w: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659367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D4AC5C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E52C5F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max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E42860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21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6EEDF26B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3979E357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4134CD0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37670A0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CB7248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</w:tr>
      <w:tr w:rsidR="009B0B23" w:rsidRPr="004E6E17" w14:paraId="5CF886D8" w14:textId="77777777" w:rsidTr="0095163F">
        <w:trPr>
          <w:cantSplit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6BE69C" w14:textId="33B5526E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7AD79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FACE14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4AD6C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01D76E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567CFD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A9C527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14EC1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B1D2B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3ECD42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F94903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6CC3C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A0700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F7A81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686B06B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59FC6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35303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B87B9A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0E9DEF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71B4C0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D41498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CAF238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F2B73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6B128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5B3315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679B8F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B8CEA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DC425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EAF35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59633A1F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2AC1D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5B9EE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4EB4A6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1910B8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474454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91E18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686994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2A4A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62E07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049707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C6BA92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44C13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B52DA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A43A7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89F22F6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B9AA2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C078E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9EBD3C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72804D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54E382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4CDACE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16EE73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AA20B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B7167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5E53C8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64FDF7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3C723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F71C7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0C1C1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4A817866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0CE11A" w14:textId="4E280606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2482F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4C0A2A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D2DD78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2B272F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2F06F0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CE0337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3207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A2477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29C2A7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C171FA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2546F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21608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8013B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4BEC7A0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F4B2E0" w14:textId="707BF9A1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7F22B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163195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1D1446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439022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A15300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9E0081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A2E66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6E7A1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F4E179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1ED1E1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A8C8A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26763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92547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FAD84F5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FD04AB" w14:textId="5F249371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A8C8C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42C083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842D74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48ACD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A1B478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93482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43D8A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DB92B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798C06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A1A69F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60F3B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718C8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296FA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5E6CCFB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D26753" w14:textId="19393CEE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D2971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FB598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2A723E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1A33A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53CAED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40C3CC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849F5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E0DE6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3C04E6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38BFE5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A80E7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3ED48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6CF45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4047538E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527A25" w14:textId="43E338FF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24C9C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B5E170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A6872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9B45D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DD4550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5CEBF4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8D5A5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CEA68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6D6448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50EF80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4F203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93530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E5930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48828C40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5D55C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AFF84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7D383F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87B91D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7960A8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21E530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0631A2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EF9E1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8FBFB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0BB2AC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765A0F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DCB5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CDF89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C6464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534B3C28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1</w:t>
      </w:r>
      <w:r w:rsidRPr="00881801">
        <w:rPr>
          <w:sz w:val="16"/>
        </w:rPr>
        <w:tab/>
        <w:t xml:space="preserve">V případě, že laboratoř je schopna provádět kalibrace i </w:t>
      </w:r>
      <w:r w:rsidRPr="00881801">
        <w:rPr>
          <w:bCs/>
          <w:sz w:val="16"/>
        </w:rPr>
        <w:t>mimo</w:t>
      </w:r>
      <w:r w:rsidRPr="00881801">
        <w:rPr>
          <w:sz w:val="16"/>
        </w:rPr>
        <w:t xml:space="preserve"> své stálé prostory, jsou tyto kalibrace u pořadového čísla označeny hvězdičkou</w:t>
      </w:r>
    </w:p>
    <w:p w14:paraId="084F9A42" w14:textId="320ECC58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2</w:t>
      </w:r>
      <w:r w:rsidRPr="00881801">
        <w:rPr>
          <w:sz w:val="16"/>
        </w:rPr>
        <w:tab/>
      </w:r>
      <w:r w:rsidR="00126ED7" w:rsidRPr="00126ED7">
        <w:rPr>
          <w:sz w:val="16"/>
        </w:rPr>
        <w:t>Rozšířená nejistota měření je v souladu s ILAC-P14 a EA-4/02 M součástí CMC a je nejnižší hodnotou příslušné nejistoty. Pokud není uvedeno jinak, její pravděpodobnost pokrytí je cca 95 %. Hodnoty nejistoty uvedené bez jednotky jsou relativní vůči měřené hodnotě, pokud není uvedeno jinak. Hodnota nejistoty zde uvedená vychází z nejlepších podmínek laboratoří dosažitelných; hodnota nejistoty konkrétní kalibrace může být vyšší v závislosti na podmínkách takové kalibrace. Pro totožné krajní hodnoty navazujících rozsahů platí vždy nižší hodnota nejistoty.</w:t>
      </w:r>
    </w:p>
    <w:p w14:paraId="70DD93A4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3</w:t>
      </w:r>
      <w:r w:rsidRPr="00881801">
        <w:rPr>
          <w:sz w:val="16"/>
        </w:rPr>
        <w:tab/>
        <w:t>U datovaných dokumentů identifikujících kalibrační postupy se používají pouze tyto konkrétní postupy. U nedatovaných dokumentů identifikujících kalibrační postupy se používá nejnovější vydání uvedeného postupu (včetně všech změn).</w:t>
      </w:r>
    </w:p>
    <w:p w14:paraId="7F75E738" w14:textId="77777777" w:rsidR="00BE1FCF" w:rsidRPr="002071AB" w:rsidRDefault="00BE1FCF" w:rsidP="002071AB">
      <w:pPr>
        <w:spacing w:after="60"/>
        <w:rPr>
          <w:sz w:val="20"/>
        </w:rPr>
      </w:pPr>
    </w:p>
    <w:p w14:paraId="69345E3B" w14:textId="77777777" w:rsidR="00BE1FCF" w:rsidRDefault="005C7F5C" w:rsidP="002071AB">
      <w:pPr>
        <w:tabs>
          <w:tab w:val="left" w:pos="1674"/>
        </w:tabs>
        <w:spacing w:before="40" w:after="40"/>
        <w:rPr>
          <w:b/>
        </w:rPr>
      </w:pPr>
      <w:r w:rsidRPr="004E6E17">
        <w:rPr>
          <w:b/>
        </w:rPr>
        <w:br w:type="page"/>
      </w:r>
      <w:r w:rsidR="00BB4A73" w:rsidRPr="004E6E17">
        <w:rPr>
          <w:b/>
        </w:rPr>
        <w:t>CMC pro obor měřené veličiny</w:t>
      </w:r>
      <w:r w:rsidRPr="004E6E17">
        <w:rPr>
          <w:b/>
        </w:rPr>
        <w:t>:</w:t>
      </w:r>
      <w:r w:rsidRPr="004E6E17">
        <w:rPr>
          <w:b/>
        </w:rPr>
        <w:tab/>
      </w:r>
      <w:r w:rsidR="005777D3" w:rsidRPr="004E6E17">
        <w:rPr>
          <w:b/>
        </w:rPr>
        <w:t>Mechanický pohyb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821"/>
        <w:gridCol w:w="958"/>
        <w:gridCol w:w="425"/>
        <w:gridCol w:w="851"/>
        <w:gridCol w:w="992"/>
        <w:gridCol w:w="1134"/>
        <w:gridCol w:w="1027"/>
        <w:gridCol w:w="779"/>
        <w:gridCol w:w="779"/>
        <w:gridCol w:w="2126"/>
        <w:gridCol w:w="1701"/>
        <w:gridCol w:w="852"/>
      </w:tblGrid>
      <w:tr w:rsidR="009B0B23" w:rsidRPr="004E6E17" w14:paraId="6BDA0F37" w14:textId="77777777" w:rsidTr="0095163F">
        <w:trPr>
          <w:cantSplit/>
          <w:trHeight w:val="391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0FE643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Poř. číslo</w:t>
            </w:r>
            <w:r w:rsidRPr="004E6E17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187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01503D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Kalibrovaná veličina / Předmět kalibrace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6FFAF7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Jmenovitý rozsah</w:t>
            </w:r>
          </w:p>
        </w:tc>
        <w:tc>
          <w:tcPr>
            <w:tcW w:w="216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FBC884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Parametr(y) měř. veličiny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487AA5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Nejnižší udávaná rozšířená nejistota měření</w:t>
            </w:r>
            <w:r w:rsidRPr="004E6E17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5EE2C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Princip kalibrace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DEECD8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Identifikace kalibračního postupu</w:t>
            </w:r>
            <w:r w:rsidRPr="004E6E17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0F2A9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Praco-</w:t>
            </w:r>
            <w:r w:rsidRPr="004E6E17">
              <w:rPr>
                <w:b/>
                <w:sz w:val="18"/>
              </w:rPr>
              <w:br/>
              <w:t>viště</w:t>
            </w:r>
          </w:p>
        </w:tc>
      </w:tr>
      <w:tr w:rsidR="009B0B23" w:rsidRPr="004E6E17" w14:paraId="36C6B4A8" w14:textId="77777777" w:rsidTr="0095163F">
        <w:trPr>
          <w:cantSplit/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786984F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87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18DD4C1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27E9F2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min</w:t>
            </w: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46D03E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AFA082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AD67B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max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7135DF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21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772C63AE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7CF908D6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8D4F90B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D630C37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D85F23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</w:tr>
      <w:tr w:rsidR="009B0B23" w:rsidRPr="004E6E17" w14:paraId="52545D20" w14:textId="77777777" w:rsidTr="0095163F">
        <w:trPr>
          <w:cantSplit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0D5D16" w14:textId="687FCE55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B8D67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D08FD1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CE1F24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18A45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364DAD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F2C706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E016E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DB515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1CC640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925355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7BD5D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C7A2B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BB6D1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4B6C5BD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856BB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8141B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FC1D55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A22C46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2D63E3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01CF1A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16EBC2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34F80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1B7D3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89F263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C8A865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4FA60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A0EA6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4E44E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433F7454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CC9963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25278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269771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09ED5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EE4045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C87829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5AA379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23A06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CD759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026255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2722BB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046B3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92058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EA0E9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5A26875B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5E857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32327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5C6E72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A9EC0E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5B097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A866F2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262CDA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77AEF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80483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1605EC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9217DA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DDEBF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B37EC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12D29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4F0CEBC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23A25A" w14:textId="0A1B8632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18069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9C111D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ED72AA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F8CC4B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663EEE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2D1243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67BF2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1C2AB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A9F4AC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C058DA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17870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A3BEB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D8E5B3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5DA7BA70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37B972" w14:textId="5CF7F48B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D2184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7F9B7F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213D26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D7B986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99373B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CB703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9D29C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578C1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8A5D99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D997F7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BD1ED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546FD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54BB7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D1EC801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A8331B" w14:textId="2F6D642B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BD532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32C99F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11AC68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B3F45A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55F968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F1F36E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89FEA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FC2CF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05675D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FF4B9F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8E026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00126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CF989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1A6B53F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EBA9B4" w14:textId="12A8A023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DA21F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A56478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B0268A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676608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662174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C23B86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66882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81611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F764F9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8D7984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FA193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A60DA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667BC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33FB0E5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83D759" w14:textId="6A14225F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E96AA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CACFDF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97547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F8FC5A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99F480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9B07C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86A2A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1ACB9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4301416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237462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8B9E1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3D84B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1A4E6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13801C06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72205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4FEA6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AE00C6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048412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EF8536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7A569C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FD776F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FCD29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28401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82FFD5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416A88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4D210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F91AC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8438B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34BFC25C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1</w:t>
      </w:r>
      <w:r w:rsidRPr="00881801">
        <w:rPr>
          <w:sz w:val="16"/>
        </w:rPr>
        <w:tab/>
        <w:t xml:space="preserve">V případě, že laboratoř je schopna provádět kalibrace i </w:t>
      </w:r>
      <w:r w:rsidRPr="00881801">
        <w:rPr>
          <w:bCs/>
          <w:sz w:val="16"/>
        </w:rPr>
        <w:t>mimo</w:t>
      </w:r>
      <w:r w:rsidRPr="00881801">
        <w:rPr>
          <w:sz w:val="16"/>
        </w:rPr>
        <w:t xml:space="preserve"> své stálé prostory, jsou tyto kalibrace u pořadového čísla označeny hvězdičkou</w:t>
      </w:r>
    </w:p>
    <w:p w14:paraId="3B901565" w14:textId="18BA874A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2</w:t>
      </w:r>
      <w:r w:rsidRPr="00881801">
        <w:rPr>
          <w:sz w:val="16"/>
        </w:rPr>
        <w:tab/>
      </w:r>
      <w:r w:rsidR="00126ED7" w:rsidRPr="00126ED7">
        <w:rPr>
          <w:sz w:val="16"/>
        </w:rPr>
        <w:t>Rozšířená nejistota měření je v souladu s ILAC-P14 a EA-4/02 M součástí CMC a je nejnižší hodnotou příslušné nejistoty. Pokud není uvedeno jinak, její pravděpodobnost pokrytí je cca 95 %. Hodnoty nejistoty uvedené bez jednotky jsou relativní vůči měřené hodnotě, pokud není uvedeno jinak. Hodnota nejistoty zde uvedená vychází z nejlepších podmínek laboratoří dosažitelných; hodnota nejistoty konkrétní kalibrace může být vyšší v závislosti na podmínkách takové kalibrace. Pro totožné krajní hodnoty navazujících rozsahů platí vždy nižší hodnota nejistoty.</w:t>
      </w:r>
    </w:p>
    <w:p w14:paraId="21919298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3</w:t>
      </w:r>
      <w:r w:rsidRPr="00881801">
        <w:rPr>
          <w:sz w:val="16"/>
        </w:rPr>
        <w:tab/>
        <w:t>U datovaných dokumentů identifikujících kalibrační postupy se používají pouze tyto konkrétní postupy. U nedatovaných dokumentů identifikujících kalibrační postupy se používá nejnovější vydání uvedeného postupu (včetně všech změn).</w:t>
      </w:r>
    </w:p>
    <w:p w14:paraId="68B18EF5" w14:textId="77777777" w:rsidR="00BE1FCF" w:rsidRPr="002071AB" w:rsidRDefault="00BE1FCF" w:rsidP="002071AB">
      <w:pPr>
        <w:spacing w:after="60"/>
        <w:rPr>
          <w:sz w:val="20"/>
        </w:rPr>
      </w:pPr>
    </w:p>
    <w:p w14:paraId="7EC6409D" w14:textId="77777777" w:rsidR="00BE1FCF" w:rsidRDefault="005C7F5C" w:rsidP="002071AB">
      <w:pPr>
        <w:tabs>
          <w:tab w:val="left" w:pos="1674"/>
        </w:tabs>
        <w:spacing w:before="40" w:after="40"/>
        <w:rPr>
          <w:b/>
        </w:rPr>
      </w:pPr>
      <w:r w:rsidRPr="004E6E17">
        <w:rPr>
          <w:b/>
        </w:rPr>
        <w:br w:type="page"/>
      </w:r>
      <w:r w:rsidR="00BB4A73" w:rsidRPr="004E6E17">
        <w:rPr>
          <w:b/>
        </w:rPr>
        <w:t>CMC pro obor měřené veličiny</w:t>
      </w:r>
      <w:r w:rsidRPr="004E6E17">
        <w:rPr>
          <w:b/>
        </w:rPr>
        <w:t>:</w:t>
      </w:r>
      <w:r w:rsidRPr="004E6E17">
        <w:rPr>
          <w:b/>
        </w:rPr>
        <w:tab/>
      </w:r>
      <w:r w:rsidR="007841C9" w:rsidRPr="004E6E17">
        <w:rPr>
          <w:b/>
        </w:rPr>
        <w:t>Síla, mechanické zkoušky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821"/>
        <w:gridCol w:w="958"/>
        <w:gridCol w:w="425"/>
        <w:gridCol w:w="851"/>
        <w:gridCol w:w="992"/>
        <w:gridCol w:w="1134"/>
        <w:gridCol w:w="1027"/>
        <w:gridCol w:w="779"/>
        <w:gridCol w:w="779"/>
        <w:gridCol w:w="2126"/>
        <w:gridCol w:w="1701"/>
        <w:gridCol w:w="852"/>
      </w:tblGrid>
      <w:tr w:rsidR="009B0B23" w:rsidRPr="004E6E17" w14:paraId="66B1A988" w14:textId="77777777" w:rsidTr="0095163F">
        <w:trPr>
          <w:cantSplit/>
          <w:trHeight w:val="391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9D1A8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Poř. číslo</w:t>
            </w:r>
            <w:r w:rsidRPr="004E6E17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187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CCF02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Kalibrovaná veličina / Předmět kalibrace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FE4350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Jmenovitý rozsah</w:t>
            </w:r>
          </w:p>
        </w:tc>
        <w:tc>
          <w:tcPr>
            <w:tcW w:w="216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927C2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Parametr(y) měř. veličiny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271332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Nejnižší udávaná rozšířená nejistota měření</w:t>
            </w:r>
            <w:r w:rsidRPr="004E6E17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83736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Princip kalibrace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0AE87C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Identifikace kalibračního postupu</w:t>
            </w:r>
            <w:r w:rsidRPr="004E6E17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85BD08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Praco-</w:t>
            </w:r>
            <w:r w:rsidRPr="004E6E17">
              <w:rPr>
                <w:b/>
                <w:sz w:val="18"/>
              </w:rPr>
              <w:br/>
              <w:t>viště</w:t>
            </w:r>
          </w:p>
        </w:tc>
      </w:tr>
      <w:tr w:rsidR="009B0B23" w:rsidRPr="004E6E17" w14:paraId="1DFA80C8" w14:textId="77777777" w:rsidTr="0095163F">
        <w:trPr>
          <w:cantSplit/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8C1A723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87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835D6A9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78EF47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min</w:t>
            </w: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80677C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0EE114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DD9EB8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max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1EEC9C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21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4267E880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274F4973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7C1772D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405CE3E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C5F2A5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</w:tr>
      <w:tr w:rsidR="009B0B23" w:rsidRPr="004E6E17" w14:paraId="7EB28B30" w14:textId="77777777" w:rsidTr="0095163F">
        <w:trPr>
          <w:cantSplit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2B2E28" w14:textId="03FD5ABC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96828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E1A789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8921DB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88BBB6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A1D6F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2C03BB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C0871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0C725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48BA21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BD70E0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41CDB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7D3DD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BA5DE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3C28211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92A9E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8CA0F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07F75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9A9067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469199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F074A1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5B3797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472A1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266AC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6DA430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E4975D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3AE2A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1695F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84B28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2CDD09C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04C4E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01CB8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1E8A63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53D9F7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81A778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A679EC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442148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1949C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30BBA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F9CA7E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7E20A6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B61F4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D9FAE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7B0DD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E5ED674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C8C7A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A09A2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5478CE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4F4A07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7BC60C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0D9759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1808CF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AC2C7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333B3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3742A6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A8AFDA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31692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9BB83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F6CE8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6A3E12F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561B2C" w14:textId="298E8A5B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5D4AB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F081F4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5A3D31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E6B27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55A2CA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706BF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EBE13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2CC5A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AA6EE4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1111C5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795F6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4D701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D230B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6933DF2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026F7C" w14:textId="5C5E976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7BD6B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9E90F2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CF85CB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F09756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8E9CE9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CA7D02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E9125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71EAB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146A7E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EA51E7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8DABE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0837A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4CA64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4FB8DECC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BC2C14" w14:textId="33E33C29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F3D9D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F8565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514DD3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C7639E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E9826F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E1C8A1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EB119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0F8BC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F721FA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835BCC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993B4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84B43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037BF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083DFFE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480703" w14:textId="2F87C065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41BBD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4CFA7A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D5EC6B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FB5F8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18BDB1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D5FD0A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D54AD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A5440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330325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B07ED0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1BF81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092AB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B8E70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F55031E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34F50F" w14:textId="05ECB1D2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A9F59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3ED9E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3B248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0F60BB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A2B504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AB4935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85EDC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002F2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71DE40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0C1B9D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03F42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BB589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423E1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4DCC6417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65A56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869AD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7EDDAE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AF4AD3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A6A94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FB97B9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9C60A9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9052E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C9A69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709931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55C290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9EC55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046AB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8015A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3528A2E5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1</w:t>
      </w:r>
      <w:r w:rsidRPr="00881801">
        <w:rPr>
          <w:sz w:val="16"/>
        </w:rPr>
        <w:tab/>
        <w:t xml:space="preserve">V případě, že laboratoř je schopna provádět kalibrace i </w:t>
      </w:r>
      <w:r w:rsidRPr="00881801">
        <w:rPr>
          <w:bCs/>
          <w:sz w:val="16"/>
        </w:rPr>
        <w:t>mimo</w:t>
      </w:r>
      <w:r w:rsidRPr="00881801">
        <w:rPr>
          <w:sz w:val="16"/>
        </w:rPr>
        <w:t xml:space="preserve"> své stálé prostory, jsou tyto kalibrace u pořadového čísla označeny hvězdičkou</w:t>
      </w:r>
    </w:p>
    <w:p w14:paraId="72FDEB2D" w14:textId="76A9048B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2</w:t>
      </w:r>
      <w:r w:rsidRPr="00881801">
        <w:rPr>
          <w:sz w:val="16"/>
        </w:rPr>
        <w:tab/>
      </w:r>
      <w:r w:rsidR="00126ED7" w:rsidRPr="00126ED7">
        <w:rPr>
          <w:sz w:val="16"/>
        </w:rPr>
        <w:t>Rozšířená nejistota měření je v souladu s ILAC-P14 a EA-4/02 M součástí CMC a je nejnižší hodnotou příslušné nejistoty. Pokud není uvedeno jinak, její pravděpodobnost pokrytí je cca 95 %. Hodnoty nejistoty uvedené bez jednotky jsou relativní vůči měřené hodnotě, pokud není uvedeno jinak. Hodnota nejistoty zde uvedená vychází z nejlepších podmínek laboratoří dosažitelných; hodnota nejistoty konkrétní kalibrace může být vyšší v závislosti na podmínkách takové kalibrace. Pro totožné krajní hodnoty navazujících rozsahů platí vždy nižší hodnota nejistoty.</w:t>
      </w:r>
    </w:p>
    <w:p w14:paraId="12342233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3</w:t>
      </w:r>
      <w:r w:rsidRPr="00881801">
        <w:rPr>
          <w:sz w:val="16"/>
        </w:rPr>
        <w:tab/>
        <w:t>U datovaných dokumentů identifikujících kalibrační postupy se používají pouze tyto konkrétní postupy. U nedatovaných dokumentů identifikujících kalibrační postupy se používá nejnovější vydání uvedeného postupu (včetně všech změn).</w:t>
      </w:r>
    </w:p>
    <w:p w14:paraId="7510B3F3" w14:textId="77777777" w:rsidR="00BE1FCF" w:rsidRPr="002071AB" w:rsidRDefault="00BE1FCF" w:rsidP="002071AB">
      <w:pPr>
        <w:spacing w:after="60"/>
        <w:rPr>
          <w:sz w:val="20"/>
        </w:rPr>
      </w:pPr>
    </w:p>
    <w:p w14:paraId="1CD45EAD" w14:textId="77777777" w:rsidR="00BE1FCF" w:rsidRDefault="005C7F5C" w:rsidP="002071AB">
      <w:pPr>
        <w:tabs>
          <w:tab w:val="left" w:pos="1674"/>
        </w:tabs>
        <w:spacing w:before="40" w:after="40"/>
        <w:rPr>
          <w:b/>
        </w:rPr>
      </w:pPr>
      <w:r w:rsidRPr="004E6E17">
        <w:rPr>
          <w:b/>
        </w:rPr>
        <w:br w:type="page"/>
      </w:r>
      <w:r w:rsidR="00BB4A73" w:rsidRPr="004E6E17">
        <w:rPr>
          <w:b/>
        </w:rPr>
        <w:t>CMC pro obor měřené veličiny</w:t>
      </w:r>
      <w:r w:rsidRPr="004E6E17">
        <w:rPr>
          <w:b/>
        </w:rPr>
        <w:t>:</w:t>
      </w:r>
      <w:r w:rsidRPr="004E6E17">
        <w:rPr>
          <w:b/>
        </w:rPr>
        <w:tab/>
      </w:r>
      <w:r w:rsidR="007841C9" w:rsidRPr="004E6E17">
        <w:rPr>
          <w:b/>
        </w:rPr>
        <w:t>Tlak, mechanické napětí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821"/>
        <w:gridCol w:w="958"/>
        <w:gridCol w:w="425"/>
        <w:gridCol w:w="851"/>
        <w:gridCol w:w="992"/>
        <w:gridCol w:w="1134"/>
        <w:gridCol w:w="1027"/>
        <w:gridCol w:w="779"/>
        <w:gridCol w:w="779"/>
        <w:gridCol w:w="2126"/>
        <w:gridCol w:w="1701"/>
        <w:gridCol w:w="852"/>
      </w:tblGrid>
      <w:tr w:rsidR="009B0B23" w:rsidRPr="004E6E17" w14:paraId="78CF1E2F" w14:textId="77777777" w:rsidTr="0095163F">
        <w:trPr>
          <w:cantSplit/>
          <w:trHeight w:val="391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0CDD2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Poř. číslo</w:t>
            </w:r>
            <w:r w:rsidRPr="004E6E17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187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24A2E4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Kalibrovaná veličina / Předmět kalibrace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89E81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Jmenovitý rozsah</w:t>
            </w:r>
          </w:p>
        </w:tc>
        <w:tc>
          <w:tcPr>
            <w:tcW w:w="216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9A4780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Parametr(y) měř. veličiny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B5BE5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Nejnižší udávaná rozšířená nejistota měření</w:t>
            </w:r>
            <w:r w:rsidRPr="004E6E17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54A67D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Princip kalibrace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3E5F3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Identifikace kalibračního postupu</w:t>
            </w:r>
            <w:r w:rsidRPr="004E6E17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95B44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Praco-</w:t>
            </w:r>
            <w:r w:rsidRPr="004E6E17">
              <w:rPr>
                <w:b/>
                <w:sz w:val="18"/>
              </w:rPr>
              <w:br/>
              <w:t>viště</w:t>
            </w:r>
          </w:p>
        </w:tc>
      </w:tr>
      <w:tr w:rsidR="009B0B23" w:rsidRPr="004E6E17" w14:paraId="412851A7" w14:textId="77777777" w:rsidTr="0095163F">
        <w:trPr>
          <w:cantSplit/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CC5F326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87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10DDF3C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39BFE3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min</w:t>
            </w: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833F0F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16E2E2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0B0066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max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1B0C1D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21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42ACA42E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742344E9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817946F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BA62E7C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51FB74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</w:tr>
      <w:tr w:rsidR="009B0B23" w:rsidRPr="004E6E17" w14:paraId="77CF3DC7" w14:textId="77777777" w:rsidTr="0095163F">
        <w:trPr>
          <w:cantSplit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D15C92" w14:textId="7C07D549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D9175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762522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1F7913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18BCBE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B19D7E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97C65E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5D1B9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F93CB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E99FFE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4FC3F0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0BD4A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E9D8F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3574D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F74BA70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8202E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B69C2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A91798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EF34F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8CEA46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A857BE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F006A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3BAFB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D1267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ABEAB4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FBCC3A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AA3B2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AB1EA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C3D95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12191BD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21357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0E4F0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CFAD68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04ACB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463DB9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5EC700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A9352A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D79A4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46710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B6C091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AA4A8F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F3ED9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EF9BF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3F3D5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1E9EF31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E0FD0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5757F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2D5C26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D90651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783754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38098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5D251D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9B729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88B70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5E2075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B3F99B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F92C3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231EC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61042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62966A1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89F128" w14:textId="538E5D43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F57AE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77BA3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2FBDD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6922C9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0C51D4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502169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2AB11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D7DB2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0002CC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1C3C46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52C76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B9DE9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9E1F7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4CEFC6AB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52FF09" w14:textId="179CA40A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0EE03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9BCD08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98EBD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49C694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F8092C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28BB40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868BB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AAF28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126157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D12E8A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730CE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C2DE6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DAB8C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B228BFD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A56B2F" w14:textId="6F4DDF28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0DB47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D1945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133EC2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FF6556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3718B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4BC55E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38AA4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E94F8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19C602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722ADC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70DEA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1A25D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2AE1B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03D8591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614692" w14:textId="19770555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DD2AD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C0CE0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AD83B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2A1F54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A4B14F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D70D4E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A3713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BFF2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9B8A52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BA5B50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1E5C7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CDAD9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89B04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69C0647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39CE5C" w14:textId="061454D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AE929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3A656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24FE86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E93405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217EE5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B1E99C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FE46E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F2DD1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817A42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E0130E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BCF0D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71594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7AD07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135140C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A994D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C05ED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D032A4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D7AE81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27DBC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7275E7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C611C0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7E30D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243D0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145699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EEFB27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9E9AC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A4D34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49545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4C4F0206" w14:textId="77777777" w:rsidR="00BE1FCF" w:rsidRPr="002071AB" w:rsidRDefault="00BE1FCF" w:rsidP="002071AB">
      <w:pPr>
        <w:spacing w:before="20" w:after="20"/>
        <w:ind w:left="284" w:hanging="284"/>
        <w:rPr>
          <w:sz w:val="16"/>
        </w:rPr>
      </w:pPr>
      <w:r w:rsidRPr="002071AB">
        <w:rPr>
          <w:b/>
          <w:sz w:val="16"/>
          <w:vertAlign w:val="superscript"/>
        </w:rPr>
        <w:t>1</w:t>
      </w:r>
      <w:r w:rsidRPr="002071AB">
        <w:rPr>
          <w:sz w:val="16"/>
        </w:rPr>
        <w:tab/>
        <w:t>V případě, že laboratoř je schopna provádět kalibrace i mimo své stálé prostory, jsou tyto kalibrace u pořadového čísla označeny hvězdičkou</w:t>
      </w:r>
    </w:p>
    <w:p w14:paraId="0E0D8F14" w14:textId="74C9EAEE" w:rsidR="00BE1FCF" w:rsidRPr="002071AB" w:rsidRDefault="00BE1FCF" w:rsidP="002071AB">
      <w:pPr>
        <w:spacing w:before="20" w:after="20"/>
        <w:ind w:left="284" w:hanging="284"/>
        <w:rPr>
          <w:sz w:val="16"/>
        </w:rPr>
      </w:pPr>
      <w:r w:rsidRPr="002071AB">
        <w:rPr>
          <w:b/>
          <w:sz w:val="16"/>
          <w:vertAlign w:val="superscript"/>
        </w:rPr>
        <w:t>2</w:t>
      </w:r>
      <w:r w:rsidRPr="002071AB">
        <w:rPr>
          <w:sz w:val="16"/>
        </w:rPr>
        <w:tab/>
      </w:r>
      <w:r w:rsidR="00126ED7" w:rsidRPr="00126ED7">
        <w:rPr>
          <w:sz w:val="16"/>
        </w:rPr>
        <w:t>Rozšířená nejistota měření je v souladu s ILAC-P14 a EA-4/02 M součástí CMC a je nejnižší hodnotou příslušné nejistoty. Pokud není uvedeno jinak, její pravděpodobnost pokrytí je cca 95 %. Hodnoty nejistoty uvedené bez jednotky jsou relativní vůči měřené hodnotě, pokud není uvedeno jinak. Hodnota nejistoty zde uvedená vychází z nejlepších podmínek laboratoří dosažitelných; hodnota nejistoty konkrétní kalibrace může být vyšší v závislosti na podmínkách takové kalibrace. Pro totožné krajní hodnoty navazujících rozsahů platí vždy nižší hodnota nejistoty.</w:t>
      </w:r>
    </w:p>
    <w:p w14:paraId="39369F26" w14:textId="77777777" w:rsidR="00BE1FCF" w:rsidRPr="002071AB" w:rsidRDefault="00BE1FCF" w:rsidP="002071AB">
      <w:pPr>
        <w:spacing w:before="20" w:after="20"/>
        <w:ind w:left="284" w:hanging="284"/>
        <w:rPr>
          <w:sz w:val="16"/>
        </w:rPr>
      </w:pPr>
      <w:r w:rsidRPr="002071AB">
        <w:rPr>
          <w:b/>
          <w:sz w:val="16"/>
          <w:vertAlign w:val="superscript"/>
        </w:rPr>
        <w:t>3</w:t>
      </w:r>
      <w:r w:rsidRPr="002071AB">
        <w:rPr>
          <w:sz w:val="16"/>
        </w:rPr>
        <w:tab/>
        <w:t>U datovaných dokumentů identifikujících kalibrační postupy se používají pouze tyto konkrétní postupy. U nedatovaných dokumentů identifikujících kalibrační postupy se používá nejnovější vydání uvedeného postupu (včetně všech změn).</w:t>
      </w:r>
    </w:p>
    <w:p w14:paraId="7F844713" w14:textId="77777777" w:rsidR="00BE1FCF" w:rsidRPr="002071AB" w:rsidRDefault="00BE1FCF" w:rsidP="002071AB">
      <w:pPr>
        <w:spacing w:after="60"/>
        <w:rPr>
          <w:sz w:val="20"/>
        </w:rPr>
      </w:pPr>
    </w:p>
    <w:p w14:paraId="10A78EAE" w14:textId="77777777" w:rsidR="00BE1FCF" w:rsidRDefault="005C7F5C" w:rsidP="002071AB">
      <w:pPr>
        <w:tabs>
          <w:tab w:val="left" w:pos="1674"/>
        </w:tabs>
        <w:spacing w:before="40" w:after="40"/>
        <w:rPr>
          <w:b/>
        </w:rPr>
      </w:pPr>
      <w:r w:rsidRPr="004E6E17">
        <w:rPr>
          <w:b/>
        </w:rPr>
        <w:br w:type="page"/>
      </w:r>
      <w:r w:rsidR="00BB4A73" w:rsidRPr="004E6E17">
        <w:rPr>
          <w:b/>
        </w:rPr>
        <w:t>CMC pro obor měřené veličiny</w:t>
      </w:r>
      <w:r w:rsidRPr="004E6E17">
        <w:rPr>
          <w:b/>
        </w:rPr>
        <w:t>:</w:t>
      </w:r>
      <w:r w:rsidRPr="004E6E17">
        <w:rPr>
          <w:b/>
        </w:rPr>
        <w:tab/>
      </w:r>
      <w:r w:rsidR="007841C9" w:rsidRPr="004E6E17">
        <w:rPr>
          <w:b/>
        </w:rPr>
        <w:t>Zkoušky vlastností a vad materiálů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821"/>
        <w:gridCol w:w="958"/>
        <w:gridCol w:w="425"/>
        <w:gridCol w:w="851"/>
        <w:gridCol w:w="992"/>
        <w:gridCol w:w="1134"/>
        <w:gridCol w:w="1027"/>
        <w:gridCol w:w="779"/>
        <w:gridCol w:w="779"/>
        <w:gridCol w:w="2126"/>
        <w:gridCol w:w="1701"/>
        <w:gridCol w:w="852"/>
      </w:tblGrid>
      <w:tr w:rsidR="009B0B23" w:rsidRPr="004E6E17" w14:paraId="3D50806F" w14:textId="77777777" w:rsidTr="0095163F">
        <w:trPr>
          <w:cantSplit/>
          <w:trHeight w:val="391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19568C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Poř. číslo</w:t>
            </w:r>
            <w:r w:rsidRPr="004E6E17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187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9E836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Kalibrovaná veličina / Předmět kalibrace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EE5806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Jmenovitý rozsah</w:t>
            </w:r>
          </w:p>
        </w:tc>
        <w:tc>
          <w:tcPr>
            <w:tcW w:w="216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B3DA7C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Parametr(y) měř. veličiny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1ADFF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Nejnižší udávaná rozšířená nejistota měření</w:t>
            </w:r>
            <w:r w:rsidRPr="004E6E17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0CFF80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Princip kalibrace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B2D90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Identifikace kalibračního postupu</w:t>
            </w:r>
            <w:r w:rsidRPr="004E6E17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3D6B77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Praco-</w:t>
            </w:r>
            <w:r w:rsidRPr="004E6E17">
              <w:rPr>
                <w:b/>
                <w:sz w:val="18"/>
              </w:rPr>
              <w:br/>
              <w:t>viště</w:t>
            </w:r>
          </w:p>
        </w:tc>
      </w:tr>
      <w:tr w:rsidR="009B0B23" w:rsidRPr="004E6E17" w14:paraId="5645D374" w14:textId="77777777" w:rsidTr="0095163F">
        <w:trPr>
          <w:cantSplit/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45BF1BF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87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6561AE7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530D0D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min</w:t>
            </w: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286C3C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CD22B2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B8EBE4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max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3E72F4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21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35CCCE69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0D176ED6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703AF4E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3691994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071F3A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</w:tr>
      <w:tr w:rsidR="009B0B23" w:rsidRPr="004E6E17" w14:paraId="00D4A521" w14:textId="77777777" w:rsidTr="0095163F">
        <w:trPr>
          <w:cantSplit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CDEBBF" w14:textId="196497E6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D9D9B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582782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9486A3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A2008C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9FDFF6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03CF4D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8948F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C252B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7EB84C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1529C4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41B6D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1043A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00269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00D9004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CFA0A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53135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E18D7F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A226B9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586243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276FA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F40DB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BE5B4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C1798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061329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BDE98A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92475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C66DF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75E63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5D31C572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5AC09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9B6A9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4545DB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9B5CC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A42A2A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9666CC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69050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F2065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E98DD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9F4773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28D116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E07EC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6C1ED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E6FAD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6691B70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70A13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E5D66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C5E3CC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4F5E1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D9552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5A36C0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973A28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2FF7E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463C5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485FDA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361732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8B2D2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51164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D0701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5EB1106A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4E85E8" w14:textId="43240F19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73F68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C5DD2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4C1226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051234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3C3498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5E8F87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8FE19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CD3B5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B6A2CE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34991E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6E372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46F23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C7FFE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D0D3A97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CFA7FF" w14:textId="596402EE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6CB44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B4D156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73B1C2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B4219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6798FB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08C6FD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AACF8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E8AB7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4606AEE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970900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51907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20FD9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ADCFE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6111CCA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8D87BF" w14:textId="6CD13DEC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9DA2E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17E21D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EE55DB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4843D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F5E6DB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A3AF3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85B17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F6E07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70D860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CDB83C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5A21F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D6941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FC247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5E6ACC3E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8A4693" w14:textId="3241824B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C2636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46C0C6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024CF2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F2B7E5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29B409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909273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330ED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CD83C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B46620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62BB1D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522BE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6BB3A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D8135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BCAA0B8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2A45FB" w14:textId="16303EF5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CB97C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F89C4B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4BA4A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7F75E4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E9711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1A443E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CDED8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1F24F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4DDB1E4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A2498B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03EDB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C4412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0458A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478FCE55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846B6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19A0A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8358DD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98E98F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900AB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6F8AC8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D00B0E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8F8EB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630BE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6CC555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7F2BBD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1C89F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E562F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121A8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72EB7C4D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1</w:t>
      </w:r>
      <w:r w:rsidRPr="00881801">
        <w:rPr>
          <w:sz w:val="16"/>
        </w:rPr>
        <w:tab/>
        <w:t xml:space="preserve">V případě, že laboratoř je schopna provádět kalibrace i </w:t>
      </w:r>
      <w:r w:rsidRPr="00881801">
        <w:rPr>
          <w:bCs/>
          <w:sz w:val="16"/>
        </w:rPr>
        <w:t>mimo</w:t>
      </w:r>
      <w:r w:rsidRPr="00881801">
        <w:rPr>
          <w:sz w:val="16"/>
        </w:rPr>
        <w:t xml:space="preserve"> své stálé prostory, jsou tyto kalibrace u pořadového čísla označeny hvězdičkou</w:t>
      </w:r>
    </w:p>
    <w:p w14:paraId="4F0C859D" w14:textId="1E29C9DA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2</w:t>
      </w:r>
      <w:r w:rsidRPr="00881801">
        <w:rPr>
          <w:sz w:val="16"/>
        </w:rPr>
        <w:tab/>
      </w:r>
      <w:r w:rsidR="00126ED7" w:rsidRPr="00126ED7">
        <w:rPr>
          <w:sz w:val="16"/>
        </w:rPr>
        <w:t>Rozšířená nejistota měření je v souladu s ILAC-P14 a EA-4/02 M součástí CMC a je nejnižší hodnotou příslušné nejistoty. Pokud není uvedeno jinak, její pravděpodobnost pokrytí je cca 95 %. Hodnoty nejistoty uvedené bez jednotky jsou relativní vůči měřené hodnotě, pokud není uvedeno jinak. Hodnota nejistoty zde uvedená vychází z nejlepších podmínek laboratoří dosažitelných; hodnota nejistoty konkrétní kalibrace může být vyšší v závislosti na podmínkách takové kalibrace. Pro totožné krajní hodnoty navazujících rozsahů platí vždy nižší hodnota nejistoty.</w:t>
      </w:r>
    </w:p>
    <w:p w14:paraId="2E6ECAC0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3</w:t>
      </w:r>
      <w:r w:rsidRPr="00881801">
        <w:rPr>
          <w:sz w:val="16"/>
        </w:rPr>
        <w:tab/>
        <w:t>U datovaných dokumentů identifikujících kalibrační postupy se používají pouze tyto konkrétní postupy. U nedatovaných dokumentů identifikujících kalibrační postupy se používá nejnovější vydání uvedeného postupu (včetně všech změn).</w:t>
      </w:r>
    </w:p>
    <w:p w14:paraId="6B65051C" w14:textId="77777777" w:rsidR="00BE1FCF" w:rsidRPr="002071AB" w:rsidRDefault="00BE1FCF" w:rsidP="002071AB">
      <w:pPr>
        <w:spacing w:after="60"/>
        <w:rPr>
          <w:sz w:val="20"/>
        </w:rPr>
      </w:pPr>
    </w:p>
    <w:p w14:paraId="1D81E974" w14:textId="77777777" w:rsidR="00BE1FCF" w:rsidRDefault="005C7F5C" w:rsidP="002071AB">
      <w:pPr>
        <w:tabs>
          <w:tab w:val="left" w:pos="1674"/>
        </w:tabs>
        <w:spacing w:before="40" w:after="40"/>
        <w:rPr>
          <w:b/>
        </w:rPr>
      </w:pPr>
      <w:r w:rsidRPr="004E6E17">
        <w:rPr>
          <w:b/>
        </w:rPr>
        <w:br w:type="page"/>
      </w:r>
      <w:r w:rsidR="00BB4A73" w:rsidRPr="004E6E17">
        <w:rPr>
          <w:b/>
        </w:rPr>
        <w:t>CMC pro obor měřené veličiny</w:t>
      </w:r>
      <w:r w:rsidRPr="004E6E17">
        <w:rPr>
          <w:b/>
        </w:rPr>
        <w:t>:</w:t>
      </w:r>
      <w:r w:rsidRPr="004E6E17">
        <w:rPr>
          <w:b/>
        </w:rPr>
        <w:tab/>
      </w:r>
      <w:r w:rsidR="0020786C" w:rsidRPr="004E6E17">
        <w:rPr>
          <w:b/>
        </w:rPr>
        <w:t>Teplo, teplotní roztažnost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821"/>
        <w:gridCol w:w="958"/>
        <w:gridCol w:w="425"/>
        <w:gridCol w:w="851"/>
        <w:gridCol w:w="992"/>
        <w:gridCol w:w="1134"/>
        <w:gridCol w:w="1027"/>
        <w:gridCol w:w="779"/>
        <w:gridCol w:w="779"/>
        <w:gridCol w:w="2126"/>
        <w:gridCol w:w="1701"/>
        <w:gridCol w:w="852"/>
      </w:tblGrid>
      <w:tr w:rsidR="009B0B23" w:rsidRPr="004E6E17" w14:paraId="78BD5024" w14:textId="77777777" w:rsidTr="0095163F">
        <w:trPr>
          <w:cantSplit/>
          <w:trHeight w:val="391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5B85F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Poř. číslo</w:t>
            </w:r>
            <w:r w:rsidRPr="004E6E17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187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DED4F3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Kalibrovaná veličina / Předmět kalibrace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9C5036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Jmenovitý rozsah</w:t>
            </w:r>
          </w:p>
        </w:tc>
        <w:tc>
          <w:tcPr>
            <w:tcW w:w="216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BDEA9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Parametr(y) měř. veličiny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DFEA0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Nejnižší udávaná rozšířená nejistota měření</w:t>
            </w:r>
            <w:r w:rsidRPr="004E6E17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7DEA15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Princip kalibrace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A1D0A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Identifikace kalibračního postupu</w:t>
            </w:r>
            <w:r w:rsidRPr="004E6E17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890623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Praco-</w:t>
            </w:r>
            <w:r w:rsidRPr="004E6E17">
              <w:rPr>
                <w:b/>
                <w:sz w:val="18"/>
              </w:rPr>
              <w:br/>
              <w:t>viště</w:t>
            </w:r>
          </w:p>
        </w:tc>
      </w:tr>
      <w:tr w:rsidR="009B0B23" w:rsidRPr="004E6E17" w14:paraId="56FD7804" w14:textId="77777777" w:rsidTr="0095163F">
        <w:trPr>
          <w:cantSplit/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1B876B5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87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CAEBA85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366613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min</w:t>
            </w: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F68DCA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AA62A3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96E28E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max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7E252C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21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5864DCAE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3072D4EE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05F8082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AD1D119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4F65B4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</w:tr>
      <w:tr w:rsidR="009B0B23" w:rsidRPr="004E6E17" w14:paraId="7E1CDF47" w14:textId="77777777" w:rsidTr="0095163F">
        <w:trPr>
          <w:cantSplit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F2122F" w14:textId="1C7B5B9C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B0820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F78D7B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9F7DEB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52819E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7588D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0F20C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69649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439BF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7C225C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E30D44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4BB6F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B6735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740CD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FF34C40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AEA4D3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F5FA3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8CAF0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522747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5DB789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FADED8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E7E488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B25AC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528E4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028A31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20581C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50494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189D3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53E7E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1883D88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C0FED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FDD59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DF837B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67DEE8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34675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D6E4F1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BDC622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AE01E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8BDA4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6429EA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4CD4EF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5B8C4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21A09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1A930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66E6A22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AD3BC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DB5C6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C7473D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A8D078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677D2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038D4D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F4B668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A8F1B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4E5E9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F90720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373F4F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8AD52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1FC59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ECAB2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E0EA761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EA5CF6" w14:textId="43762FF6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FD359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5FCBA3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B81A9B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58154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367D5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374812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8B6E4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11E9E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9478D3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901AE0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7E392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637B9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8A05D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5BE0D28C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37F667" w14:textId="281AC45D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F48FC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53DA92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98E38E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02A78B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866138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F07A5A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6A53A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17132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D471DC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C4E4E3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1C1FD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FEAFA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A69CF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1562CD5A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FA39BF" w14:textId="25EBEF04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863C0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4B920F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31C64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991180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E542DF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E736F7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88C85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7A281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060D19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D54B85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3197F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9F79A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09F75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2788B3B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6CBC22" w14:textId="673D2E03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7A0DF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D7582C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0262CC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8FF7F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529021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14134A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8C879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3963F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BBC237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BA8686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BB67F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90D33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02AB7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48BEA0A3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824D93" w14:textId="311B26D2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E6ACA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67B9CD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3C300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30B738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95BECF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69EA15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A13A4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44EF4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19CA04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0BDBF0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5727D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A0664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81A5B3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E066D66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257A8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DAB42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D3D587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576A39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36ECF1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0A98A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A8EA0C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BA939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BBC7A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AE7A21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3433F2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DB78D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B8961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63E2F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079FDC31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1</w:t>
      </w:r>
      <w:r w:rsidRPr="00881801">
        <w:rPr>
          <w:sz w:val="16"/>
        </w:rPr>
        <w:tab/>
        <w:t xml:space="preserve">V případě, že laboratoř je schopna provádět kalibrace i </w:t>
      </w:r>
      <w:r w:rsidRPr="00881801">
        <w:rPr>
          <w:bCs/>
          <w:sz w:val="16"/>
        </w:rPr>
        <w:t>mimo</w:t>
      </w:r>
      <w:r w:rsidRPr="00881801">
        <w:rPr>
          <w:sz w:val="16"/>
        </w:rPr>
        <w:t xml:space="preserve"> své stálé prostory, jsou tyto kalibrace u pořadového čísla označeny hvězdičkou</w:t>
      </w:r>
    </w:p>
    <w:p w14:paraId="1ACEFA47" w14:textId="606519D4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2</w:t>
      </w:r>
      <w:r w:rsidRPr="00881801">
        <w:rPr>
          <w:sz w:val="16"/>
        </w:rPr>
        <w:tab/>
      </w:r>
      <w:r w:rsidR="00126ED7" w:rsidRPr="00126ED7">
        <w:rPr>
          <w:sz w:val="16"/>
        </w:rPr>
        <w:t>Rozšířená nejistota měření je v souladu s ILAC-P14 a EA-4/02 M součástí CMC a je nejnižší hodnotou příslušné nejistoty. Pokud není uvedeno jinak, její pravděpodobnost pokrytí je cca 95 %. Hodnoty nejistoty uvedené bez jednotky jsou relativní vůči měřené hodnotě, pokud není uvedeno jinak. Hodnota nejistoty zde uvedená vychází z nejlepších podmínek laboratoří dosažitelných; hodnota nejistoty konkrétní kalibrace může být vyšší v závislosti na podmínkách takové kalibrace. Pro totožné krajní hodnoty navazujících rozsahů platí vždy nižší hodnota nejistoty.</w:t>
      </w:r>
    </w:p>
    <w:p w14:paraId="11642B4C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3</w:t>
      </w:r>
      <w:r w:rsidRPr="00881801">
        <w:rPr>
          <w:sz w:val="16"/>
        </w:rPr>
        <w:tab/>
        <w:t>U datovaných dokumentů identifikujících kalibrační postupy se používají pouze tyto konkrétní postupy. U nedatovaných dokumentů identifikujících kalibrační postupy se používá nejnovější vydání uvedeného postupu (včetně všech změn).</w:t>
      </w:r>
    </w:p>
    <w:p w14:paraId="4ADDAA3F" w14:textId="77777777" w:rsidR="00BE1FCF" w:rsidRPr="002071AB" w:rsidRDefault="00BE1FCF" w:rsidP="002071AB">
      <w:pPr>
        <w:spacing w:after="60"/>
        <w:rPr>
          <w:sz w:val="20"/>
        </w:rPr>
      </w:pPr>
    </w:p>
    <w:p w14:paraId="34D91019" w14:textId="77777777" w:rsidR="00BE1FCF" w:rsidRDefault="005C7F5C" w:rsidP="002071AB">
      <w:pPr>
        <w:tabs>
          <w:tab w:val="left" w:pos="1674"/>
        </w:tabs>
        <w:spacing w:before="40" w:after="40"/>
        <w:rPr>
          <w:b/>
        </w:rPr>
      </w:pPr>
      <w:r w:rsidRPr="004E6E17">
        <w:rPr>
          <w:b/>
        </w:rPr>
        <w:br w:type="page"/>
      </w:r>
      <w:r w:rsidR="00BB4A73" w:rsidRPr="004E6E17">
        <w:rPr>
          <w:b/>
        </w:rPr>
        <w:t>CMC pro obor měřené veličiny</w:t>
      </w:r>
      <w:r w:rsidRPr="004E6E17">
        <w:rPr>
          <w:b/>
        </w:rPr>
        <w:t>:</w:t>
      </w:r>
      <w:r w:rsidRPr="004E6E17">
        <w:rPr>
          <w:b/>
        </w:rPr>
        <w:tab/>
      </w:r>
      <w:r w:rsidR="0020786C" w:rsidRPr="004E6E17">
        <w:rPr>
          <w:b/>
        </w:rPr>
        <w:t>Teplota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821"/>
        <w:gridCol w:w="958"/>
        <w:gridCol w:w="425"/>
        <w:gridCol w:w="851"/>
        <w:gridCol w:w="992"/>
        <w:gridCol w:w="1134"/>
        <w:gridCol w:w="1027"/>
        <w:gridCol w:w="779"/>
        <w:gridCol w:w="779"/>
        <w:gridCol w:w="2126"/>
        <w:gridCol w:w="1701"/>
        <w:gridCol w:w="852"/>
      </w:tblGrid>
      <w:tr w:rsidR="009B0B23" w:rsidRPr="004E6E17" w14:paraId="2AC8ECE4" w14:textId="77777777" w:rsidTr="0095163F">
        <w:trPr>
          <w:cantSplit/>
          <w:trHeight w:val="391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4B676D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Poř. číslo</w:t>
            </w:r>
            <w:r w:rsidRPr="004E6E17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187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CB79FF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Kalibrovaná veličina / Předmět kalibrace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13E45C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Jmenovitý rozsah</w:t>
            </w:r>
          </w:p>
        </w:tc>
        <w:tc>
          <w:tcPr>
            <w:tcW w:w="216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2C6428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Parametr(y) měř. veličiny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0B17FD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Nejnižší udávaná rozšířená nejistota měření</w:t>
            </w:r>
            <w:r w:rsidRPr="004E6E17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42D5D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Princip kalibrace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D0435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Identifikace kalibračního postupu</w:t>
            </w:r>
            <w:r w:rsidRPr="004E6E17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471A4F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Praco-</w:t>
            </w:r>
            <w:r w:rsidRPr="004E6E17">
              <w:rPr>
                <w:b/>
                <w:sz w:val="18"/>
              </w:rPr>
              <w:br/>
              <w:t>viště</w:t>
            </w:r>
          </w:p>
        </w:tc>
      </w:tr>
      <w:tr w:rsidR="009B0B23" w:rsidRPr="004E6E17" w14:paraId="2A8A4982" w14:textId="77777777" w:rsidTr="0095163F">
        <w:trPr>
          <w:cantSplit/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934B666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87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6466382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646732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min</w:t>
            </w: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D78B1A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006F84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C2D339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max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2E1B5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21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6EDC503E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14FF40BB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F62F01F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1A292DB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E89ADF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</w:tr>
      <w:tr w:rsidR="009B0B23" w:rsidRPr="004E6E17" w14:paraId="0FF3C081" w14:textId="77777777" w:rsidTr="0095163F">
        <w:trPr>
          <w:cantSplit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2DAAB" w14:textId="0085B15F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FB8ED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8A2A05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1EE478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D3BE88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E5469F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73252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64B72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D46F7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9C64AD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73286C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6A5F1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CF799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781CB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1F8249E6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2CC4B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84897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49B396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1F713A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EB95CE3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2D2FE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94918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9FE0C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7E179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65AEC3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924F26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73BC4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0A8A0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5DAB5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85E0F6B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59BF9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18D9A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E63B46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20D15F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B0F39F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23028F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C9FF02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CD0E5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ACEBD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3E059B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0DEADC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BC8AA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1FCB5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C9661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0EAB054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824E5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05457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246AD7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C7A644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E66102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C8559A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2CDB7E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142CF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0D239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11A61D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C28721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AD8EE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51319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E8C56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44B082EC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7B562A" w14:textId="23F24B60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A5665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853223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5399C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A402BC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ADD71F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C6A4C4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FD0C1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C4E51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E95289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B436AD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66C49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9008A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A8D2E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0A53CDB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9B73BF" w14:textId="21426EC1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B44DC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0190B5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BD4AA9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8A2817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4C677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2A793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7991F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E1A02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FC9AF7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75D440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073AD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69782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33BB4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81043DC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1C8D21" w14:textId="0C9FAF08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5EF03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D328E4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881B6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B8FCBF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691314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B1D3E0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E0567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623CF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BC8D35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260E97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E8E52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ACC79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72AAD3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AAB67D0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081547" w14:textId="650A779F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25342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4DF98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86BAA6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57622B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1F924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63AF9D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90983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2C0BF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9D2B22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30881D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6902F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A4C2D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D3492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D2EFDB4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BA8B4D" w14:textId="5D9BE950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7EE2A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DCA577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8B5E6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BB1894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4EB7BC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F829D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698E1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7E088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5196DD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B97D2A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79530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73A8F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24ADD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6DE6E38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C7DD5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837C0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33999B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CBE44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000E12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CCAE7A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F25612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0E236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715D2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510154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50D631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A0485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03442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59BE1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0E372979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1</w:t>
      </w:r>
      <w:r w:rsidRPr="00881801">
        <w:rPr>
          <w:sz w:val="16"/>
        </w:rPr>
        <w:tab/>
        <w:t xml:space="preserve">V případě, že laboratoř je schopna provádět kalibrace i </w:t>
      </w:r>
      <w:r w:rsidRPr="00881801">
        <w:rPr>
          <w:bCs/>
          <w:sz w:val="16"/>
        </w:rPr>
        <w:t>mimo</w:t>
      </w:r>
      <w:r w:rsidRPr="00881801">
        <w:rPr>
          <w:sz w:val="16"/>
        </w:rPr>
        <w:t xml:space="preserve"> své stálé prostory, jsou tyto kalibrace u pořadového čísla označeny hvězdičkou</w:t>
      </w:r>
    </w:p>
    <w:p w14:paraId="753EB33D" w14:textId="19AA98D2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2</w:t>
      </w:r>
      <w:r w:rsidRPr="00881801">
        <w:rPr>
          <w:sz w:val="16"/>
        </w:rPr>
        <w:tab/>
      </w:r>
      <w:r w:rsidR="00126ED7" w:rsidRPr="00126ED7">
        <w:rPr>
          <w:sz w:val="16"/>
        </w:rPr>
        <w:t>Rozšířená nejistota měření je v souladu s ILAC-P14 a EA-4/02 M součástí CMC a je nejnižší hodnotou příslušné nejistoty. Pokud není uvedeno jinak, její pravděpodobnost pokrytí je cca 95 %. Hodnoty nejistoty uvedené bez jednotky jsou relativní vůči měřené hodnotě, pokud není uvedeno jinak. Hodnota nejistoty zde uvedená vychází z nejlepších podmínek laboratoří dosažitelných; hodnota nejistoty konkrétní kalibrace může být vyšší v závislosti na podmínkách takové kalibrace. Pro totožné krajní hodnoty navazujících rozsahů platí vždy nižší hodnota nejistoty.</w:t>
      </w:r>
    </w:p>
    <w:p w14:paraId="016F126A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3</w:t>
      </w:r>
      <w:r w:rsidRPr="00881801">
        <w:rPr>
          <w:sz w:val="16"/>
        </w:rPr>
        <w:tab/>
        <w:t>U datovaných dokumentů identifikujících kalibrační postupy se používají pouze tyto konkrétní postupy. U nedatovaných dokumentů identifikujících kalibrační postupy se používá nejnovější vydání uvedeného postupu (včetně všech změn).</w:t>
      </w:r>
    </w:p>
    <w:p w14:paraId="1D222BAD" w14:textId="77777777" w:rsidR="00BE1FCF" w:rsidRPr="002071AB" w:rsidRDefault="00BE1FCF" w:rsidP="002071AB">
      <w:pPr>
        <w:spacing w:after="60"/>
        <w:rPr>
          <w:sz w:val="20"/>
        </w:rPr>
      </w:pPr>
    </w:p>
    <w:p w14:paraId="42F2440C" w14:textId="77777777" w:rsidR="00BE1FCF" w:rsidRDefault="005C7F5C" w:rsidP="002071AB">
      <w:pPr>
        <w:tabs>
          <w:tab w:val="left" w:pos="1674"/>
        </w:tabs>
        <w:spacing w:before="40" w:after="40"/>
        <w:rPr>
          <w:b/>
        </w:rPr>
      </w:pPr>
      <w:r w:rsidRPr="004E6E17">
        <w:rPr>
          <w:b/>
        </w:rPr>
        <w:br w:type="page"/>
      </w:r>
      <w:r w:rsidR="00BB4A73" w:rsidRPr="004E6E17">
        <w:rPr>
          <w:b/>
        </w:rPr>
        <w:t>CMC pro obor měřené veličiny</w:t>
      </w:r>
      <w:r w:rsidRPr="004E6E17">
        <w:rPr>
          <w:b/>
        </w:rPr>
        <w:t>:</w:t>
      </w:r>
      <w:r w:rsidRPr="004E6E17">
        <w:rPr>
          <w:b/>
        </w:rPr>
        <w:tab/>
      </w:r>
      <w:r w:rsidR="00E85FE0" w:rsidRPr="004E6E17">
        <w:rPr>
          <w:b/>
        </w:rPr>
        <w:t>Elektrické veličin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821"/>
        <w:gridCol w:w="958"/>
        <w:gridCol w:w="425"/>
        <w:gridCol w:w="851"/>
        <w:gridCol w:w="992"/>
        <w:gridCol w:w="1134"/>
        <w:gridCol w:w="1027"/>
        <w:gridCol w:w="779"/>
        <w:gridCol w:w="779"/>
        <w:gridCol w:w="2126"/>
        <w:gridCol w:w="1701"/>
        <w:gridCol w:w="852"/>
      </w:tblGrid>
      <w:tr w:rsidR="009B0B23" w:rsidRPr="004E6E17" w14:paraId="47662952" w14:textId="77777777" w:rsidTr="0095163F">
        <w:trPr>
          <w:cantSplit/>
          <w:trHeight w:val="391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29482D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Poř. číslo</w:t>
            </w:r>
            <w:r w:rsidRPr="004E6E17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187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2D757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Kalibrovaná veličina / Předmět kalibrace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BFB25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Jmenovitý rozsah</w:t>
            </w:r>
          </w:p>
        </w:tc>
        <w:tc>
          <w:tcPr>
            <w:tcW w:w="216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6EB2C7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Parametr(y) měř. veličiny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CD4B57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Nejnižší udávaná rozšířená nejistota měření</w:t>
            </w:r>
            <w:r w:rsidRPr="004E6E17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D03AA5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Princip kalibrace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66B750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Identifikace kalibračního postupu</w:t>
            </w:r>
            <w:r w:rsidRPr="004E6E17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35D12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Praco-</w:t>
            </w:r>
            <w:r w:rsidRPr="004E6E17">
              <w:rPr>
                <w:b/>
                <w:sz w:val="18"/>
              </w:rPr>
              <w:br/>
              <w:t>viště</w:t>
            </w:r>
          </w:p>
        </w:tc>
      </w:tr>
      <w:tr w:rsidR="009B0B23" w:rsidRPr="004E6E17" w14:paraId="64F8C607" w14:textId="77777777" w:rsidTr="0095163F">
        <w:trPr>
          <w:cantSplit/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54C07F4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87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0D9FB53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8B7746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min</w:t>
            </w: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6B5CE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D88ED1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EBD3E6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max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2CEEA8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21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25CC5D2D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2C1F5F64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A9B4336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16E5E30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201CAC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</w:tr>
      <w:tr w:rsidR="009B0B23" w:rsidRPr="004E6E17" w14:paraId="00E961C7" w14:textId="77777777" w:rsidTr="0095163F">
        <w:trPr>
          <w:cantSplit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D1E8B0" w14:textId="147C3DB0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D8823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08C03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C1D87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F9A1DB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725F8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CC78F6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5B96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35E9A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47525C1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DA42B9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28E0A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4015C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8F5CD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C4B5BCA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58AF4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4972D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C86A7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0A9B8E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A2656D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BDD2BD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EE7574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0BF86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45C83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A1E80F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F45F97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80287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9E309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BA90A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59AB24C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0D0C0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944D5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684E7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197CE4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7D059F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F186E8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754754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22F40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F8EAA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14F5D1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CB3135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F9141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83C3D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FDE08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3C7D3A9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B6C3C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81B60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B30493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675786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98F4D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DF4B0E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33192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58F6D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0156F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44720D8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67EF9E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45A2F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893F8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573CE3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FF14C08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0FFCB2" w14:textId="7D57457A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5E0DB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740B8D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FED82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3B7532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AFD796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27186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E09CF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F245E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370CC7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961D73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8B145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98AEB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7288A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250E866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FE8ED2" w14:textId="18115089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B9E5C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CB1EFA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144592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1DD5F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1A6044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FEDD5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7DA89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B8C6C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2AE7CB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AF22ED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FC1C8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DFAE9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39327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1716D51E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F0789C" w14:textId="6B4B4AF1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4FAD5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3B9FD6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13B62F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E504B9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7099A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FC26AB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83BA6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93D54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A6A751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11ABAD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7E888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483BE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2F8BE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16AADE47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FA9C37" w14:textId="42870213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47CC4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B74F25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082146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95585C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0F97B9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06DE2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8475C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A6987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E34439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6126F7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4C1AF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B3B95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DB2F1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5154EA0F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1DF793" w14:textId="50677CED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AF9B9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7EFE95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9D8469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919C6E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CF186C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8CB825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54107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09267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4015464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B36ABC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67ABE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3BB8B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2AADA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401D893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A42E1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89371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5136E8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58436F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C3C85C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E609E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C16A32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7D1C7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B9647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84FBFE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6830F1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E6A1F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E0A54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3143C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45DE4A7B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1</w:t>
      </w:r>
      <w:r w:rsidRPr="00881801">
        <w:rPr>
          <w:sz w:val="16"/>
        </w:rPr>
        <w:tab/>
        <w:t xml:space="preserve">V případě, že laboratoř je schopna provádět kalibrace i </w:t>
      </w:r>
      <w:r w:rsidRPr="00881801">
        <w:rPr>
          <w:bCs/>
          <w:sz w:val="16"/>
        </w:rPr>
        <w:t>mimo</w:t>
      </w:r>
      <w:r w:rsidRPr="00881801">
        <w:rPr>
          <w:sz w:val="16"/>
        </w:rPr>
        <w:t xml:space="preserve"> své stálé prostory, jsou tyto kalibrace u pořadového čísla označeny hvězdičkou</w:t>
      </w:r>
    </w:p>
    <w:p w14:paraId="7BDC2AAB" w14:textId="2A2A216E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2</w:t>
      </w:r>
      <w:r w:rsidRPr="00881801">
        <w:rPr>
          <w:sz w:val="16"/>
        </w:rPr>
        <w:tab/>
      </w:r>
      <w:r w:rsidR="00126ED7" w:rsidRPr="00126ED7">
        <w:rPr>
          <w:sz w:val="16"/>
        </w:rPr>
        <w:t>Rozšířená nejistota měření je v souladu s ILAC-P14 a EA-4/02 M součástí CMC a je nejnižší hodnotou příslušné nejistoty. Pokud není uvedeno jinak, její pravděpodobnost pokrytí je cca 95 %. Hodnoty nejistoty uvedené bez jednotky jsou relativní vůči měřené hodnotě, pokud není uvedeno jinak. Hodnota nejistoty zde uvedená vychází z nejlepších podmínek laboratoří dosažitelných; hodnota nejistoty konkrétní kalibrace může být vyšší v závislosti na podmínkách takové kalibrace. Pro totožné krajní hodnoty navazujících rozsahů platí vždy nižší hodnota nejistoty.</w:t>
      </w:r>
    </w:p>
    <w:p w14:paraId="485DE818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3</w:t>
      </w:r>
      <w:r w:rsidRPr="00881801">
        <w:rPr>
          <w:sz w:val="16"/>
        </w:rPr>
        <w:tab/>
        <w:t>U datovaných dokumentů identifikujících kalibrační postupy se používají pouze tyto konkrétní postupy. U nedatovaných dokumentů identifikujících kalibrační postupy se používá nejnovější vydání uvedeného postupu (včetně všech změn).</w:t>
      </w:r>
    </w:p>
    <w:p w14:paraId="559DB1DD" w14:textId="77777777" w:rsidR="00BE1FCF" w:rsidRPr="002071AB" w:rsidRDefault="00BE1FCF" w:rsidP="002071AB">
      <w:pPr>
        <w:spacing w:after="60"/>
        <w:rPr>
          <w:sz w:val="20"/>
        </w:rPr>
      </w:pPr>
    </w:p>
    <w:p w14:paraId="1DBD60A0" w14:textId="77777777" w:rsidR="00BE1FCF" w:rsidRDefault="005C7F5C" w:rsidP="002071AB">
      <w:pPr>
        <w:tabs>
          <w:tab w:val="left" w:pos="1674"/>
        </w:tabs>
        <w:spacing w:before="40" w:after="40"/>
        <w:rPr>
          <w:b/>
        </w:rPr>
      </w:pPr>
      <w:r w:rsidRPr="004E6E17">
        <w:rPr>
          <w:b/>
        </w:rPr>
        <w:br w:type="page"/>
      </w:r>
      <w:r w:rsidR="00BB4A73" w:rsidRPr="004E6E17">
        <w:rPr>
          <w:b/>
        </w:rPr>
        <w:t>CMC pro obor měřené veličiny</w:t>
      </w:r>
      <w:r w:rsidRPr="004E6E17">
        <w:rPr>
          <w:b/>
        </w:rPr>
        <w:t>:</w:t>
      </w:r>
      <w:r w:rsidRPr="004E6E17">
        <w:rPr>
          <w:b/>
        </w:rPr>
        <w:tab/>
      </w:r>
      <w:r w:rsidR="00E85FE0" w:rsidRPr="004E6E17">
        <w:rPr>
          <w:b/>
        </w:rPr>
        <w:t>Magnetické veličiny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821"/>
        <w:gridCol w:w="958"/>
        <w:gridCol w:w="425"/>
        <w:gridCol w:w="851"/>
        <w:gridCol w:w="992"/>
        <w:gridCol w:w="1134"/>
        <w:gridCol w:w="1027"/>
        <w:gridCol w:w="779"/>
        <w:gridCol w:w="779"/>
        <w:gridCol w:w="2126"/>
        <w:gridCol w:w="1701"/>
        <w:gridCol w:w="852"/>
      </w:tblGrid>
      <w:tr w:rsidR="009B0B23" w:rsidRPr="004E6E17" w14:paraId="7A4FE683" w14:textId="77777777" w:rsidTr="0095163F">
        <w:trPr>
          <w:cantSplit/>
          <w:trHeight w:val="391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309ED7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Poř. číslo</w:t>
            </w:r>
            <w:r w:rsidRPr="004E6E17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187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A40E0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Kalibrovaná veličina / Předmět kalibrace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78FA3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Jmenovitý rozsah</w:t>
            </w:r>
          </w:p>
        </w:tc>
        <w:tc>
          <w:tcPr>
            <w:tcW w:w="216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3E5E3F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Parametr(y) měř. veličiny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B25E71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Nejnižší udávaná rozšířená nejistota měření</w:t>
            </w:r>
            <w:r w:rsidRPr="004E6E17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E00CC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Princip kalibrace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D17397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Identifikace kalibračního postupu</w:t>
            </w:r>
            <w:r w:rsidRPr="004E6E17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C4DC2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Praco-</w:t>
            </w:r>
            <w:r w:rsidRPr="004E6E17">
              <w:rPr>
                <w:b/>
                <w:sz w:val="18"/>
              </w:rPr>
              <w:br/>
              <w:t>viště</w:t>
            </w:r>
          </w:p>
        </w:tc>
      </w:tr>
      <w:tr w:rsidR="009B0B23" w:rsidRPr="004E6E17" w14:paraId="61CB1240" w14:textId="77777777" w:rsidTr="0095163F">
        <w:trPr>
          <w:cantSplit/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64B2407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87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BB204DF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71C12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min</w:t>
            </w: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0C66A9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CB4BA5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21C225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max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21F109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21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5528E02D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1C2D0C92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747F7F0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EFF5CD2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98CBB0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</w:tr>
      <w:tr w:rsidR="009B0B23" w:rsidRPr="004E6E17" w14:paraId="5B482F5F" w14:textId="77777777" w:rsidTr="0095163F">
        <w:trPr>
          <w:cantSplit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880FFE" w14:textId="357C8C70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DA6EF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2DF146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1F83A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B09456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DB9383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5ADA89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2954D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A8878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A654F6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BA486E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D7126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E9906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565003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1E5FD150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4E36C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97BC3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21C810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A8F4E8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C45F1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681E61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064617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FCB22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4C6A4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095D7E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F89401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6BA30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59BE4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E64E8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208AE28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EDA0F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45CE5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80A634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19096E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2FA078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CFF268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74C44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9AD87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6E628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1C6E26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5E98CC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CB4B3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12815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F884B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5FFAA78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0E258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C25C3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258C8A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17A13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C8F907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AA5466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89860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E67F8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B7032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400115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1A5507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0BD28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981FA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02C30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5C2FF9D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3BA4C5" w14:textId="0624771D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2CF80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34E68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F7BF69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1B1131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13657A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CCEB7D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7019E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9DDE5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766ED3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2A759B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2A335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00C41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6E4E6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27E4F04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D51269" w14:textId="3FFA3F85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30210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A70166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918803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FB1E5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BC8969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94649F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916A0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9D060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4BFC131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074C16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2B7B4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25593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DC679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3A9C198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AA1369" w14:textId="7E639CB1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B7890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90FFC6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553AE4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50A02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E1B9B0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418411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86543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58BC3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C3A1AD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C25A52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3E396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2C71D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182E0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78CACA1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74A6E8" w14:textId="4E7F282A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33DF1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102097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30DB3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B578CE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8C62AC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564D81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C18C4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2EFE3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9DB8B4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67BE47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F8546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CA4BC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CA0E2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BD1D2D8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C76F82" w14:textId="7F34A274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0DB1F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870D4C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B9FA8C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71B26B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7A8684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2B5887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41362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C7C98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C8B9CA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304C31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BD848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91FED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EA692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479DA98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9266B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7C11F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4C9F82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341348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88E26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626E9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38B92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22AB2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0E0A8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1B5EE6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B86A7D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E21AE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2EFF6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0943C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01C3E725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1</w:t>
      </w:r>
      <w:r w:rsidRPr="00881801">
        <w:rPr>
          <w:sz w:val="16"/>
        </w:rPr>
        <w:tab/>
        <w:t xml:space="preserve">V případě, že laboratoř je schopna provádět kalibrace i </w:t>
      </w:r>
      <w:r w:rsidRPr="00881801">
        <w:rPr>
          <w:bCs/>
          <w:sz w:val="16"/>
        </w:rPr>
        <w:t>mimo</w:t>
      </w:r>
      <w:r w:rsidRPr="00881801">
        <w:rPr>
          <w:sz w:val="16"/>
        </w:rPr>
        <w:t xml:space="preserve"> své stálé prostory, jsou tyto kalibrace u pořadového čísla označeny hvězdičkou</w:t>
      </w:r>
    </w:p>
    <w:p w14:paraId="53871589" w14:textId="36110C13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2</w:t>
      </w:r>
      <w:r w:rsidRPr="00881801">
        <w:rPr>
          <w:sz w:val="16"/>
        </w:rPr>
        <w:tab/>
      </w:r>
      <w:r w:rsidR="00126ED7" w:rsidRPr="00126ED7">
        <w:rPr>
          <w:sz w:val="16"/>
        </w:rPr>
        <w:t>Rozšířená nejistota měření je v souladu s ILAC-P14 a EA-4/02 M součástí CMC a je nejnižší hodnotou příslušné nejistoty. Pokud není uvedeno jinak, její pravděpodobnost pokrytí je cca 95 %. Hodnoty nejistoty uvedené bez jednotky jsou relativní vůči měřené hodnotě, pokud není uvedeno jinak. Hodnota nejistoty zde uvedená vychází z nejlepších podmínek laboratoří dosažitelných; hodnota nejistoty konkrétní kalibrace může být vyšší v závislosti na podmínkách takové kalibrace. Pro totožné krajní hodnoty navazujících rozsahů platí vždy nižší hodnota nejistoty.</w:t>
      </w:r>
    </w:p>
    <w:p w14:paraId="0052113A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3</w:t>
      </w:r>
      <w:r w:rsidRPr="00881801">
        <w:rPr>
          <w:sz w:val="16"/>
        </w:rPr>
        <w:tab/>
        <w:t>U datovaných dokumentů identifikujících kalibrační postupy se používají pouze tyto konkrétní postupy. U nedatovaných dokumentů identifikujících kalibrační postupy se používá nejnovější vydání uvedeného postupu (včetně všech změn).</w:t>
      </w:r>
    </w:p>
    <w:p w14:paraId="676B8A20" w14:textId="77777777" w:rsidR="00BE1FCF" w:rsidRPr="002071AB" w:rsidRDefault="00BE1FCF" w:rsidP="002071AB">
      <w:pPr>
        <w:spacing w:after="60"/>
        <w:rPr>
          <w:sz w:val="20"/>
        </w:rPr>
      </w:pPr>
    </w:p>
    <w:p w14:paraId="239EE657" w14:textId="77777777" w:rsidR="00BE1FCF" w:rsidRDefault="005C7F5C" w:rsidP="002071AB">
      <w:pPr>
        <w:tabs>
          <w:tab w:val="left" w:pos="1674"/>
        </w:tabs>
        <w:spacing w:before="40" w:after="40"/>
        <w:rPr>
          <w:b/>
        </w:rPr>
      </w:pPr>
      <w:r w:rsidRPr="004E6E17">
        <w:rPr>
          <w:b/>
        </w:rPr>
        <w:br w:type="page"/>
      </w:r>
      <w:r w:rsidR="00BB4A73" w:rsidRPr="004E6E17">
        <w:rPr>
          <w:b/>
        </w:rPr>
        <w:t>CMC pro obor měřené veličiny</w:t>
      </w:r>
      <w:r w:rsidRPr="004E6E17">
        <w:rPr>
          <w:b/>
        </w:rPr>
        <w:t>:</w:t>
      </w:r>
      <w:r w:rsidRPr="004E6E17">
        <w:rPr>
          <w:b/>
        </w:rPr>
        <w:tab/>
      </w:r>
      <w:r w:rsidR="00E85FE0" w:rsidRPr="004E6E17">
        <w:rPr>
          <w:b/>
        </w:rPr>
        <w:t>Optické veličiny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821"/>
        <w:gridCol w:w="958"/>
        <w:gridCol w:w="425"/>
        <w:gridCol w:w="851"/>
        <w:gridCol w:w="992"/>
        <w:gridCol w:w="1134"/>
        <w:gridCol w:w="1027"/>
        <w:gridCol w:w="779"/>
        <w:gridCol w:w="779"/>
        <w:gridCol w:w="2126"/>
        <w:gridCol w:w="1701"/>
        <w:gridCol w:w="852"/>
      </w:tblGrid>
      <w:tr w:rsidR="009B0B23" w:rsidRPr="004E6E17" w14:paraId="7EDACED4" w14:textId="77777777" w:rsidTr="0095163F">
        <w:trPr>
          <w:cantSplit/>
          <w:trHeight w:val="391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F74B02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Poř. číslo</w:t>
            </w:r>
            <w:r w:rsidRPr="004E6E17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187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05566F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Kalibrovaná veličina / Předmět kalibrace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D19779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Jmenovitý rozsah</w:t>
            </w:r>
          </w:p>
        </w:tc>
        <w:tc>
          <w:tcPr>
            <w:tcW w:w="216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ACCAD0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Parametr(y) měř. veličiny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D3679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Nejnižší udávaná rozšířená nejistota měření</w:t>
            </w:r>
            <w:r w:rsidRPr="004E6E17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FA089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Princip kalibrace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CEAD25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Identifikace kalibračního postupu</w:t>
            </w:r>
            <w:r w:rsidRPr="004E6E17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52435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Praco-</w:t>
            </w:r>
            <w:r w:rsidRPr="004E6E17">
              <w:rPr>
                <w:b/>
                <w:sz w:val="18"/>
              </w:rPr>
              <w:br/>
              <w:t>viště</w:t>
            </w:r>
          </w:p>
        </w:tc>
      </w:tr>
      <w:tr w:rsidR="009B0B23" w:rsidRPr="004E6E17" w14:paraId="6686737D" w14:textId="77777777" w:rsidTr="0095163F">
        <w:trPr>
          <w:cantSplit/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B3DA975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87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79AAC84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D93AF1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min</w:t>
            </w: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B6F41C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BFB7BA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F84772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max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D990F7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21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2D9B488C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393ADD28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2430726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075F874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C91DBB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</w:tr>
      <w:tr w:rsidR="009B0B23" w:rsidRPr="004E6E17" w14:paraId="38EA262C" w14:textId="77777777" w:rsidTr="0095163F">
        <w:trPr>
          <w:cantSplit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095E92" w14:textId="11942E08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7DF0E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B900DB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06BBF2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0907363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0A7765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3744F4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126F4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439C6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2D422A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F42A84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3E816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F870D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0DC923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EC66661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C7338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10E88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5B59A7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2F3F17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83567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09822B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7779A8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6FBF5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0BB94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0CFC8B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E54BC6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CB6DD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40B49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5C80C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E71BAE5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5287A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2A170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AC19AA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0575E0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2BEE61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08DFF5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28A41B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06F1E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7AF32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DCED68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3094EE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2443B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478B5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A699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2EB3AC8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1BB26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977FF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1423A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A9AFF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D063F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C98786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0513BE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72DC7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807DC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865E5C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82CDCC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1DD3D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53F4E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E83FF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1D2733C8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3ABFC9" w14:textId="7CB6A84B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DC2D2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EBE202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EE4DF0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D4CB50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2C8E0A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F60035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6C3CA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5FA0A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FA39D5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2D7A9B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96E64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0D74A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42223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438F44D3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FA421F" w14:textId="066338B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C7572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6786B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2A773D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12FD4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C8A88C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9ADC57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7CF5D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EF245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4F533B5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719132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00E47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49512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BBB15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FA1AAA6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5033E8" w14:textId="27837483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E442A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CDD74F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DD8E2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CA29D1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5718D6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04A0FD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4E952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BBEDA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598F14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76C902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E1EDF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7334D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BEC53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5BE0D7F0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1C74F4" w14:textId="7919899F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BF758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A0CA16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997CD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57C87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AB2F83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EEA349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EF9AE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16964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58F7C5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CA1833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34F4D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A16D4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E9940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346E115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C8F4A4" w14:textId="63C19644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5E2B5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2B19AC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28C570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CF490D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D65C0C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3A26ED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83C77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87D60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92AB46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65839A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A95C4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4676C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4849D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7979DED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3599C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59352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9589BC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75D7BF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8685AB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66CDE9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9A53FD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8E2EC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A4AFA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8F3781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F526C0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06735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84096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68A53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3E92709A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1</w:t>
      </w:r>
      <w:r w:rsidRPr="00881801">
        <w:rPr>
          <w:sz w:val="16"/>
        </w:rPr>
        <w:tab/>
        <w:t xml:space="preserve">V případě, že laboratoř je schopna provádět kalibrace i </w:t>
      </w:r>
      <w:r w:rsidRPr="00881801">
        <w:rPr>
          <w:bCs/>
          <w:sz w:val="16"/>
        </w:rPr>
        <w:t>mimo</w:t>
      </w:r>
      <w:r w:rsidRPr="00881801">
        <w:rPr>
          <w:sz w:val="16"/>
        </w:rPr>
        <w:t xml:space="preserve"> své stálé prostory, jsou tyto kalibrace u pořadového čísla označeny hvězdičkou</w:t>
      </w:r>
    </w:p>
    <w:p w14:paraId="12F6A62E" w14:textId="3DD796EE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2</w:t>
      </w:r>
      <w:r w:rsidRPr="00881801">
        <w:rPr>
          <w:sz w:val="16"/>
        </w:rPr>
        <w:tab/>
      </w:r>
      <w:r w:rsidR="00126ED7" w:rsidRPr="00126ED7">
        <w:rPr>
          <w:sz w:val="16"/>
        </w:rPr>
        <w:t>Rozšířená nejistota měření je v souladu s ILAC-P14 a EA-4/02 M součástí CMC a je nejnižší hodnotou příslušné nejistoty. Pokud není uvedeno jinak, její pravděpodobnost pokrytí je cca 95 %. Hodnoty nejistoty uvedené bez jednotky jsou relativní vůči měřené hodnotě, pokud není uvedeno jinak. Hodnota nejistoty zde uvedená vychází z nejlepších podmínek laboratoří dosažitelných; hodnota nejistoty konkrétní kalibrace může být vyšší v závislosti na podmínkách takové kalibrace. Pro totožné krajní hodnoty navazujících rozsahů platí vždy nižší hodnota nejistoty.</w:t>
      </w:r>
    </w:p>
    <w:p w14:paraId="1B51EB36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3</w:t>
      </w:r>
      <w:r w:rsidRPr="00881801">
        <w:rPr>
          <w:sz w:val="16"/>
        </w:rPr>
        <w:tab/>
        <w:t>U datovaných dokumentů identifikujících kalibrační postupy se používají pouze tyto konkrétní postupy. U nedatovaných dokumentů identifikujících kalibrační postupy se používá nejnovější vydání uvedeného postupu (včetně všech změn).</w:t>
      </w:r>
    </w:p>
    <w:p w14:paraId="30B92872" w14:textId="77777777" w:rsidR="00BE1FCF" w:rsidRPr="002071AB" w:rsidRDefault="00BE1FCF" w:rsidP="002071AB">
      <w:pPr>
        <w:spacing w:after="60"/>
        <w:rPr>
          <w:sz w:val="20"/>
        </w:rPr>
      </w:pPr>
    </w:p>
    <w:p w14:paraId="4A516F3C" w14:textId="77777777" w:rsidR="00BE1FCF" w:rsidRDefault="005C7F5C" w:rsidP="002071AB">
      <w:pPr>
        <w:tabs>
          <w:tab w:val="left" w:pos="1674"/>
        </w:tabs>
        <w:spacing w:before="40" w:after="40"/>
        <w:rPr>
          <w:b/>
        </w:rPr>
      </w:pPr>
      <w:r w:rsidRPr="004E6E17">
        <w:rPr>
          <w:b/>
        </w:rPr>
        <w:br w:type="page"/>
      </w:r>
      <w:r w:rsidR="00BB4A73" w:rsidRPr="004E6E17">
        <w:rPr>
          <w:b/>
        </w:rPr>
        <w:t>CMC pro obor měřené veličiny</w:t>
      </w:r>
      <w:r w:rsidRPr="004E6E17">
        <w:rPr>
          <w:b/>
        </w:rPr>
        <w:t>:</w:t>
      </w:r>
      <w:r w:rsidRPr="004E6E17">
        <w:rPr>
          <w:b/>
        </w:rPr>
        <w:tab/>
      </w:r>
      <w:r w:rsidR="007451E0" w:rsidRPr="004E6E17">
        <w:rPr>
          <w:b/>
        </w:rPr>
        <w:t>Veličiny času</w:t>
      </w:r>
      <w:r w:rsidR="00A56119" w:rsidRPr="004E6E17">
        <w:rPr>
          <w:b/>
        </w:rPr>
        <w:t xml:space="preserve"> a</w:t>
      </w:r>
      <w:r w:rsidR="007451E0" w:rsidRPr="004E6E17">
        <w:rPr>
          <w:b/>
        </w:rPr>
        <w:t xml:space="preserve"> frekvence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821"/>
        <w:gridCol w:w="958"/>
        <w:gridCol w:w="425"/>
        <w:gridCol w:w="851"/>
        <w:gridCol w:w="992"/>
        <w:gridCol w:w="1134"/>
        <w:gridCol w:w="1027"/>
        <w:gridCol w:w="779"/>
        <w:gridCol w:w="779"/>
        <w:gridCol w:w="2126"/>
        <w:gridCol w:w="1701"/>
        <w:gridCol w:w="852"/>
      </w:tblGrid>
      <w:tr w:rsidR="009B0B23" w:rsidRPr="004E6E17" w14:paraId="2BC6F374" w14:textId="77777777" w:rsidTr="0095163F">
        <w:trPr>
          <w:cantSplit/>
          <w:trHeight w:val="391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253820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Poř. číslo</w:t>
            </w:r>
            <w:r w:rsidRPr="004E6E17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187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E6E99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Kalibrovaná veličina / Předmět kalibrace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CD22C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Jmenovitý rozsah</w:t>
            </w:r>
          </w:p>
        </w:tc>
        <w:tc>
          <w:tcPr>
            <w:tcW w:w="216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37CD5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Parametr(y) měř. veličiny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E0110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Nejnižší udávaná rozšířená nejistota měření</w:t>
            </w:r>
            <w:r w:rsidRPr="004E6E17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0B96F5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Princip kalibrace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B0E2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Identifikace kalibračního postupu</w:t>
            </w:r>
            <w:r w:rsidRPr="004E6E17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B674F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Praco-</w:t>
            </w:r>
            <w:r w:rsidRPr="004E6E17">
              <w:rPr>
                <w:b/>
                <w:sz w:val="18"/>
              </w:rPr>
              <w:br/>
              <w:t>viště</w:t>
            </w:r>
          </w:p>
        </w:tc>
      </w:tr>
      <w:tr w:rsidR="009B0B23" w:rsidRPr="004E6E17" w14:paraId="190DF595" w14:textId="77777777" w:rsidTr="0095163F">
        <w:trPr>
          <w:cantSplit/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A7673FF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87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D4CC2B8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D6F8D2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min</w:t>
            </w: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143A06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02D8B1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3FAFF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max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4EF411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21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5AF61FBE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2F2CA79F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F27524E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28D687C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EE10FA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</w:tr>
      <w:tr w:rsidR="009B0B23" w:rsidRPr="004E6E17" w14:paraId="4B9CB3D1" w14:textId="77777777" w:rsidTr="0095163F">
        <w:trPr>
          <w:cantSplit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93066C" w14:textId="0828FD9E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6A3BC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C834D7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43F3C2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8F4468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E420A5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692D9D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BCA05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5F23B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9E9C05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7842DB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DB494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96392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1B4E6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DF676F8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AB3B7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14CBE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9DE181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84EB0F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E7338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9B0359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054F4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C02EA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CA122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C286F5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64517E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B2DFF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46177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FEEDD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D134445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3ECE4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D416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F42052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2CD483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8586103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8E93D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5C9B01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74285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3B437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09884E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630374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C4E3E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67D13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D2CD1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64DAF8D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2F057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F2D1D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B693D3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F5E101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69D1E0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4959ED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AFAEBE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38E24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4E4E3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31C185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7DF3C9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253FE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117E3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2338F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19680530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54A12C" w14:textId="27965304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B7CCA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033214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491396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253E15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F86DA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3931EC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10558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AD7CA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193C20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C87323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9EB0F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F6C75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49705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6678F50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9BC9C5" w14:textId="4CFB9845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98616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DDDC0A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F339EE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A63E98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0278D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7E2D50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13503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F97D1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540A1C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B8B925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79997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00B13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9B35B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4FA9EDEA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F19287" w14:textId="6B0D6468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8F342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BD0F10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9BC1F4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1085F9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9485FF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897BDA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53D85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9F09D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F49A2E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6FC107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0FE80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44ABE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84B89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7F3DF66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191647" w14:textId="7BD1E5B6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788DB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1E0885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DDBE8C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7E968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B6095C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35EAEA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5E77A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215D2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3FF2A9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F12782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98C6C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0E091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7ED66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4000E29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CE0573" w14:textId="3E6661BE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B3EBD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C6C440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07A394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BF41AF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EBAEB6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E5329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D3C8C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C9DA3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FC5A07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BA8B97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DFB65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63E72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A87793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491DD10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2BE083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50BC1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4D52B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86A25F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B3E7FF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C10D4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26A30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48F54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F72F7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BE4AD6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EDCA1F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3EED2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1BE7C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9685A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5ADA8BA6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1</w:t>
      </w:r>
      <w:r w:rsidRPr="00881801">
        <w:rPr>
          <w:sz w:val="16"/>
        </w:rPr>
        <w:tab/>
        <w:t xml:space="preserve">V případě, že laboratoř je schopna provádět kalibrace i </w:t>
      </w:r>
      <w:r w:rsidRPr="00881801">
        <w:rPr>
          <w:bCs/>
          <w:sz w:val="16"/>
        </w:rPr>
        <w:t>mimo</w:t>
      </w:r>
      <w:r w:rsidRPr="00881801">
        <w:rPr>
          <w:sz w:val="16"/>
        </w:rPr>
        <w:t xml:space="preserve"> své stálé prostory, jsou tyto kalibrace u pořadového čísla označeny hvězdičkou</w:t>
      </w:r>
    </w:p>
    <w:p w14:paraId="0D2C3B2C" w14:textId="2E7C613F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2</w:t>
      </w:r>
      <w:r w:rsidRPr="00881801">
        <w:rPr>
          <w:sz w:val="16"/>
        </w:rPr>
        <w:tab/>
      </w:r>
      <w:r w:rsidR="00126ED7" w:rsidRPr="00126ED7">
        <w:rPr>
          <w:sz w:val="16"/>
        </w:rPr>
        <w:t>Rozšířená nejistota měření je v souladu s ILAC-P14 a EA-4/02 M součástí CMC a je nejnižší hodnotou příslušné nejistoty. Pokud není uvedeno jinak, její pravděpodobnost pokrytí je cca 95 %. Hodnoty nejistoty uvedené bez jednotky jsou relativní vůči měřené hodnotě, pokud není uvedeno jinak. Hodnota nejistoty zde uvedená vychází z nejlepších podmínek laboratoří dosažitelných; hodnota nejistoty konkrétní kalibrace může být vyšší v závislosti na podmínkách takové kalibrace. Pro totožné krajní hodnoty navazujících rozsahů platí vždy nižší hodnota nejistoty.</w:t>
      </w:r>
    </w:p>
    <w:p w14:paraId="74E6AE9E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3</w:t>
      </w:r>
      <w:r w:rsidRPr="00881801">
        <w:rPr>
          <w:sz w:val="16"/>
        </w:rPr>
        <w:tab/>
        <w:t>U datovaných dokumentů identifikujících kalibrační postupy se používají pouze tyto konkrétní postupy. U nedatovaných dokumentů identifikujících kalibrační postupy se používá nejnovější vydání uvedeného postupu (včetně všech změn).</w:t>
      </w:r>
    </w:p>
    <w:p w14:paraId="50C5E6F9" w14:textId="77777777" w:rsidR="00BE1FCF" w:rsidRPr="002071AB" w:rsidRDefault="00BE1FCF" w:rsidP="002071AB">
      <w:pPr>
        <w:spacing w:after="60"/>
        <w:rPr>
          <w:sz w:val="20"/>
        </w:rPr>
      </w:pPr>
    </w:p>
    <w:p w14:paraId="533AB6CC" w14:textId="77777777" w:rsidR="00BE1FCF" w:rsidRDefault="005C7F5C" w:rsidP="002071AB">
      <w:pPr>
        <w:tabs>
          <w:tab w:val="left" w:pos="1674"/>
        </w:tabs>
        <w:spacing w:before="40" w:after="40"/>
        <w:rPr>
          <w:b/>
        </w:rPr>
      </w:pPr>
      <w:r w:rsidRPr="004E6E17">
        <w:rPr>
          <w:b/>
        </w:rPr>
        <w:br w:type="page"/>
      </w:r>
      <w:r w:rsidR="00BB4A73" w:rsidRPr="004E6E17">
        <w:rPr>
          <w:b/>
        </w:rPr>
        <w:t>CMC pro obor měřené veličiny</w:t>
      </w:r>
      <w:r w:rsidRPr="004E6E17">
        <w:rPr>
          <w:b/>
        </w:rPr>
        <w:t>:</w:t>
      </w:r>
      <w:r w:rsidRPr="004E6E17">
        <w:rPr>
          <w:b/>
        </w:rPr>
        <w:tab/>
      </w:r>
      <w:r w:rsidR="0072045B" w:rsidRPr="004E6E17">
        <w:rPr>
          <w:b/>
        </w:rPr>
        <w:t>Akustické veličiny a mechanické kmitání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821"/>
        <w:gridCol w:w="958"/>
        <w:gridCol w:w="425"/>
        <w:gridCol w:w="851"/>
        <w:gridCol w:w="992"/>
        <w:gridCol w:w="1134"/>
        <w:gridCol w:w="1027"/>
        <w:gridCol w:w="779"/>
        <w:gridCol w:w="779"/>
        <w:gridCol w:w="2126"/>
        <w:gridCol w:w="1701"/>
        <w:gridCol w:w="852"/>
      </w:tblGrid>
      <w:tr w:rsidR="009B0B23" w:rsidRPr="004E6E17" w14:paraId="672E8292" w14:textId="77777777" w:rsidTr="0095163F">
        <w:trPr>
          <w:cantSplit/>
          <w:trHeight w:val="391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38FDF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Poř. číslo</w:t>
            </w:r>
            <w:r w:rsidRPr="004E6E17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187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3316B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Kalibrovaná veličina / Předmět kalibrace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FBF108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Jmenovitý rozsah</w:t>
            </w:r>
          </w:p>
        </w:tc>
        <w:tc>
          <w:tcPr>
            <w:tcW w:w="216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5A855C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Parametr(y) měř. veličiny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BB293C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Nejnižší udávaná rozšířená nejistota měření</w:t>
            </w:r>
            <w:r w:rsidRPr="004E6E17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29C4B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Princip kalibrace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CFCFF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Identifikace kalibračního postupu</w:t>
            </w:r>
            <w:r w:rsidRPr="004E6E17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28BEC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Praco-</w:t>
            </w:r>
            <w:r w:rsidRPr="004E6E17">
              <w:rPr>
                <w:b/>
                <w:sz w:val="18"/>
              </w:rPr>
              <w:br/>
              <w:t>viště</w:t>
            </w:r>
          </w:p>
        </w:tc>
      </w:tr>
      <w:tr w:rsidR="009B0B23" w:rsidRPr="004E6E17" w14:paraId="6D18AF9C" w14:textId="77777777" w:rsidTr="0095163F">
        <w:trPr>
          <w:cantSplit/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E5410D3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87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A165D2B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0137D3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min</w:t>
            </w: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C78793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A8D7C9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6B1B80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max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0AE368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21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45C2C175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5B847394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352D8F3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C599023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FB487D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</w:tr>
      <w:tr w:rsidR="009B0B23" w:rsidRPr="004E6E17" w14:paraId="6192E974" w14:textId="77777777" w:rsidTr="0095163F">
        <w:trPr>
          <w:cantSplit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15E975" w14:textId="0B59859F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AA1C0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01E8F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5272C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10A985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E83C74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07FED8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C8BAA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AE35C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F51A5E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A555E0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04788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917C6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5F858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F0792F2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12FDC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9D9D3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CA456F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7A9065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A66064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0CED7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5FE2C3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F3393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E6906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33F8E3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83F1AE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F740B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7AACE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4826D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7C382FB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9D43A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3838B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E5FF9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98BBFD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4B6F7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600632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7E9969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4394C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AF28F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8C2D4F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5709D6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52A56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A00A0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AC9B0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DBDDE64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84963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82F32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1B6E3B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04B382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0B5107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D46AF0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BB688E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AFA19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D7389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BA2895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57BA6F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C071A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D5B29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3051C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9CA9B70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09646A" w14:textId="0467CFD9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5E184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3D6AA4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D4FF02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EBD4AD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EECA39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74DE73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AC551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4935F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BA7F9B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623586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03B52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4A2A9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50689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14C9E253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BA054E" w14:textId="1D9D7C52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6A77A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A7CEDF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5C16A8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820A26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03D9E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9CC715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25672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F24A3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616B33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FE53F1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B1F22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A2AC3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B6683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2D32072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FC4EDD" w14:textId="3DB70A04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6A3D6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FC2F02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483466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B2FE50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7715B8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2D1807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3B46E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1CD42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004B9A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0525C4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AB2D9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00F61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ED89F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57F25D94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90B372" w14:textId="32080615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40E3F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E768CD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505F59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AB616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9C43AB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80DE60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3DBEE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D19E8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BBA74A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B19466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AF290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C4AC6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16EF9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9A74D90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FCDBEC" w14:textId="78DE2A2B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8DA87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7843B0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6DAB53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F68030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4493F3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90C189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186EB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5C20B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D61172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0C11B7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46785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83ADF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B4FEF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1A20E4DC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57476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5A4BA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15F40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D3EA12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6B855D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8C2E83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52384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46CB0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E771F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50C8AF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D3CFFD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2F1B6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3BA29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D8BEE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7AF89B31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1</w:t>
      </w:r>
      <w:r w:rsidRPr="00881801">
        <w:rPr>
          <w:sz w:val="16"/>
        </w:rPr>
        <w:tab/>
        <w:t xml:space="preserve">V případě, že laboratoř je schopna provádět kalibrace i </w:t>
      </w:r>
      <w:r w:rsidRPr="00881801">
        <w:rPr>
          <w:bCs/>
          <w:sz w:val="16"/>
        </w:rPr>
        <w:t>mimo</w:t>
      </w:r>
      <w:r w:rsidRPr="00881801">
        <w:rPr>
          <w:sz w:val="16"/>
        </w:rPr>
        <w:t xml:space="preserve"> své stálé prostory, jsou tyto kalibrace u pořadového čísla označeny hvězdičkou</w:t>
      </w:r>
    </w:p>
    <w:p w14:paraId="2E66ADBF" w14:textId="13FECA7A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2</w:t>
      </w:r>
      <w:r w:rsidRPr="00881801">
        <w:rPr>
          <w:sz w:val="16"/>
        </w:rPr>
        <w:tab/>
      </w:r>
      <w:r w:rsidR="00126ED7" w:rsidRPr="00126ED7">
        <w:rPr>
          <w:sz w:val="16"/>
        </w:rPr>
        <w:t>Rozšířená nejistota měření je v souladu s ILAC-P14 a EA-4/02 M součástí CMC a je nejnižší hodnotou příslušné nejistoty. Pokud není uvedeno jinak, její pravděpodobnost pokrytí je cca 95 %. Hodnoty nejistoty uvedené bez jednotky jsou relativní vůči měřené hodnotě, pokud není uvedeno jinak. Hodnota nejistoty zde uvedená vychází z nejlepších podmínek laboratoří dosažitelných; hodnota nejistoty konkrétní kalibrace může být vyšší v závislosti na podmínkách takové kalibrace. Pro totožné krajní hodnoty navazujících rozsahů platí vždy nižší hodnota nejistoty.</w:t>
      </w:r>
    </w:p>
    <w:p w14:paraId="34245779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3</w:t>
      </w:r>
      <w:r w:rsidRPr="00881801">
        <w:rPr>
          <w:sz w:val="16"/>
        </w:rPr>
        <w:tab/>
        <w:t>U datovaných dokumentů identifikujících kalibrační postupy se používají pouze tyto konkrétní postupy. U nedatovaných dokumentů identifikujících kalibrační postupy se používá nejnovější vydání uvedeného postupu (včetně všech změn).</w:t>
      </w:r>
    </w:p>
    <w:p w14:paraId="713C83B0" w14:textId="77777777" w:rsidR="00BE1FCF" w:rsidRPr="002071AB" w:rsidRDefault="00BE1FCF" w:rsidP="002071AB">
      <w:pPr>
        <w:spacing w:after="60"/>
        <w:rPr>
          <w:sz w:val="20"/>
        </w:rPr>
      </w:pPr>
    </w:p>
    <w:p w14:paraId="3994E2C3" w14:textId="77777777" w:rsidR="00BE1FCF" w:rsidRDefault="005C7F5C" w:rsidP="002071AB">
      <w:pPr>
        <w:tabs>
          <w:tab w:val="left" w:pos="1674"/>
        </w:tabs>
        <w:spacing w:before="40" w:after="40"/>
        <w:rPr>
          <w:b/>
        </w:rPr>
      </w:pPr>
      <w:r w:rsidRPr="004E6E17">
        <w:rPr>
          <w:b/>
        </w:rPr>
        <w:br w:type="page"/>
      </w:r>
      <w:r w:rsidR="00BB4A73" w:rsidRPr="004E6E17">
        <w:rPr>
          <w:b/>
        </w:rPr>
        <w:t>CMC pro obor měřené veličiny</w:t>
      </w:r>
      <w:r w:rsidRPr="004E6E17">
        <w:rPr>
          <w:b/>
        </w:rPr>
        <w:t>:</w:t>
      </w:r>
      <w:r w:rsidRPr="004E6E17">
        <w:rPr>
          <w:b/>
        </w:rPr>
        <w:tab/>
      </w:r>
      <w:r w:rsidR="00852405" w:rsidRPr="004E6E17">
        <w:rPr>
          <w:b/>
        </w:rPr>
        <w:t>Fyzikálně chemické veličiny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821"/>
        <w:gridCol w:w="958"/>
        <w:gridCol w:w="425"/>
        <w:gridCol w:w="851"/>
        <w:gridCol w:w="992"/>
        <w:gridCol w:w="1134"/>
        <w:gridCol w:w="1027"/>
        <w:gridCol w:w="779"/>
        <w:gridCol w:w="779"/>
        <w:gridCol w:w="2126"/>
        <w:gridCol w:w="1701"/>
        <w:gridCol w:w="852"/>
      </w:tblGrid>
      <w:tr w:rsidR="009B0B23" w:rsidRPr="004E6E17" w14:paraId="035E48A7" w14:textId="77777777" w:rsidTr="0095163F">
        <w:trPr>
          <w:cantSplit/>
          <w:trHeight w:val="391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CC1501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Poř. číslo</w:t>
            </w:r>
            <w:r w:rsidRPr="004E6E17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187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E89BF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Kalibrovaná veličina / Předmět kalibrace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07620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Jmenovitý rozsah</w:t>
            </w:r>
          </w:p>
        </w:tc>
        <w:tc>
          <w:tcPr>
            <w:tcW w:w="216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490AFF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Parametr(y) měř. veličiny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7D205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Nejnižší udávaná rozšířená nejistota měření</w:t>
            </w:r>
            <w:r w:rsidRPr="004E6E17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80ED8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Princip kalibrace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25E4A2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Identifikace kalibračního postupu</w:t>
            </w:r>
            <w:r w:rsidRPr="004E6E17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C0ED5A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Praco-</w:t>
            </w:r>
            <w:r w:rsidRPr="004E6E17">
              <w:rPr>
                <w:b/>
                <w:sz w:val="18"/>
              </w:rPr>
              <w:br/>
              <w:t>viště</w:t>
            </w:r>
          </w:p>
        </w:tc>
      </w:tr>
      <w:tr w:rsidR="009B0B23" w:rsidRPr="004E6E17" w14:paraId="776EC0B6" w14:textId="77777777" w:rsidTr="0095163F">
        <w:trPr>
          <w:cantSplit/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315CF90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87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6C89731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5CD80A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min</w:t>
            </w: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D8DC09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7E2E65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C6AC89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max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D5E76C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21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221C0A67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28C7E809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81D7A36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DE63465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74EB2C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</w:tr>
      <w:tr w:rsidR="009B0B23" w:rsidRPr="004E6E17" w14:paraId="03DD8501" w14:textId="77777777" w:rsidTr="0095163F">
        <w:trPr>
          <w:cantSplit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E3FC20" w14:textId="1445A50E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4C5B2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B50AC1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0E6196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668C5B3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C7562F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E621F7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5D85C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E2C91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A4932F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53650F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CC853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1E9FD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E7ACD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05847CF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4417E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550C8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CD445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DC3C68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AA2F0D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7FF62B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B7B002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C2247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FF02C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41AD36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42BFB7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5AEC2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2291E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43F69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4BCB6E0B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C7D68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7E868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6FD03A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81E02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880303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C7CE0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38E1E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3E32B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2C058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9DDA3B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6DFD90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970C4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BE2AE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809B1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CDF45CF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4972E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CA497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D70EE2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6D80E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3F5CD0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7C702C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8C2241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F089F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E96DE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E29C7A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3DC325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8539E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0B599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77D2D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2578A47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8604A5" w14:textId="4ED9D5D6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6D094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E09D2B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9E696B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E30E69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509F45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9F0434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524DD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820B4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0F75D2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CBDDAD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8147F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B3A59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E4E5F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7DEB4F0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609333" w14:textId="15ED6516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FBC7F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8344B8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941E4A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EF16B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2466DB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2EC41E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A9F44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0CC65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822F30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FD2C03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25DCC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94428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C8BBF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1646BD2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D0315A" w14:textId="4F4BB783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02458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53315C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D842A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A829B3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F89B24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088F5B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47D9A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75C9E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DCEEAB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60F8C3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828E4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99A03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A38CF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1A7BE26E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89540C" w14:textId="26CBF11C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6A147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7A01DB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4A061A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7CE0BC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6A74E5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B74AF5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77EA6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697CF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6EBE51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2BFDF8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EFC90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FF590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07FCD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277189A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AA6862" w14:textId="78ED94D0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7349F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AE8BAA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4D8E8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361C68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90A220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4C9340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DE9CB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2E984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4E93E0E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A2828A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AD737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33E81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5C5D6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16889B28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F76E9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59610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7EB5A4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AF3136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A3B7C4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71B9C4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9479D5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6B35D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FD7E4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9E154D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4806BA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AFFF8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EAA78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2A86F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11B516D0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1</w:t>
      </w:r>
      <w:r w:rsidRPr="00881801">
        <w:rPr>
          <w:sz w:val="16"/>
        </w:rPr>
        <w:tab/>
        <w:t xml:space="preserve">V případě, že laboratoř je schopna provádět kalibrace i </w:t>
      </w:r>
      <w:r w:rsidRPr="00881801">
        <w:rPr>
          <w:bCs/>
          <w:sz w:val="16"/>
        </w:rPr>
        <w:t>mimo</w:t>
      </w:r>
      <w:r w:rsidRPr="00881801">
        <w:rPr>
          <w:sz w:val="16"/>
        </w:rPr>
        <w:t xml:space="preserve"> své stálé prostory, jsou tyto kalibrace u pořadového čísla označeny hvězdičkou</w:t>
      </w:r>
    </w:p>
    <w:p w14:paraId="6B38F5C3" w14:textId="4B7C755F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2</w:t>
      </w:r>
      <w:r w:rsidRPr="00881801">
        <w:rPr>
          <w:sz w:val="16"/>
        </w:rPr>
        <w:tab/>
      </w:r>
      <w:r w:rsidR="00126ED7" w:rsidRPr="00126ED7">
        <w:rPr>
          <w:sz w:val="16"/>
        </w:rPr>
        <w:t>Rozšířená nejistota měření je v souladu s ILAC-P14 a EA-4/02 M součástí CMC a je nejnižší hodnotou příslušné nejistoty. Pokud není uvedeno jinak, její pravděpodobnost pokrytí je cca 95 %. Hodnoty nejistoty uvedené bez jednotky jsou relativní vůči měřené hodnotě, pokud není uvedeno jinak. Hodnota nejistoty zde uvedená vychází z nejlepších podmínek laboratoří dosažitelných; hodnota nejistoty konkrétní kalibrace může být vyšší v závislosti na podmínkách takové kalibrace. Pro totožné krajní hodnoty navazujících rozsahů platí vždy nižší hodnota nejistoty.</w:t>
      </w:r>
    </w:p>
    <w:p w14:paraId="03392FA2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3</w:t>
      </w:r>
      <w:r w:rsidRPr="00881801">
        <w:rPr>
          <w:sz w:val="16"/>
        </w:rPr>
        <w:tab/>
        <w:t>U datovaných dokumentů identifikujících kalibrační postupy se používají pouze tyto konkrétní postupy. U nedatovaných dokumentů identifikujících kalibrační postupy se používá nejnovější vydání uvedeného postupu (včetně všech změn).</w:t>
      </w:r>
    </w:p>
    <w:p w14:paraId="43E4FBA5" w14:textId="77777777" w:rsidR="00BE1FCF" w:rsidRPr="002071AB" w:rsidRDefault="00BE1FCF" w:rsidP="002071AB">
      <w:pPr>
        <w:spacing w:after="60"/>
        <w:rPr>
          <w:sz w:val="20"/>
        </w:rPr>
      </w:pPr>
    </w:p>
    <w:p w14:paraId="4296BFB6" w14:textId="77777777" w:rsidR="00BE1FCF" w:rsidRDefault="005C7F5C" w:rsidP="002071AB">
      <w:pPr>
        <w:tabs>
          <w:tab w:val="left" w:pos="1674"/>
        </w:tabs>
        <w:spacing w:before="40" w:after="40"/>
        <w:rPr>
          <w:b/>
        </w:rPr>
      </w:pPr>
      <w:r w:rsidRPr="004E6E17">
        <w:rPr>
          <w:b/>
        </w:rPr>
        <w:br w:type="page"/>
      </w:r>
      <w:r w:rsidR="00BB4A73" w:rsidRPr="004E6E17">
        <w:rPr>
          <w:b/>
        </w:rPr>
        <w:t>CMC pro obor měřené veličiny</w:t>
      </w:r>
      <w:r w:rsidRPr="004E6E17">
        <w:rPr>
          <w:b/>
        </w:rPr>
        <w:t>:</w:t>
      </w:r>
      <w:r w:rsidRPr="004E6E17">
        <w:rPr>
          <w:b/>
        </w:rPr>
        <w:tab/>
      </w:r>
      <w:r w:rsidR="00852405" w:rsidRPr="004E6E17">
        <w:rPr>
          <w:b/>
        </w:rPr>
        <w:t>Chemické složení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821"/>
        <w:gridCol w:w="958"/>
        <w:gridCol w:w="425"/>
        <w:gridCol w:w="851"/>
        <w:gridCol w:w="992"/>
        <w:gridCol w:w="1134"/>
        <w:gridCol w:w="1027"/>
        <w:gridCol w:w="779"/>
        <w:gridCol w:w="779"/>
        <w:gridCol w:w="2126"/>
        <w:gridCol w:w="1701"/>
        <w:gridCol w:w="852"/>
      </w:tblGrid>
      <w:tr w:rsidR="009B0B23" w:rsidRPr="004E6E17" w14:paraId="5BC25CEF" w14:textId="77777777" w:rsidTr="0095163F">
        <w:trPr>
          <w:cantSplit/>
          <w:trHeight w:val="391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4580A3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Poř. číslo</w:t>
            </w:r>
            <w:r w:rsidRPr="004E6E17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187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4A6B0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Kalibrovaná veličina / Předmět kalibrace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B6DA1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Jmenovitý rozsah</w:t>
            </w:r>
          </w:p>
        </w:tc>
        <w:tc>
          <w:tcPr>
            <w:tcW w:w="216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897C1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Parametr(y) měř. veličiny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6AC2C8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Nejnižší udávaná rozšířená nejistota měření</w:t>
            </w:r>
            <w:r w:rsidRPr="004E6E17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BF3FDE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Princip kalibrace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021BA2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Identifikace kalibračního postupu</w:t>
            </w:r>
            <w:r w:rsidRPr="004E6E17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B1CF2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Praco-</w:t>
            </w:r>
            <w:r w:rsidRPr="004E6E17">
              <w:rPr>
                <w:b/>
                <w:sz w:val="18"/>
              </w:rPr>
              <w:br/>
              <w:t>viště</w:t>
            </w:r>
          </w:p>
        </w:tc>
      </w:tr>
      <w:tr w:rsidR="009B0B23" w:rsidRPr="004E6E17" w14:paraId="19E6B583" w14:textId="77777777" w:rsidTr="0095163F">
        <w:trPr>
          <w:cantSplit/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A7421AD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87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43CD66B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FAA848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min</w:t>
            </w: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168AB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D4E0BC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BE33A3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max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CFB58E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21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7174CB0B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289E699F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046BFB8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535D036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815D57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</w:tr>
      <w:tr w:rsidR="009B0B23" w:rsidRPr="004E6E17" w14:paraId="27703476" w14:textId="77777777" w:rsidTr="0095163F">
        <w:trPr>
          <w:cantSplit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CE3370" w14:textId="4B2EBD80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98292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76F925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E4EC17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E61D21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9C5BBF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1C88CA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C8DD0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D420C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5FA0D7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4E4722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FBA0F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5B5ED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51B3E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58F39C21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99508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B35E0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62C011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132F6E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B368EB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70E3FB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B07BF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91B7F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4C09F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A28787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DA25E9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13E69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8285A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4F0EB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E66C810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B9732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8499B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F09811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AAAC62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48145E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63601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569725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558CA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01392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3FA9BC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0362E5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9D1A7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0D5D6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C4791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5CC69EF5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16040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A6327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5EB3E6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CC4AA7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FCB620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87D84F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2637F7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1E538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77EED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40116A0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71D0E1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B2851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A96DA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E0310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BB601C6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CCF1AC" w14:textId="5B28C50B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60371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2D4A0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D7D2FD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A0B09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DA3126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406D8A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B3796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46523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1CCFF5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06C940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76DDA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23249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3FABF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4CE759A2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6EBBE1" w14:textId="461C2644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2A945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38A5D4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E29F83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B24140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220ECF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42EAD5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BBFFA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4A790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4132FC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F1CE4E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860BE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84115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99D75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6FE763B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666FB2" w14:textId="40F4CE6D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D7E35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388A9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29BFD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B14DA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FDFD5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1ED4A2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436A1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4950E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17B1FE1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26CC2F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7F8DE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7451C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721E3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59A2F865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0A8322" w14:textId="0AA00FA1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55970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790B68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5B7F71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D90271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E37A9F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804D0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191A9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1E845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8C834A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398E14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074F3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77A6F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4CF01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F269F70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201F52" w14:textId="398459C6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5E647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B40A3E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9DCFF7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E40EED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C18797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F79FC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B9199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1690B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FBAA06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5A9A80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9EF47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16869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35987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D30B5BB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BF6AE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75B46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F96B72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FCFD9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B98E943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43988A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E3C5C4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AD52D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4F87F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61F558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B22387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DC640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F628A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8151E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00B8AF76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1</w:t>
      </w:r>
      <w:r w:rsidRPr="00881801">
        <w:rPr>
          <w:sz w:val="16"/>
        </w:rPr>
        <w:tab/>
        <w:t xml:space="preserve">V případě, že laboratoř je schopna provádět kalibrace i </w:t>
      </w:r>
      <w:r w:rsidRPr="00881801">
        <w:rPr>
          <w:bCs/>
          <w:sz w:val="16"/>
        </w:rPr>
        <w:t>mimo</w:t>
      </w:r>
      <w:r w:rsidRPr="00881801">
        <w:rPr>
          <w:sz w:val="16"/>
        </w:rPr>
        <w:t xml:space="preserve"> své stálé prostory, jsou tyto kalibrace u pořadového čísla označeny hvězdičkou</w:t>
      </w:r>
    </w:p>
    <w:p w14:paraId="48300454" w14:textId="759F53C4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2</w:t>
      </w:r>
      <w:r w:rsidRPr="00881801">
        <w:rPr>
          <w:sz w:val="16"/>
        </w:rPr>
        <w:tab/>
      </w:r>
      <w:r w:rsidR="00126ED7" w:rsidRPr="00126ED7">
        <w:rPr>
          <w:sz w:val="16"/>
        </w:rPr>
        <w:t>Rozšířená nejistota měření je v souladu s ILAC-P14 a EA-4/02 M součástí CMC a je nejnižší hodnotou příslušné nejistoty. Pokud není uvedeno jinak, její pravděpodobnost pokrytí je cca 95 %. Hodnoty nejistoty uvedené bez jednotky jsou relativní vůči měřené hodnotě, pokud není uvedeno jinak. Hodnota nejistoty zde uvedená vychází z nejlepších podmínek laboratoří dosažitelných; hodnota nejistoty konkrétní kalibrace může být vyšší v závislosti na podmínkách takové kalibrace. Pro totožné krajní hodnoty navazujících rozsahů platí vždy nižší hodnota nejistoty.</w:t>
      </w:r>
    </w:p>
    <w:p w14:paraId="7522E8C6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3</w:t>
      </w:r>
      <w:r w:rsidRPr="00881801">
        <w:rPr>
          <w:sz w:val="16"/>
        </w:rPr>
        <w:tab/>
        <w:t>U datovaných dokumentů identifikujících kalibrační postupy se používají pouze tyto konkrétní postupy. U nedatovaných dokumentů identifikujících kalibrační postupy se používá nejnovější vydání uvedeného postupu (včetně všech změn).</w:t>
      </w:r>
    </w:p>
    <w:p w14:paraId="5748EC90" w14:textId="77777777" w:rsidR="00BE1FCF" w:rsidRPr="002071AB" w:rsidRDefault="00BE1FCF" w:rsidP="002071AB">
      <w:pPr>
        <w:spacing w:after="60"/>
        <w:rPr>
          <w:sz w:val="20"/>
        </w:rPr>
      </w:pPr>
    </w:p>
    <w:p w14:paraId="23A83B3D" w14:textId="77777777" w:rsidR="00BE1FCF" w:rsidRDefault="005C7F5C" w:rsidP="002071AB">
      <w:pPr>
        <w:tabs>
          <w:tab w:val="left" w:pos="1674"/>
        </w:tabs>
        <w:spacing w:before="40" w:after="40"/>
        <w:rPr>
          <w:b/>
        </w:rPr>
      </w:pPr>
      <w:r w:rsidRPr="004E6E17">
        <w:rPr>
          <w:b/>
        </w:rPr>
        <w:br w:type="page"/>
      </w:r>
      <w:r w:rsidR="00BB4A73" w:rsidRPr="004E6E17">
        <w:rPr>
          <w:b/>
        </w:rPr>
        <w:t>CMC pro obor měřené veličiny</w:t>
      </w:r>
      <w:r w:rsidRPr="004E6E17">
        <w:rPr>
          <w:b/>
        </w:rPr>
        <w:t>:</w:t>
      </w:r>
      <w:r w:rsidRPr="004E6E17">
        <w:rPr>
          <w:b/>
        </w:rPr>
        <w:tab/>
      </w:r>
      <w:r w:rsidR="002C511B" w:rsidRPr="004E6E17">
        <w:rPr>
          <w:b/>
        </w:rPr>
        <w:t>Emise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821"/>
        <w:gridCol w:w="958"/>
        <w:gridCol w:w="425"/>
        <w:gridCol w:w="851"/>
        <w:gridCol w:w="992"/>
        <w:gridCol w:w="1134"/>
        <w:gridCol w:w="1027"/>
        <w:gridCol w:w="779"/>
        <w:gridCol w:w="779"/>
        <w:gridCol w:w="2126"/>
        <w:gridCol w:w="1701"/>
        <w:gridCol w:w="852"/>
      </w:tblGrid>
      <w:tr w:rsidR="009B0B23" w:rsidRPr="004E6E17" w14:paraId="0292057C" w14:textId="77777777" w:rsidTr="0095163F">
        <w:trPr>
          <w:cantSplit/>
          <w:trHeight w:val="391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54E5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Poř. číslo</w:t>
            </w:r>
            <w:r w:rsidRPr="004E6E17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187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CBBF90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Kalibrovaná veličina / Předmět kalibrace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0F497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Jmenovitý rozsah</w:t>
            </w:r>
          </w:p>
        </w:tc>
        <w:tc>
          <w:tcPr>
            <w:tcW w:w="216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3439AB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Parametr(y) měř. veličiny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535DA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Nejnižší udávaná rozšířená nejistota měření</w:t>
            </w:r>
            <w:r w:rsidRPr="004E6E17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FD924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Princip kalibrace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7A17F7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Identifikace kalibračního postupu</w:t>
            </w:r>
            <w:r w:rsidRPr="004E6E17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6290F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Praco-</w:t>
            </w:r>
            <w:r w:rsidRPr="004E6E17">
              <w:rPr>
                <w:b/>
                <w:sz w:val="18"/>
              </w:rPr>
              <w:br/>
              <w:t>viště</w:t>
            </w:r>
          </w:p>
        </w:tc>
      </w:tr>
      <w:tr w:rsidR="009B0B23" w:rsidRPr="004E6E17" w14:paraId="1494308A" w14:textId="77777777" w:rsidTr="0095163F">
        <w:trPr>
          <w:cantSplit/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6E92224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87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8CF8C7C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4D2D84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min</w:t>
            </w: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D7EAD5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58CAF6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6F3A8D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max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25FE60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21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0D9C89D6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49608BDE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7E2952C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A81846F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C29329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</w:tr>
      <w:tr w:rsidR="009B0B23" w:rsidRPr="004E6E17" w14:paraId="5CE26200" w14:textId="77777777" w:rsidTr="0095163F">
        <w:trPr>
          <w:cantSplit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16CACB" w14:textId="0B67725E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E8B1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0DBA84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5D4B13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B9EA47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18C9F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207F28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EEEB1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BCF1D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4095EEC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2F68BA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578DE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ECD99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6593C3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5296162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D682B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62D70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5E08BF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267AF0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EB2368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5E369A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0583E5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5CB5A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B1688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8052C2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97CF93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7098D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A4CB1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113BA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373ABEF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89DAE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9F6B6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CE8B4D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66DCB0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D12DD9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7CB514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DF9FAD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17FE9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8EB89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4F4CCC6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049764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4CA31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18B25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7FAF43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50288A9C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97966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7228E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F97782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0E8B13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9E3E81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74BBB7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F63501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0390D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D85AD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E213ED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C75D24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10723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FA76F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B259B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6F3137AD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5A674D" w14:textId="1A9B3952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39CCA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D6C76F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51D7F5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ABAFC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08370C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8B974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37761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B9BDB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9AF4D1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52DA67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57790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CB911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89B6A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A6A8ED5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31D039" w14:textId="4FF2C8F8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0DF59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A93AEB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EA2B54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10C54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56BF00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8E43D3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0C7C4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08BD3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B4E848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E3FCBD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7C074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2FA7D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46279E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500C09C3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F66CF0" w14:textId="3014A531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BE167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70C6E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88C109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0656E4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E44C2E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EF616B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D1916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C3844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AB6F85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8627CF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62167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05505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E7E36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016D57E3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DF56C7" w14:textId="23120D23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11017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670E3F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3E5DF4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4B4A11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09566B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E9184F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A7E54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14C3D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2AAF00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2C6B78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7B630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91E75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63F2F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A484D11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D144A1" w14:textId="068EC45F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42B1E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B0A37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97B17C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24C9665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F327DC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F0F1F8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38F2F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CD58F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69DB3C98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AB081E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73C62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863E4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0F2D43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343DE54C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C143F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593CD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97EC87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FDE1D7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71DC8C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CAB827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AB997E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045B7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6D8E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22CC22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A214C0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6D835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53F38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B1420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459272A5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1</w:t>
      </w:r>
      <w:r w:rsidRPr="00881801">
        <w:rPr>
          <w:sz w:val="16"/>
        </w:rPr>
        <w:tab/>
        <w:t xml:space="preserve">V případě, že laboratoř je schopna provádět kalibrace i </w:t>
      </w:r>
      <w:r w:rsidRPr="00881801">
        <w:rPr>
          <w:bCs/>
          <w:sz w:val="16"/>
        </w:rPr>
        <w:t>mimo</w:t>
      </w:r>
      <w:r w:rsidRPr="00881801">
        <w:rPr>
          <w:sz w:val="16"/>
        </w:rPr>
        <w:t xml:space="preserve"> své stálé prostory, jsou tyto kalibrace u pořadového čísla označeny hvězdičkou</w:t>
      </w:r>
    </w:p>
    <w:p w14:paraId="1E44FC36" w14:textId="63616D69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2</w:t>
      </w:r>
      <w:r w:rsidRPr="00881801">
        <w:rPr>
          <w:sz w:val="16"/>
        </w:rPr>
        <w:tab/>
      </w:r>
      <w:r w:rsidR="00126ED7" w:rsidRPr="00126ED7">
        <w:rPr>
          <w:sz w:val="16"/>
        </w:rPr>
        <w:t>Rozšířená nejistota měření je v souladu s ILAC-P14 a EA-4/02 M součástí CMC a je nejnižší hodnotou příslušné nejistoty. Pokud není uvedeno jinak, její pravděpodobnost pokrytí je cca 95 %. Hodnoty nejistoty uvedené bez jednotky jsou relativní vůči měřené hodnotě, pokud není uvedeno jinak. Hodnota nejistoty zde uvedená vychází z nejlepších podmínek laboratoří dosažitelných; hodnota nejistoty konkrétní kalibrace může být vyšší v závislosti na podmínkách takové kalibrace. Pro totožné krajní hodnoty navazujících rozsahů platí vždy nižší hodnota nejistoty.</w:t>
      </w:r>
    </w:p>
    <w:p w14:paraId="578C560B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3</w:t>
      </w:r>
      <w:r w:rsidRPr="00881801">
        <w:rPr>
          <w:sz w:val="16"/>
        </w:rPr>
        <w:tab/>
        <w:t>U datovaných dokumentů identifikujících kalibrační postupy se používají pouze tyto konkrétní postupy. U nedatovaných dokumentů identifikujících kalibrační postupy se používá nejnovější vydání uvedeného postupu (včetně všech změn).</w:t>
      </w:r>
    </w:p>
    <w:p w14:paraId="3DCDC734" w14:textId="77777777" w:rsidR="00BE1FCF" w:rsidRPr="002071AB" w:rsidRDefault="00BE1FCF" w:rsidP="002071AB">
      <w:pPr>
        <w:spacing w:after="60"/>
        <w:rPr>
          <w:sz w:val="20"/>
        </w:rPr>
      </w:pPr>
    </w:p>
    <w:p w14:paraId="1A5FDC40" w14:textId="77777777" w:rsidR="00BE1FCF" w:rsidRDefault="005C7F5C" w:rsidP="002071AB">
      <w:pPr>
        <w:tabs>
          <w:tab w:val="left" w:pos="1674"/>
        </w:tabs>
        <w:spacing w:before="40" w:after="40"/>
        <w:rPr>
          <w:b/>
        </w:rPr>
      </w:pPr>
      <w:r w:rsidRPr="004E6E17">
        <w:rPr>
          <w:b/>
        </w:rPr>
        <w:br w:type="page"/>
      </w:r>
      <w:r w:rsidR="00BB4A73" w:rsidRPr="004E6E17">
        <w:rPr>
          <w:b/>
        </w:rPr>
        <w:t>CMC pro obor měřené veličiny</w:t>
      </w:r>
      <w:r w:rsidRPr="004E6E17">
        <w:rPr>
          <w:b/>
        </w:rPr>
        <w:t>:</w:t>
      </w:r>
      <w:r w:rsidRPr="004E6E17">
        <w:rPr>
          <w:b/>
        </w:rPr>
        <w:tab/>
      </w:r>
      <w:r w:rsidR="002C511B" w:rsidRPr="004E6E17">
        <w:rPr>
          <w:b/>
        </w:rPr>
        <w:t>Veličiny atomové a jaderné fyziky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821"/>
        <w:gridCol w:w="958"/>
        <w:gridCol w:w="425"/>
        <w:gridCol w:w="851"/>
        <w:gridCol w:w="992"/>
        <w:gridCol w:w="1134"/>
        <w:gridCol w:w="1027"/>
        <w:gridCol w:w="779"/>
        <w:gridCol w:w="779"/>
        <w:gridCol w:w="2126"/>
        <w:gridCol w:w="1701"/>
        <w:gridCol w:w="852"/>
      </w:tblGrid>
      <w:tr w:rsidR="009B0B23" w:rsidRPr="004E6E17" w14:paraId="565ABF60" w14:textId="77777777" w:rsidTr="0095163F">
        <w:trPr>
          <w:cantSplit/>
          <w:trHeight w:val="391"/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914C3A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Poř. číslo</w:t>
            </w:r>
            <w:r w:rsidRPr="004E6E17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187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264A20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Kalibrovaná veličina / Předmět kalibrace</w:t>
            </w:r>
          </w:p>
        </w:tc>
        <w:tc>
          <w:tcPr>
            <w:tcW w:w="404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68D88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Jmenovitý rozsah</w:t>
            </w:r>
          </w:p>
        </w:tc>
        <w:tc>
          <w:tcPr>
            <w:tcW w:w="216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A0876D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Parametr(y) měř. veličiny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784574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Nejnižší udávaná rozšířená nejistota měření</w:t>
            </w:r>
            <w:r w:rsidRPr="004E6E17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0D3959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Princip kalibrace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DECBD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Identifikace kalibračního postupu</w:t>
            </w:r>
            <w:r w:rsidRPr="004E6E17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FED98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Praco-</w:t>
            </w:r>
            <w:r w:rsidRPr="004E6E17">
              <w:rPr>
                <w:b/>
                <w:sz w:val="18"/>
              </w:rPr>
              <w:br/>
              <w:t>viště</w:t>
            </w:r>
          </w:p>
        </w:tc>
      </w:tr>
      <w:tr w:rsidR="009B0B23" w:rsidRPr="004E6E17" w14:paraId="1E0AAAEE" w14:textId="77777777" w:rsidTr="0095163F">
        <w:trPr>
          <w:cantSplit/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26CB9F0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87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02613E3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D5D44A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min</w:t>
            </w: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3DF925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8BC740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67AEAE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max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A5072E" w14:textId="77777777" w:rsidR="00BE1FCF" w:rsidRPr="004E6E17" w:rsidRDefault="00BE1FCF" w:rsidP="0095163F">
            <w:pPr>
              <w:spacing w:before="60" w:after="60"/>
              <w:jc w:val="center"/>
              <w:rPr>
                <w:b/>
                <w:sz w:val="18"/>
              </w:rPr>
            </w:pPr>
            <w:r w:rsidRPr="004E6E17">
              <w:rPr>
                <w:b/>
                <w:sz w:val="18"/>
              </w:rPr>
              <w:t>jedn.</w:t>
            </w:r>
          </w:p>
        </w:tc>
        <w:tc>
          <w:tcPr>
            <w:tcW w:w="2161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0C112B82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09BECBC2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79B876C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4A7320C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37BAEB" w14:textId="77777777" w:rsidR="00BE1FCF" w:rsidRPr="004E6E17" w:rsidRDefault="00BE1FCF" w:rsidP="0095163F">
            <w:pPr>
              <w:spacing w:before="60" w:after="60"/>
              <w:rPr>
                <w:sz w:val="20"/>
              </w:rPr>
            </w:pPr>
          </w:p>
        </w:tc>
      </w:tr>
      <w:tr w:rsidR="009B0B23" w:rsidRPr="004E6E17" w14:paraId="0B4A7E9B" w14:textId="77777777" w:rsidTr="0095163F">
        <w:trPr>
          <w:cantSplit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4C32F9" w14:textId="3B361E9C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4C2B0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D1AE08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B24EED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2EC813B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626925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C81E1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3845E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DF9DE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0ABA0DC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EAF30C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EE556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4FECF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43C78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115D1163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E7BDC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67467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1081E2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F79717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103D8D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BA3C4A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4BBBB7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14AA8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DF3AD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EE1014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8F9F3F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1128B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52DFC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5E8D3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706E77EA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70CD98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8C16C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5208C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F28E27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E84ACF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2EC99B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9D1990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E7BCEA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47390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406350C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D1DD11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EAEBB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61CA8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A4AC3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12154BE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FB3AFA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12631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170FE4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6D843E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1B2121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76DE5E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E18F8E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117BA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C279C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BC7CBA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ADC63C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ED16F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97191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AA3789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440EF21A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BCCBED" w14:textId="26411FB0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E800D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675055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25B585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557D040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4DD0342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D2FD46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4B61D7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F52EC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7911431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646D6C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AAE7B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88134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583C52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C6BA993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6AA0E5" w14:textId="2B6974B0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AB35A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037086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A4B7B6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CC988D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A936DF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4EE1F5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35A73F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5DF6C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ED0F06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0A4986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76BB1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F388B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D0B2E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1BEA6366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553096" w14:textId="07AE3DF0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35CF9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68EF2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7AB803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96277BF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198DC50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048C1B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3BEBA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CC8125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3833E9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D05BC2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107AC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426D1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5F2A66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27993C2C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F3F974" w14:textId="428AC3EE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B58FD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5CD805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BD7FD4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81C4EE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10AEF86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B939CB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F07C7D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E496FC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588117A3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B74BD1A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7761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C97277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394F0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189B83F5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A6373B" w14:textId="608B4D96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A1A4B4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738782B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C66B6E1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B82A47D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DED259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DC77443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C3EB7C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2DAFEB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2DC282DE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A2356D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C75EEE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91AEB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E8B604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B0B23" w:rsidRPr="004E6E17" w14:paraId="1A1CF6E5" w14:textId="77777777" w:rsidTr="0095163F">
        <w:trPr>
          <w:cantSplit/>
        </w:trPr>
        <w:tc>
          <w:tcPr>
            <w:tcW w:w="71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2212F1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3D5F39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47AE5F9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9D55A40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8F40617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  <w:r w:rsidRPr="004E6E17">
              <w:rPr>
                <w:sz w:val="20"/>
              </w:rPr>
              <w:t>až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9A8D1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823013F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F3A494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FDA1A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bottom"/>
          </w:tcPr>
          <w:p w14:paraId="3F303081" w14:textId="77777777" w:rsidR="00BE1FCF" w:rsidRPr="004E6E17" w:rsidRDefault="00BE1FCF" w:rsidP="0095163F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6C1A9B8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98BE0D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BFDA22" w14:textId="77777777" w:rsidR="00BE1FCF" w:rsidRPr="004E6E17" w:rsidRDefault="00BE1FCF" w:rsidP="0095163F">
            <w:pPr>
              <w:spacing w:before="20" w:after="2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2002EC" w14:textId="77777777" w:rsidR="00BE1FCF" w:rsidRPr="004E6E17" w:rsidRDefault="00BE1FCF" w:rsidP="0095163F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64387CE4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1</w:t>
      </w:r>
      <w:r w:rsidRPr="00881801">
        <w:rPr>
          <w:sz w:val="16"/>
        </w:rPr>
        <w:tab/>
        <w:t xml:space="preserve">V případě, že laboratoř je schopna provádět kalibrace i </w:t>
      </w:r>
      <w:r w:rsidRPr="00881801">
        <w:rPr>
          <w:bCs/>
          <w:sz w:val="16"/>
        </w:rPr>
        <w:t>mimo</w:t>
      </w:r>
      <w:r w:rsidRPr="00881801">
        <w:rPr>
          <w:sz w:val="16"/>
        </w:rPr>
        <w:t xml:space="preserve"> své stálé prostory, jsou tyto kalibrace u pořadového čísla označeny hvězdičkou</w:t>
      </w:r>
    </w:p>
    <w:p w14:paraId="661C1E87" w14:textId="37F8BE86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2</w:t>
      </w:r>
      <w:r w:rsidRPr="00881801">
        <w:rPr>
          <w:sz w:val="16"/>
        </w:rPr>
        <w:tab/>
      </w:r>
      <w:r w:rsidR="00126ED7" w:rsidRPr="00126ED7">
        <w:rPr>
          <w:sz w:val="16"/>
        </w:rPr>
        <w:t>Rozšířená nejistota měření je v souladu s ILAC-P14 a EA-4/02 M součástí CMC a je nejnižší hodnotou příslušné nejistoty. Pokud není uvedeno jinak, její pravděpodobnost pokrytí je cca 95 %. Hodnoty nejistoty uvedené bez jednotky jsou relativní vůči měřené hodnotě, pokud není uvedeno jinak. Hodnota nejistoty zde uvedená vychází z nejlepších podmínek laboratoří dosažitelných; hodnota nejistoty konkrétní kalibrace může být vyšší v závislosti na podmínkách takové kalibrace. Pro totožné krajní hodnoty navazujících rozsahů platí vždy nižší hodnota nejistoty.</w:t>
      </w:r>
    </w:p>
    <w:p w14:paraId="5FCC09DE" w14:textId="77777777" w:rsidR="00BE1FCF" w:rsidRPr="00881801" w:rsidRDefault="00BE1FCF" w:rsidP="002071AB">
      <w:pPr>
        <w:spacing w:before="20" w:after="20"/>
        <w:ind w:left="284" w:hanging="284"/>
        <w:rPr>
          <w:sz w:val="16"/>
        </w:rPr>
      </w:pPr>
      <w:r w:rsidRPr="00881801">
        <w:rPr>
          <w:b/>
          <w:sz w:val="16"/>
          <w:vertAlign w:val="superscript"/>
        </w:rPr>
        <w:t>3</w:t>
      </w:r>
      <w:r w:rsidRPr="00881801">
        <w:rPr>
          <w:sz w:val="16"/>
        </w:rPr>
        <w:tab/>
        <w:t>U datovaných dokumentů identifikujících kalibrační postupy se používají pouze tyto konkrétní postupy. U nedatovaných dokumentů identifikujících kalibrační postupy se používá nejnovější vydání uvedeného postupu (včetně všech změn).</w:t>
      </w:r>
    </w:p>
    <w:p w14:paraId="31A367E9" w14:textId="77777777" w:rsidR="00BE1FCF" w:rsidRPr="002071AB" w:rsidRDefault="00BE1FCF" w:rsidP="002071AB">
      <w:pPr>
        <w:spacing w:after="60"/>
        <w:rPr>
          <w:sz w:val="20"/>
        </w:rPr>
      </w:pPr>
    </w:p>
    <w:sectPr w:rsidR="00BE1FCF" w:rsidRPr="002071AB" w:rsidSect="00596325">
      <w:headerReference w:type="default" r:id="rId13"/>
      <w:footerReference w:type="default" r:id="rId14"/>
      <w:headerReference w:type="first" r:id="rId15"/>
      <w:footerReference w:type="first" r:id="rId16"/>
      <w:pgSz w:w="16840" w:h="11907" w:orient="landscape" w:code="9"/>
      <w:pgMar w:top="979" w:right="1134" w:bottom="709" w:left="1418" w:header="510" w:footer="35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49F48" w14:textId="77777777" w:rsidR="003658BA" w:rsidRDefault="003658BA">
      <w:r>
        <w:separator/>
      </w:r>
    </w:p>
  </w:endnote>
  <w:endnote w:type="continuationSeparator" w:id="0">
    <w:p w14:paraId="1E89EDE8" w14:textId="77777777" w:rsidR="003658BA" w:rsidRDefault="003658BA">
      <w:r>
        <w:continuationSeparator/>
      </w:r>
    </w:p>
  </w:endnote>
  <w:endnote w:type="continuationNotice" w:id="1">
    <w:p w14:paraId="285ED3C3" w14:textId="77777777" w:rsidR="003658BA" w:rsidRDefault="003658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69890" w14:textId="2170BC91" w:rsidR="00C03BE3" w:rsidRPr="00913BB7" w:rsidRDefault="00913BB7" w:rsidP="00913BB7">
    <w:pPr>
      <w:pStyle w:val="Zpat"/>
      <w:rPr>
        <w:rFonts w:ascii="Arial" w:hAnsi="Arial" w:cs="Arial"/>
        <w:sz w:val="16"/>
        <w:szCs w:val="16"/>
      </w:rPr>
    </w:pPr>
    <w:r w:rsidRPr="009A76D8">
      <w:rPr>
        <w:rFonts w:ascii="Arial" w:hAnsi="Arial" w:cs="Arial"/>
        <w:sz w:val="16"/>
        <w:szCs w:val="16"/>
      </w:rPr>
      <w:ptab w:relativeTo="margin" w:alignment="center" w:leader="none"/>
    </w:r>
    <w:r w:rsidRPr="009A76D8">
      <w:rPr>
        <w:rFonts w:ascii="Arial" w:hAnsi="Arial" w:cs="Arial"/>
        <w:sz w:val="16"/>
        <w:szCs w:val="16"/>
      </w:rPr>
      <w:t>11_01-P</w:t>
    </w:r>
    <w:r>
      <w:rPr>
        <w:rFonts w:ascii="Arial" w:hAnsi="Arial" w:cs="Arial"/>
        <w:sz w:val="16"/>
        <w:szCs w:val="16"/>
      </w:rPr>
      <w:t>508 K</w:t>
    </w:r>
    <w:r w:rsidRPr="009A76D8">
      <w:rPr>
        <w:rFonts w:ascii="Arial" w:hAnsi="Arial" w:cs="Arial"/>
        <w:sz w:val="16"/>
        <w:szCs w:val="16"/>
      </w:rPr>
      <w:t>-202</w:t>
    </w:r>
    <w:r w:rsidR="0054281D">
      <w:rPr>
        <w:rFonts w:ascii="Arial" w:hAnsi="Arial" w:cs="Arial"/>
        <w:sz w:val="16"/>
        <w:szCs w:val="16"/>
      </w:rPr>
      <w:t>21122</w:t>
    </w:r>
    <w:r w:rsidRPr="009A76D8">
      <w:rPr>
        <w:rFonts w:ascii="Arial" w:hAnsi="Arial" w:cs="Arial"/>
        <w:sz w:val="16"/>
        <w:szCs w:val="16"/>
      </w:rPr>
      <w:ptab w:relativeTo="margin" w:alignment="right" w:leader="none"/>
    </w:r>
    <w:r w:rsidRPr="009A76D8">
      <w:rPr>
        <w:rFonts w:ascii="Arial" w:hAnsi="Arial" w:cs="Arial"/>
        <w:sz w:val="16"/>
        <w:szCs w:val="16"/>
      </w:rPr>
      <w:t xml:space="preserve">Strana </w:t>
    </w:r>
    <w:r w:rsidRPr="009A76D8">
      <w:rPr>
        <w:rFonts w:ascii="Arial" w:hAnsi="Arial" w:cs="Arial"/>
        <w:bCs/>
        <w:sz w:val="16"/>
        <w:szCs w:val="16"/>
      </w:rPr>
      <w:fldChar w:fldCharType="begin"/>
    </w:r>
    <w:r w:rsidRPr="009A76D8">
      <w:rPr>
        <w:rFonts w:ascii="Arial" w:hAnsi="Arial" w:cs="Arial"/>
        <w:bCs/>
        <w:sz w:val="16"/>
        <w:szCs w:val="16"/>
      </w:rPr>
      <w:instrText>PAGE  \* Arabic  \* MERGEFORMAT</w:instrText>
    </w:r>
    <w:r w:rsidRPr="009A76D8">
      <w:rPr>
        <w:rFonts w:ascii="Arial" w:hAnsi="Arial" w:cs="Arial"/>
        <w:bCs/>
        <w:sz w:val="16"/>
        <w:szCs w:val="16"/>
      </w:rPr>
      <w:fldChar w:fldCharType="separate"/>
    </w:r>
    <w:r w:rsidR="00596325">
      <w:rPr>
        <w:rFonts w:ascii="Arial" w:hAnsi="Arial" w:cs="Arial"/>
        <w:bCs/>
        <w:noProof/>
        <w:sz w:val="16"/>
        <w:szCs w:val="16"/>
      </w:rPr>
      <w:t>1</w:t>
    </w:r>
    <w:r w:rsidRPr="009A76D8">
      <w:rPr>
        <w:rFonts w:ascii="Arial" w:hAnsi="Arial" w:cs="Arial"/>
        <w:bCs/>
        <w:sz w:val="16"/>
        <w:szCs w:val="16"/>
      </w:rPr>
      <w:fldChar w:fldCharType="end"/>
    </w:r>
    <w:r w:rsidRPr="009A76D8">
      <w:rPr>
        <w:rFonts w:ascii="Arial" w:hAnsi="Arial" w:cs="Arial"/>
        <w:sz w:val="16"/>
        <w:szCs w:val="16"/>
      </w:rPr>
      <w:t xml:space="preserve"> z </w:t>
    </w:r>
    <w:r w:rsidRPr="009A76D8">
      <w:rPr>
        <w:rFonts w:ascii="Arial" w:hAnsi="Arial" w:cs="Arial"/>
        <w:bCs/>
        <w:sz w:val="16"/>
        <w:szCs w:val="16"/>
      </w:rPr>
      <w:fldChar w:fldCharType="begin"/>
    </w:r>
    <w:r w:rsidRPr="009A76D8">
      <w:rPr>
        <w:rFonts w:ascii="Arial" w:hAnsi="Arial" w:cs="Arial"/>
        <w:bCs/>
        <w:sz w:val="16"/>
        <w:szCs w:val="16"/>
      </w:rPr>
      <w:instrText>NUMPAGES  \* Arabic  \* MERGEFORMAT</w:instrText>
    </w:r>
    <w:r w:rsidRPr="009A76D8">
      <w:rPr>
        <w:rFonts w:ascii="Arial" w:hAnsi="Arial" w:cs="Arial"/>
        <w:bCs/>
        <w:sz w:val="16"/>
        <w:szCs w:val="16"/>
      </w:rPr>
      <w:fldChar w:fldCharType="separate"/>
    </w:r>
    <w:r w:rsidR="00596325">
      <w:rPr>
        <w:rFonts w:ascii="Arial" w:hAnsi="Arial" w:cs="Arial"/>
        <w:bCs/>
        <w:noProof/>
        <w:sz w:val="16"/>
        <w:szCs w:val="16"/>
      </w:rPr>
      <w:t>20</w:t>
    </w:r>
    <w:r w:rsidRPr="009A76D8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6" w14:textId="77777777" w:rsidR="00C03BE3" w:rsidRDefault="00C03BE3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6400CD0E" w14:textId="5C67B268" w:rsidR="00C03BE3" w:rsidRDefault="00C03BE3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596325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6B0CA" w14:textId="77777777" w:rsidR="003658BA" w:rsidRDefault="003658BA">
      <w:r>
        <w:separator/>
      </w:r>
    </w:p>
  </w:footnote>
  <w:footnote w:type="continuationSeparator" w:id="0">
    <w:p w14:paraId="7EA23F3A" w14:textId="77777777" w:rsidR="003658BA" w:rsidRDefault="003658BA">
      <w:r>
        <w:continuationSeparator/>
      </w:r>
    </w:p>
  </w:footnote>
  <w:footnote w:type="continuationNotice" w:id="1">
    <w:p w14:paraId="5F9E24C3" w14:textId="77777777" w:rsidR="003658BA" w:rsidRDefault="003658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E3B4" w14:textId="77777777" w:rsidR="00913BB7" w:rsidRDefault="00913BB7">
    <w:pPr>
      <w:tabs>
        <w:tab w:val="center" w:pos="4536"/>
      </w:tabs>
      <w:spacing w:after="60"/>
    </w:pPr>
    <w:r>
      <w:rPr>
        <w:noProof/>
      </w:rPr>
      <w:drawing>
        <wp:anchor distT="0" distB="0" distL="114300" distR="114300" simplePos="0" relativeHeight="251661824" behindDoc="1" locked="0" layoutInCell="1" allowOverlap="1" wp14:anchorId="3BF10F4D" wp14:editId="0385CDA8">
          <wp:simplePos x="0" y="0"/>
          <wp:positionH relativeFrom="margin">
            <wp:posOffset>6441440</wp:posOffset>
          </wp:positionH>
          <wp:positionV relativeFrom="paragraph">
            <wp:posOffset>-140335</wp:posOffset>
          </wp:positionV>
          <wp:extent cx="2602865" cy="375285"/>
          <wp:effectExtent l="0" t="0" r="6985" b="5715"/>
          <wp:wrapTight wrapText="bothSides">
            <wp:wrapPolygon edited="0">
              <wp:start x="0" y="0"/>
              <wp:lineTo x="0" y="20832"/>
              <wp:lineTo x="21500" y="20832"/>
              <wp:lineTo x="21500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BE3">
      <w:tab/>
    </w:r>
    <w:r w:rsidR="002071AB">
      <w:t xml:space="preserve">                                                         </w:t>
    </w:r>
  </w:p>
  <w:p w14:paraId="64D61C73" w14:textId="1F9B9FBB" w:rsidR="00C03BE3" w:rsidRDefault="00E1525F" w:rsidP="00913BB7">
    <w:pPr>
      <w:tabs>
        <w:tab w:val="center" w:pos="4536"/>
      </w:tabs>
      <w:spacing w:after="60"/>
      <w:jc w:val="center"/>
    </w:pPr>
    <w:r>
      <w:t xml:space="preserve">                 </w:t>
    </w:r>
    <w:r w:rsidR="00C03BE3">
      <w:t>Příloha č. 3</w:t>
    </w:r>
  </w:p>
  <w:p w14:paraId="050E5A92" w14:textId="6946035B" w:rsidR="00C03BE3" w:rsidRDefault="00E1525F" w:rsidP="00E1525F">
    <w:pPr>
      <w:tabs>
        <w:tab w:val="center" w:pos="4962"/>
      </w:tabs>
      <w:spacing w:after="60"/>
    </w:pPr>
    <w:r>
      <w:tab/>
    </w:r>
    <w:r>
      <w:tab/>
    </w:r>
    <w:r w:rsidR="00C03BE3">
      <w:t xml:space="preserve">Specifikace rozsahu akreditace </w:t>
    </w:r>
    <w:r w:rsidR="00C03BE3">
      <w:rPr>
        <w:b/>
      </w:rPr>
      <w:t>kalibrační laboratoře</w:t>
    </w:r>
    <w:r w:rsidR="00C03BE3">
      <w:t xml:space="preserve"> </w:t>
    </w:r>
  </w:p>
  <w:p w14:paraId="12B55102" w14:textId="1B6787A1" w:rsidR="00C03BE3" w:rsidRDefault="00C03BE3" w:rsidP="004659DC">
    <w:pPr>
      <w:spacing w:before="120" w:after="120"/>
      <w:jc w:val="left"/>
      <w:rPr>
        <w:b/>
      </w:rPr>
    </w:pPr>
    <w:r>
      <w:rPr>
        <w:b/>
      </w:rPr>
      <w:t>Akreditovaný subjekt podle ČSN EN ISO/IEC 17025:2018:</w:t>
    </w:r>
  </w:p>
  <w:p w14:paraId="50F17585" w14:textId="4A18B87A" w:rsidR="00C03BE3" w:rsidRDefault="00C03BE3" w:rsidP="004659DC">
    <w:pPr>
      <w:spacing w:before="60" w:after="60"/>
      <w:jc w:val="center"/>
    </w:pPr>
    <w:r>
      <w:rPr>
        <w:b/>
      </w:rPr>
      <w:t>název subjektu posuzování shody (právnické nebo fyzické osoby)</w:t>
    </w:r>
    <w:r>
      <w:br/>
    </w:r>
    <w:r w:rsidR="00521E3B">
      <w:t xml:space="preserve">objekt </w:t>
    </w:r>
    <w:r w:rsidR="006621F0" w:rsidRPr="007C57E8">
      <w:t>číslo</w:t>
    </w:r>
    <w:r w:rsidR="006621F0">
      <w:t xml:space="preserve"> xxxx</w:t>
    </w:r>
    <w:r w:rsidR="00521E3B">
      <w:t>,</w:t>
    </w:r>
    <w:r w:rsidR="006621F0">
      <w:t xml:space="preserve"> </w:t>
    </w:r>
    <w:r>
      <w:t>název kalibrační laboratoře</w:t>
    </w:r>
    <w:r w:rsidR="00666298">
      <w:t xml:space="preserve"> </w:t>
    </w:r>
    <w:r>
      <w:br/>
      <w:t>adresa kalibrační laboratoře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BC42F" w14:textId="77777777" w:rsidR="00C03BE3" w:rsidRDefault="00C03BE3">
    <w:pPr>
      <w:tabs>
        <w:tab w:val="center" w:pos="4536"/>
      </w:tabs>
      <w:spacing w:after="60"/>
    </w:pPr>
    <w:r>
      <w:tab/>
      <w:t>Příloha č. 1</w:t>
    </w:r>
  </w:p>
  <w:p w14:paraId="6AC220A1" w14:textId="77777777" w:rsidR="00C03BE3" w:rsidRDefault="00C03BE3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kalibrační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03773B"/>
    <w:multiLevelType w:val="multilevel"/>
    <w:tmpl w:val="5D4802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5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865FA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B9861F9"/>
    <w:multiLevelType w:val="hybridMultilevel"/>
    <w:tmpl w:val="908CF6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4F2842"/>
    <w:multiLevelType w:val="hybridMultilevel"/>
    <w:tmpl w:val="5A04A7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8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9"/>
  </w:num>
  <w:num w:numId="7">
    <w:abstractNumId w:val="7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5"/>
  </w:num>
  <w:num w:numId="12">
    <w:abstractNumId w:val="6"/>
  </w:num>
  <w:num w:numId="13">
    <w:abstractNumId w:val="1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documentProtection w:edit="forms" w:enforcement="0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23"/>
    <w:rsid w:val="00001936"/>
    <w:rsid w:val="000027AB"/>
    <w:rsid w:val="00012F55"/>
    <w:rsid w:val="00026722"/>
    <w:rsid w:val="00030708"/>
    <w:rsid w:val="00030949"/>
    <w:rsid w:val="00037F1D"/>
    <w:rsid w:val="000412BD"/>
    <w:rsid w:val="00042C73"/>
    <w:rsid w:val="00051D6B"/>
    <w:rsid w:val="000628CA"/>
    <w:rsid w:val="00082917"/>
    <w:rsid w:val="00082DB0"/>
    <w:rsid w:val="00085471"/>
    <w:rsid w:val="00095BC0"/>
    <w:rsid w:val="000B2EAF"/>
    <w:rsid w:val="000B372C"/>
    <w:rsid w:val="000C5C42"/>
    <w:rsid w:val="000D7E64"/>
    <w:rsid w:val="000F121B"/>
    <w:rsid w:val="000F6548"/>
    <w:rsid w:val="000F7151"/>
    <w:rsid w:val="001029DD"/>
    <w:rsid w:val="00103E43"/>
    <w:rsid w:val="00111714"/>
    <w:rsid w:val="00112641"/>
    <w:rsid w:val="0011427F"/>
    <w:rsid w:val="0011587C"/>
    <w:rsid w:val="00123592"/>
    <w:rsid w:val="00124F67"/>
    <w:rsid w:val="00126ED7"/>
    <w:rsid w:val="0013762A"/>
    <w:rsid w:val="00137DF7"/>
    <w:rsid w:val="001424F7"/>
    <w:rsid w:val="00151F4E"/>
    <w:rsid w:val="00152DC0"/>
    <w:rsid w:val="0015412D"/>
    <w:rsid w:val="0017583B"/>
    <w:rsid w:val="00177DA6"/>
    <w:rsid w:val="00194C14"/>
    <w:rsid w:val="00196EB7"/>
    <w:rsid w:val="00197BB8"/>
    <w:rsid w:val="00197BE9"/>
    <w:rsid w:val="001A559D"/>
    <w:rsid w:val="001A5E39"/>
    <w:rsid w:val="001B34E8"/>
    <w:rsid w:val="001B623D"/>
    <w:rsid w:val="001B6A3D"/>
    <w:rsid w:val="001B6ACB"/>
    <w:rsid w:val="001C1B14"/>
    <w:rsid w:val="001C2756"/>
    <w:rsid w:val="001C2AA6"/>
    <w:rsid w:val="001D43F4"/>
    <w:rsid w:val="001E23F9"/>
    <w:rsid w:val="001E33B6"/>
    <w:rsid w:val="001F5F9B"/>
    <w:rsid w:val="00200FA6"/>
    <w:rsid w:val="0020400E"/>
    <w:rsid w:val="00204493"/>
    <w:rsid w:val="00204A8E"/>
    <w:rsid w:val="002071AB"/>
    <w:rsid w:val="0020786C"/>
    <w:rsid w:val="002142A1"/>
    <w:rsid w:val="00215B1B"/>
    <w:rsid w:val="0022160D"/>
    <w:rsid w:val="00225CC2"/>
    <w:rsid w:val="00227287"/>
    <w:rsid w:val="002303EB"/>
    <w:rsid w:val="00233B33"/>
    <w:rsid w:val="0023596D"/>
    <w:rsid w:val="00241688"/>
    <w:rsid w:val="002433D0"/>
    <w:rsid w:val="00247E03"/>
    <w:rsid w:val="002509FE"/>
    <w:rsid w:val="00252D19"/>
    <w:rsid w:val="00253CAD"/>
    <w:rsid w:val="00262497"/>
    <w:rsid w:val="002671A9"/>
    <w:rsid w:val="00282634"/>
    <w:rsid w:val="00283815"/>
    <w:rsid w:val="0029296F"/>
    <w:rsid w:val="0029436A"/>
    <w:rsid w:val="00297A76"/>
    <w:rsid w:val="002A3158"/>
    <w:rsid w:val="002B1DE4"/>
    <w:rsid w:val="002B2E28"/>
    <w:rsid w:val="002B6317"/>
    <w:rsid w:val="002C1201"/>
    <w:rsid w:val="002C1E57"/>
    <w:rsid w:val="002C511B"/>
    <w:rsid w:val="002C64A8"/>
    <w:rsid w:val="002C6F44"/>
    <w:rsid w:val="002C7F04"/>
    <w:rsid w:val="002D4A6E"/>
    <w:rsid w:val="002E7335"/>
    <w:rsid w:val="002F1C17"/>
    <w:rsid w:val="00300431"/>
    <w:rsid w:val="00301C45"/>
    <w:rsid w:val="00313CF4"/>
    <w:rsid w:val="0031718B"/>
    <w:rsid w:val="003231ED"/>
    <w:rsid w:val="003238DB"/>
    <w:rsid w:val="0032394D"/>
    <w:rsid w:val="0033329E"/>
    <w:rsid w:val="003361C6"/>
    <w:rsid w:val="003428A1"/>
    <w:rsid w:val="00355625"/>
    <w:rsid w:val="00362090"/>
    <w:rsid w:val="003628EF"/>
    <w:rsid w:val="00362B99"/>
    <w:rsid w:val="003658BA"/>
    <w:rsid w:val="003667DB"/>
    <w:rsid w:val="00366D68"/>
    <w:rsid w:val="003676C5"/>
    <w:rsid w:val="00374CCF"/>
    <w:rsid w:val="00382607"/>
    <w:rsid w:val="00390906"/>
    <w:rsid w:val="00391B16"/>
    <w:rsid w:val="0039571F"/>
    <w:rsid w:val="00397F41"/>
    <w:rsid w:val="003A5FC0"/>
    <w:rsid w:val="003A7348"/>
    <w:rsid w:val="003A7D20"/>
    <w:rsid w:val="003B1DBB"/>
    <w:rsid w:val="003B45FC"/>
    <w:rsid w:val="003B7023"/>
    <w:rsid w:val="003C0C8E"/>
    <w:rsid w:val="003C2B6A"/>
    <w:rsid w:val="003C5B69"/>
    <w:rsid w:val="003D12B1"/>
    <w:rsid w:val="003D2605"/>
    <w:rsid w:val="003D4109"/>
    <w:rsid w:val="003E10EC"/>
    <w:rsid w:val="003F00CE"/>
    <w:rsid w:val="003F0B13"/>
    <w:rsid w:val="003F637B"/>
    <w:rsid w:val="00404D59"/>
    <w:rsid w:val="00411656"/>
    <w:rsid w:val="00414B81"/>
    <w:rsid w:val="00416631"/>
    <w:rsid w:val="00417B75"/>
    <w:rsid w:val="00420008"/>
    <w:rsid w:val="0043438B"/>
    <w:rsid w:val="00435508"/>
    <w:rsid w:val="00443348"/>
    <w:rsid w:val="00444FD0"/>
    <w:rsid w:val="00450B13"/>
    <w:rsid w:val="00457379"/>
    <w:rsid w:val="004659DC"/>
    <w:rsid w:val="0047435C"/>
    <w:rsid w:val="00477C45"/>
    <w:rsid w:val="004801D1"/>
    <w:rsid w:val="004808E2"/>
    <w:rsid w:val="00480AA2"/>
    <w:rsid w:val="00482032"/>
    <w:rsid w:val="00482D48"/>
    <w:rsid w:val="00482D6E"/>
    <w:rsid w:val="00492DFE"/>
    <w:rsid w:val="00492F83"/>
    <w:rsid w:val="004A5824"/>
    <w:rsid w:val="004B2406"/>
    <w:rsid w:val="004B4A5E"/>
    <w:rsid w:val="004B773A"/>
    <w:rsid w:val="004C266B"/>
    <w:rsid w:val="004C40D4"/>
    <w:rsid w:val="004C53EC"/>
    <w:rsid w:val="004C7102"/>
    <w:rsid w:val="004D2D44"/>
    <w:rsid w:val="004D344E"/>
    <w:rsid w:val="004D61D1"/>
    <w:rsid w:val="004E26BB"/>
    <w:rsid w:val="004E55B5"/>
    <w:rsid w:val="004E6CA1"/>
    <w:rsid w:val="004E6E17"/>
    <w:rsid w:val="004E6E81"/>
    <w:rsid w:val="004F1360"/>
    <w:rsid w:val="00507B5C"/>
    <w:rsid w:val="00511BD4"/>
    <w:rsid w:val="00511BF5"/>
    <w:rsid w:val="00514B3E"/>
    <w:rsid w:val="00515357"/>
    <w:rsid w:val="00520989"/>
    <w:rsid w:val="00521E3B"/>
    <w:rsid w:val="005229E6"/>
    <w:rsid w:val="00531964"/>
    <w:rsid w:val="005321E7"/>
    <w:rsid w:val="00532FB6"/>
    <w:rsid w:val="00541519"/>
    <w:rsid w:val="00541C7C"/>
    <w:rsid w:val="0054281D"/>
    <w:rsid w:val="0054355F"/>
    <w:rsid w:val="00550E40"/>
    <w:rsid w:val="00551DEF"/>
    <w:rsid w:val="00551F29"/>
    <w:rsid w:val="005535F0"/>
    <w:rsid w:val="0055612F"/>
    <w:rsid w:val="005617EF"/>
    <w:rsid w:val="005708B6"/>
    <w:rsid w:val="00570FDB"/>
    <w:rsid w:val="005777D3"/>
    <w:rsid w:val="00582552"/>
    <w:rsid w:val="00582F95"/>
    <w:rsid w:val="00586548"/>
    <w:rsid w:val="00596325"/>
    <w:rsid w:val="005A688D"/>
    <w:rsid w:val="005B68A5"/>
    <w:rsid w:val="005C27CA"/>
    <w:rsid w:val="005C484B"/>
    <w:rsid w:val="005C4F23"/>
    <w:rsid w:val="005C5145"/>
    <w:rsid w:val="005C569E"/>
    <w:rsid w:val="005C6CBF"/>
    <w:rsid w:val="005C7F5C"/>
    <w:rsid w:val="005D16FE"/>
    <w:rsid w:val="005D5D11"/>
    <w:rsid w:val="005E73C5"/>
    <w:rsid w:val="005E7CD5"/>
    <w:rsid w:val="005F42E0"/>
    <w:rsid w:val="005F5EEF"/>
    <w:rsid w:val="0061361B"/>
    <w:rsid w:val="0061404B"/>
    <w:rsid w:val="00616CD0"/>
    <w:rsid w:val="00617805"/>
    <w:rsid w:val="00620A28"/>
    <w:rsid w:val="00623630"/>
    <w:rsid w:val="00630AF0"/>
    <w:rsid w:val="006330AD"/>
    <w:rsid w:val="00635282"/>
    <w:rsid w:val="006430E1"/>
    <w:rsid w:val="00644753"/>
    <w:rsid w:val="006545C4"/>
    <w:rsid w:val="00657003"/>
    <w:rsid w:val="006621F0"/>
    <w:rsid w:val="00662E84"/>
    <w:rsid w:val="00664E11"/>
    <w:rsid w:val="00666298"/>
    <w:rsid w:val="00670091"/>
    <w:rsid w:val="00690354"/>
    <w:rsid w:val="00690F55"/>
    <w:rsid w:val="006919F2"/>
    <w:rsid w:val="0069557A"/>
    <w:rsid w:val="006958A9"/>
    <w:rsid w:val="00696231"/>
    <w:rsid w:val="00697C8B"/>
    <w:rsid w:val="00697D60"/>
    <w:rsid w:val="006A11D6"/>
    <w:rsid w:val="006A184D"/>
    <w:rsid w:val="006B6760"/>
    <w:rsid w:val="006C3E1B"/>
    <w:rsid w:val="006D29BA"/>
    <w:rsid w:val="006D661D"/>
    <w:rsid w:val="006D720B"/>
    <w:rsid w:val="006F2D24"/>
    <w:rsid w:val="006F3EE6"/>
    <w:rsid w:val="007101B5"/>
    <w:rsid w:val="0071312D"/>
    <w:rsid w:val="00713629"/>
    <w:rsid w:val="00714131"/>
    <w:rsid w:val="0072045B"/>
    <w:rsid w:val="00723DC8"/>
    <w:rsid w:val="00727340"/>
    <w:rsid w:val="00727B9A"/>
    <w:rsid w:val="00735CE5"/>
    <w:rsid w:val="007451E0"/>
    <w:rsid w:val="007647B8"/>
    <w:rsid w:val="00764EF8"/>
    <w:rsid w:val="00782C45"/>
    <w:rsid w:val="007841C9"/>
    <w:rsid w:val="00791397"/>
    <w:rsid w:val="00791E78"/>
    <w:rsid w:val="00795074"/>
    <w:rsid w:val="007A0706"/>
    <w:rsid w:val="007B56C8"/>
    <w:rsid w:val="007C052E"/>
    <w:rsid w:val="007D1AFE"/>
    <w:rsid w:val="007E6887"/>
    <w:rsid w:val="007F1ECF"/>
    <w:rsid w:val="007F3FFE"/>
    <w:rsid w:val="007F695F"/>
    <w:rsid w:val="00816017"/>
    <w:rsid w:val="00821D5C"/>
    <w:rsid w:val="008430B0"/>
    <w:rsid w:val="00844993"/>
    <w:rsid w:val="008518AD"/>
    <w:rsid w:val="00852405"/>
    <w:rsid w:val="00855353"/>
    <w:rsid w:val="00860E07"/>
    <w:rsid w:val="0086784D"/>
    <w:rsid w:val="00870145"/>
    <w:rsid w:val="00874F12"/>
    <w:rsid w:val="008759AB"/>
    <w:rsid w:val="00876712"/>
    <w:rsid w:val="00881801"/>
    <w:rsid w:val="00881936"/>
    <w:rsid w:val="008900A1"/>
    <w:rsid w:val="00891DF6"/>
    <w:rsid w:val="008928AF"/>
    <w:rsid w:val="008930C2"/>
    <w:rsid w:val="0089352F"/>
    <w:rsid w:val="00897037"/>
    <w:rsid w:val="008A5355"/>
    <w:rsid w:val="008A5FD0"/>
    <w:rsid w:val="008A7A06"/>
    <w:rsid w:val="008C29D0"/>
    <w:rsid w:val="008C5DA9"/>
    <w:rsid w:val="008D0FAC"/>
    <w:rsid w:val="008F00C0"/>
    <w:rsid w:val="008F709A"/>
    <w:rsid w:val="00901659"/>
    <w:rsid w:val="009019FC"/>
    <w:rsid w:val="0091070E"/>
    <w:rsid w:val="009111FA"/>
    <w:rsid w:val="00913BB7"/>
    <w:rsid w:val="00920FD4"/>
    <w:rsid w:val="00921856"/>
    <w:rsid w:val="009226AD"/>
    <w:rsid w:val="00926973"/>
    <w:rsid w:val="00941C84"/>
    <w:rsid w:val="00942A6C"/>
    <w:rsid w:val="00944590"/>
    <w:rsid w:val="00953234"/>
    <w:rsid w:val="00953A63"/>
    <w:rsid w:val="0095565A"/>
    <w:rsid w:val="009676DE"/>
    <w:rsid w:val="00967AB1"/>
    <w:rsid w:val="00974589"/>
    <w:rsid w:val="00975729"/>
    <w:rsid w:val="0097785F"/>
    <w:rsid w:val="009A1D96"/>
    <w:rsid w:val="009A42FF"/>
    <w:rsid w:val="009A754A"/>
    <w:rsid w:val="009B0010"/>
    <w:rsid w:val="009B0B23"/>
    <w:rsid w:val="009B323C"/>
    <w:rsid w:val="009B3E98"/>
    <w:rsid w:val="009B52FE"/>
    <w:rsid w:val="009B6905"/>
    <w:rsid w:val="009B72FE"/>
    <w:rsid w:val="009B743E"/>
    <w:rsid w:val="009E0F1C"/>
    <w:rsid w:val="009E311D"/>
    <w:rsid w:val="009E4797"/>
    <w:rsid w:val="009E6E44"/>
    <w:rsid w:val="009F69F9"/>
    <w:rsid w:val="00A035F8"/>
    <w:rsid w:val="00A10CF6"/>
    <w:rsid w:val="00A12430"/>
    <w:rsid w:val="00A13672"/>
    <w:rsid w:val="00A26D13"/>
    <w:rsid w:val="00A26F3B"/>
    <w:rsid w:val="00A351EF"/>
    <w:rsid w:val="00A43848"/>
    <w:rsid w:val="00A50AD7"/>
    <w:rsid w:val="00A516B0"/>
    <w:rsid w:val="00A56119"/>
    <w:rsid w:val="00A65EC7"/>
    <w:rsid w:val="00A7011A"/>
    <w:rsid w:val="00A71255"/>
    <w:rsid w:val="00A80674"/>
    <w:rsid w:val="00A813B7"/>
    <w:rsid w:val="00A858D5"/>
    <w:rsid w:val="00A92C2A"/>
    <w:rsid w:val="00A96BF5"/>
    <w:rsid w:val="00A97A9F"/>
    <w:rsid w:val="00AA5E33"/>
    <w:rsid w:val="00AA69B7"/>
    <w:rsid w:val="00AB0AFD"/>
    <w:rsid w:val="00AB4EA1"/>
    <w:rsid w:val="00AB5024"/>
    <w:rsid w:val="00AB60EF"/>
    <w:rsid w:val="00AB7E3B"/>
    <w:rsid w:val="00AC124B"/>
    <w:rsid w:val="00AC3B99"/>
    <w:rsid w:val="00AC5328"/>
    <w:rsid w:val="00AC6B72"/>
    <w:rsid w:val="00AE0804"/>
    <w:rsid w:val="00AE6B73"/>
    <w:rsid w:val="00AE7C07"/>
    <w:rsid w:val="00AF5426"/>
    <w:rsid w:val="00B17334"/>
    <w:rsid w:val="00B17FD0"/>
    <w:rsid w:val="00B20A55"/>
    <w:rsid w:val="00B24076"/>
    <w:rsid w:val="00B275A9"/>
    <w:rsid w:val="00B275D0"/>
    <w:rsid w:val="00B317E4"/>
    <w:rsid w:val="00B32341"/>
    <w:rsid w:val="00B33C58"/>
    <w:rsid w:val="00B416A1"/>
    <w:rsid w:val="00B43EF2"/>
    <w:rsid w:val="00B45098"/>
    <w:rsid w:val="00B5608E"/>
    <w:rsid w:val="00B73894"/>
    <w:rsid w:val="00B92EB1"/>
    <w:rsid w:val="00B96FCD"/>
    <w:rsid w:val="00BB4A73"/>
    <w:rsid w:val="00BB5A6A"/>
    <w:rsid w:val="00BC06FF"/>
    <w:rsid w:val="00BC1832"/>
    <w:rsid w:val="00BC3B7D"/>
    <w:rsid w:val="00BD0DB1"/>
    <w:rsid w:val="00BD2B7C"/>
    <w:rsid w:val="00BD5039"/>
    <w:rsid w:val="00BD79F7"/>
    <w:rsid w:val="00BE1FCF"/>
    <w:rsid w:val="00BE5F16"/>
    <w:rsid w:val="00BE6BF6"/>
    <w:rsid w:val="00BE7EA3"/>
    <w:rsid w:val="00BF45C1"/>
    <w:rsid w:val="00C03BE3"/>
    <w:rsid w:val="00C072F3"/>
    <w:rsid w:val="00C20409"/>
    <w:rsid w:val="00C20731"/>
    <w:rsid w:val="00C234BA"/>
    <w:rsid w:val="00C2684E"/>
    <w:rsid w:val="00C36B10"/>
    <w:rsid w:val="00C36E3B"/>
    <w:rsid w:val="00C44FE6"/>
    <w:rsid w:val="00C55127"/>
    <w:rsid w:val="00C57578"/>
    <w:rsid w:val="00C60CBD"/>
    <w:rsid w:val="00C66B53"/>
    <w:rsid w:val="00C73335"/>
    <w:rsid w:val="00C74B87"/>
    <w:rsid w:val="00C75F0D"/>
    <w:rsid w:val="00C81911"/>
    <w:rsid w:val="00C833FC"/>
    <w:rsid w:val="00C91BDC"/>
    <w:rsid w:val="00C96927"/>
    <w:rsid w:val="00CA5F70"/>
    <w:rsid w:val="00CA6FF8"/>
    <w:rsid w:val="00CB0B68"/>
    <w:rsid w:val="00CB44E7"/>
    <w:rsid w:val="00CB5971"/>
    <w:rsid w:val="00CC6EED"/>
    <w:rsid w:val="00CD0550"/>
    <w:rsid w:val="00CE1DB3"/>
    <w:rsid w:val="00CF1F7D"/>
    <w:rsid w:val="00CF572B"/>
    <w:rsid w:val="00CF58E9"/>
    <w:rsid w:val="00CF5C37"/>
    <w:rsid w:val="00D0775F"/>
    <w:rsid w:val="00D15DC3"/>
    <w:rsid w:val="00D17C72"/>
    <w:rsid w:val="00D2080A"/>
    <w:rsid w:val="00D21B43"/>
    <w:rsid w:val="00D227CA"/>
    <w:rsid w:val="00D235A2"/>
    <w:rsid w:val="00D315BB"/>
    <w:rsid w:val="00D37E00"/>
    <w:rsid w:val="00D43F78"/>
    <w:rsid w:val="00D46AE1"/>
    <w:rsid w:val="00D57634"/>
    <w:rsid w:val="00D60021"/>
    <w:rsid w:val="00D61C0E"/>
    <w:rsid w:val="00D63BE7"/>
    <w:rsid w:val="00D63CFD"/>
    <w:rsid w:val="00D6499D"/>
    <w:rsid w:val="00D71ED1"/>
    <w:rsid w:val="00D7747F"/>
    <w:rsid w:val="00D8673F"/>
    <w:rsid w:val="00D9241D"/>
    <w:rsid w:val="00DA0683"/>
    <w:rsid w:val="00DA3C88"/>
    <w:rsid w:val="00DB2A7A"/>
    <w:rsid w:val="00DB6169"/>
    <w:rsid w:val="00DC00FB"/>
    <w:rsid w:val="00DC6883"/>
    <w:rsid w:val="00DC68E4"/>
    <w:rsid w:val="00DD3CB5"/>
    <w:rsid w:val="00DE0EC8"/>
    <w:rsid w:val="00DE11B0"/>
    <w:rsid w:val="00DE1684"/>
    <w:rsid w:val="00DE3B91"/>
    <w:rsid w:val="00DF2425"/>
    <w:rsid w:val="00DF3220"/>
    <w:rsid w:val="00DF3E9D"/>
    <w:rsid w:val="00DF643A"/>
    <w:rsid w:val="00E119DF"/>
    <w:rsid w:val="00E151F9"/>
    <w:rsid w:val="00E1525F"/>
    <w:rsid w:val="00E17DDE"/>
    <w:rsid w:val="00E20152"/>
    <w:rsid w:val="00E247C6"/>
    <w:rsid w:val="00E30A99"/>
    <w:rsid w:val="00E37214"/>
    <w:rsid w:val="00E40585"/>
    <w:rsid w:val="00E473AF"/>
    <w:rsid w:val="00E5107C"/>
    <w:rsid w:val="00E53EF3"/>
    <w:rsid w:val="00E5496A"/>
    <w:rsid w:val="00E60D4B"/>
    <w:rsid w:val="00E62BB2"/>
    <w:rsid w:val="00E74C2F"/>
    <w:rsid w:val="00E8490D"/>
    <w:rsid w:val="00E85FE0"/>
    <w:rsid w:val="00E9223B"/>
    <w:rsid w:val="00EB03DF"/>
    <w:rsid w:val="00EB2A1E"/>
    <w:rsid w:val="00EC098F"/>
    <w:rsid w:val="00EC18FC"/>
    <w:rsid w:val="00EC7ED8"/>
    <w:rsid w:val="00ED32BB"/>
    <w:rsid w:val="00EE5061"/>
    <w:rsid w:val="00EF5462"/>
    <w:rsid w:val="00EF5D43"/>
    <w:rsid w:val="00EF793E"/>
    <w:rsid w:val="00F02156"/>
    <w:rsid w:val="00F04751"/>
    <w:rsid w:val="00F04ABE"/>
    <w:rsid w:val="00F04E74"/>
    <w:rsid w:val="00F06DAD"/>
    <w:rsid w:val="00F10D48"/>
    <w:rsid w:val="00F13E96"/>
    <w:rsid w:val="00F16CEF"/>
    <w:rsid w:val="00F17EFD"/>
    <w:rsid w:val="00F21824"/>
    <w:rsid w:val="00F22089"/>
    <w:rsid w:val="00F254BC"/>
    <w:rsid w:val="00F342A4"/>
    <w:rsid w:val="00F4177D"/>
    <w:rsid w:val="00F4231C"/>
    <w:rsid w:val="00F5049A"/>
    <w:rsid w:val="00F56166"/>
    <w:rsid w:val="00F5776D"/>
    <w:rsid w:val="00F62074"/>
    <w:rsid w:val="00F67F17"/>
    <w:rsid w:val="00F85F3B"/>
    <w:rsid w:val="00F86472"/>
    <w:rsid w:val="00F90657"/>
    <w:rsid w:val="00F92273"/>
    <w:rsid w:val="00FA1715"/>
    <w:rsid w:val="00FA2FBC"/>
    <w:rsid w:val="00FA42BC"/>
    <w:rsid w:val="00FB01F8"/>
    <w:rsid w:val="00FB5581"/>
    <w:rsid w:val="00FB6C66"/>
    <w:rsid w:val="00FB6F47"/>
    <w:rsid w:val="00FC5B1B"/>
    <w:rsid w:val="00FD12B2"/>
    <w:rsid w:val="00FD6CE4"/>
    <w:rsid w:val="00FD7436"/>
    <w:rsid w:val="00FE4ABA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3656D09"/>
  <w15:docId w15:val="{6E8A002C-98FD-43BC-BCCE-4EB5E8D8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17E4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5B2323"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qFormat/>
    <w:rsid w:val="005B23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B2323"/>
    <w:pPr>
      <w:ind w:left="709" w:hanging="709"/>
    </w:pPr>
    <w:rPr>
      <w:b/>
      <w:sz w:val="20"/>
    </w:rPr>
  </w:style>
  <w:style w:type="paragraph" w:styleId="Nzev">
    <w:name w:val="Title"/>
    <w:basedOn w:val="Normln"/>
    <w:qFormat/>
    <w:rsid w:val="005B2323"/>
    <w:pPr>
      <w:spacing w:before="120" w:after="120"/>
      <w:jc w:val="center"/>
    </w:pPr>
    <w:rPr>
      <w:b/>
      <w:sz w:val="36"/>
    </w:rPr>
  </w:style>
  <w:style w:type="paragraph" w:styleId="Zkladntext2">
    <w:name w:val="Body Text 2"/>
    <w:basedOn w:val="Normln"/>
    <w:rsid w:val="005B2323"/>
    <w:pPr>
      <w:spacing w:before="120" w:after="120"/>
    </w:pPr>
    <w:rPr>
      <w:b/>
    </w:rPr>
  </w:style>
  <w:style w:type="paragraph" w:styleId="Zhlav">
    <w:name w:val="header"/>
    <w:basedOn w:val="Normln"/>
    <w:rsid w:val="005B23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B232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5B2323"/>
    <w:pPr>
      <w:spacing w:after="120"/>
      <w:ind w:left="705" w:hanging="705"/>
      <w:jc w:val="left"/>
    </w:pPr>
    <w:rPr>
      <w:b/>
    </w:rPr>
  </w:style>
  <w:style w:type="paragraph" w:styleId="Textbubliny">
    <w:name w:val="Balloon Text"/>
    <w:basedOn w:val="Normln"/>
    <w:semiHidden/>
    <w:rsid w:val="005B232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5B2323"/>
    <w:rPr>
      <w:sz w:val="20"/>
    </w:rPr>
  </w:style>
  <w:style w:type="character" w:styleId="Znakapoznpodarou">
    <w:name w:val="footnote reference"/>
    <w:semiHidden/>
    <w:rsid w:val="005B2323"/>
    <w:rPr>
      <w:vertAlign w:val="superscript"/>
    </w:rPr>
  </w:style>
  <w:style w:type="paragraph" w:customStyle="1" w:styleId="Nadpis2-">
    <w:name w:val="Nadpis 2 -"/>
    <w:basedOn w:val="Normln"/>
    <w:link w:val="Nadpis2-Char"/>
    <w:rsid w:val="005B2323"/>
    <w:pPr>
      <w:spacing w:before="40" w:after="20"/>
      <w:ind w:left="851" w:hanging="284"/>
    </w:pPr>
    <w:rPr>
      <w:szCs w:val="24"/>
    </w:rPr>
  </w:style>
  <w:style w:type="character" w:customStyle="1" w:styleId="Nadpis2-Char">
    <w:name w:val="Nadpis 2 - Char"/>
    <w:link w:val="Nadpis2-"/>
    <w:rsid w:val="005B2323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B2323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vzdiky">
    <w:name w:val="Hvězdičky"/>
    <w:basedOn w:val="Normln"/>
    <w:rsid w:val="005B2323"/>
    <w:pPr>
      <w:spacing w:before="120"/>
      <w:jc w:val="center"/>
    </w:pPr>
    <w:rPr>
      <w:b/>
      <w:sz w:val="28"/>
    </w:rPr>
  </w:style>
  <w:style w:type="character" w:customStyle="1" w:styleId="Nadpis6Char">
    <w:name w:val="Nadpis 6 Char"/>
    <w:link w:val="Nadpis6"/>
    <w:rsid w:val="005B2323"/>
    <w:rPr>
      <w:b/>
      <w:bCs/>
      <w:sz w:val="22"/>
      <w:szCs w:val="22"/>
    </w:rPr>
  </w:style>
  <w:style w:type="character" w:styleId="Odkaznakoment">
    <w:name w:val="annotation reference"/>
    <w:rsid w:val="00DC00F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00F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DC00FB"/>
  </w:style>
  <w:style w:type="paragraph" w:styleId="Pedmtkomente">
    <w:name w:val="annotation subject"/>
    <w:basedOn w:val="Textkomente"/>
    <w:next w:val="Textkomente"/>
    <w:link w:val="PedmtkomenteChar"/>
    <w:rsid w:val="00DC00FB"/>
    <w:rPr>
      <w:b/>
      <w:bCs/>
    </w:rPr>
  </w:style>
  <w:style w:type="character" w:customStyle="1" w:styleId="PedmtkomenteChar">
    <w:name w:val="Předmět komentáře Char"/>
    <w:link w:val="Pedmtkomente"/>
    <w:rsid w:val="00DC00FB"/>
    <w:rPr>
      <w:b/>
      <w:bCs/>
    </w:rPr>
  </w:style>
  <w:style w:type="paragraph" w:customStyle="1" w:styleId="Default">
    <w:name w:val="Default"/>
    <w:rsid w:val="009B52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lok">
    <w:name w:val="Blok"/>
    <w:basedOn w:val="Normln"/>
    <w:rsid w:val="00E8490D"/>
    <w:pPr>
      <w:keepNext/>
      <w:outlineLvl w:val="1"/>
    </w:pPr>
    <w:rPr>
      <w:b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913B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601</Value>
    </Zpracovatel>
    <_x00da__x010d_innost_x0020_od xmlns="e9448448-c377-45fe-89f5-01fda98909d0" xsi:nil="true"/>
    <Schv_x00e1_leno xmlns="e9448448-c377-45fe-89f5-01fda98909d0">2022-11-07T23:00:00+00:00</Schv_x00e1_leno>
    <Typ_x0020__x0158_D xmlns="e9448448-c377-45fe-89f5-01fda98909d0">formulář/vzor</Typ_x0020__x0158_D>
    <Ozna_x010d_en_x00ed_ xmlns="e9448448-c377-45fe-89f5-01fda98909d0">11_01 K</Ozna_x010d_en_x00ed_>
    <P_x0159_ezkoum_x00e1_no_x0020_dne xmlns="e9448448-c377-45fe-89f5-01fda98909d0" xsi:nil="true"/>
    <rozsah_x0020_platnosti xmlns="e8bd6d70-59cb-4639-abaa-3c4a7c2b8601">
      <Value>KL</Value>
    </rozsah_x0020_platnosti>
    <Platnost_x0020_od xmlns="e9448448-c377-45fe-89f5-01fda98909d0">2022-11-21T23:00:00+00:00</Platnost_x0020_od>
    <Schvalovatel xmlns="e9448448-c377-45fe-89f5-01fda98909d0">
      <Value>101</Value>
    </Schvalovatel>
    <P_x0159_ezkoum_x00e1_no_x0020__x002d__x0020_koment_x00e1__x0159_ xmlns="e9448448-c377-45fe-89f5-01fda98909d0" xsi:nil="true"/>
    <Platnost_x0020_do xmlns="e9448448-c377-45fe-89f5-01fda98909d0" xsi:nil="true"/>
    <Pozn_x00e1_mka xmlns="e8bd6d70-59cb-4639-abaa-3c4a7c2b8601">web: dokumenty pro KL</Pozn_x00e1_mka>
    <Platnost xmlns="e8bd6d70-59cb-4639-abaa-3c4a7c2b8601">Platný</Platnost>
    <web_x0020__x010c_IA xmlns="e9448448-c377-45fe-89f5-01fda98909d0">ano</web_x0020__x010c_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9DC0B8FB0CC488955349764C19B11" ma:contentTypeVersion="24" ma:contentTypeDescription="Vytvoří nový dokument" ma:contentTypeScope="" ma:versionID="d44d46e6146f54596cfedf7fae6ce246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b193b75e42567e11e45e4b878780d70b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  <xsd:element ref="ns3:web_x0020__x010c_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Platný"/>
          <xsd:enumeration value="Neplatný"/>
          <xsd:enumeration value="Zrušený"/>
          <xsd:enumeration value="-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arant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internalName="Schval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101"/>
                    <xsd:enumeration value="401"/>
                  </xsd:restriction>
                </xsd:simpleType>
              </xsd:element>
            </xsd:sequence>
          </xsd:extension>
        </xsd:complexContent>
      </xsd:complex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  <xsd:element name="web_x0020__x010c_IA" ma:index="21" nillable="true" ma:displayName="web ČIA" ma:default="ne" ma:format="Dropdown" ma:internalName="web_x0020__x010c_IA">
      <xsd:simpleType>
        <xsd:restriction base="dms:Choice">
          <xsd:enumeration value="ne"/>
          <xsd:enumeration value="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valovatel xmlns="e9448448-c377-45fe-89f5-01fda98909d0">101</Schvalovatel>
    <Platnost xmlns="e8bd6d70-59cb-4639-abaa-3c4a7c2b8601">Po připomínkování</Platnost>
    <Platnost_x0020_od xmlns="e9448448-c377-45fe-89f5-01fda98909d0">2020-09-30T22:00:00+00:00</Platnost_x0020_od>
    <Ozna_x010d_en_x00ed_ xmlns="e9448448-c377-45fe-89f5-01fda98909d0">11_01 K</Ozna_x010d_en_x00ed_>
    <Zpracovatel xmlns="e8bd6d70-59cb-4639-abaa-3c4a7c2b8601">
      <Value>601</Value>
    </Zpracovatel>
    <Pozn_x00e1_mka xmlns="e8bd6d70-59cb-4639-abaa-3c4a7c2b8601">podnět č. 166</Pozn_x00e1_mka>
    <rozsah_x0020_platnosti xmlns="e8bd6d70-59cb-4639-abaa-3c4a7c2b8601">
      <Value>KL</Value>
    </rozsah_x0020_platnosti>
    <Typ_x0020__x0158_D xmlns="e9448448-c377-45fe-89f5-01fda98909d0">formulář/vzor</Typ_x0020__x0158_D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57952-B351-4C26-863E-8E9697A2EF7C}">
  <ds:schemaRefs>
    <ds:schemaRef ds:uri="e9448448-c377-45fe-89f5-01fda98909d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e8bd6d70-59cb-4639-abaa-3c4a7c2b860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D90F3F-9E20-4C28-B570-F27A4B78B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07872-A73E-4271-8A02-D56172CB3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4DAA6-CC37-48B1-A558-27F3453C6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B11DEA-5320-4484-8E61-B9D74C3CF7F6}">
  <ds:schemaRefs>
    <ds:schemaRef ds:uri="e9448448-c377-45fe-89f5-01fda98909d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8bd6d70-59cb-4639-abaa-3c4a7c2b860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75984DC-1354-4B4A-918B-A423A6EA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4080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 OA pro KL</vt:lpstr>
    </vt:vector>
  </TitlesOfParts>
  <Company>ČIA</Company>
  <LinksUpToDate>false</LinksUpToDate>
  <CharactersWithSpaces>28098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OA pro KL</dc:title>
  <dc:subject>11_01</dc:subject>
  <dc:creator>Valenta Martin</dc:creator>
  <dc:description/>
  <cp:lastModifiedBy>Ponikelska Dana</cp:lastModifiedBy>
  <cp:revision>2</cp:revision>
  <cp:lastPrinted>2018-08-16T11:56:00Z</cp:lastPrinted>
  <dcterms:created xsi:type="dcterms:W3CDTF">2022-12-06T10:18:00Z</dcterms:created>
  <dcterms:modified xsi:type="dcterms:W3CDTF">2022-12-06T10:18:00Z</dcterms:modified>
  <cp:category>Dokumenty k akci SŘ (ActionPlanId)</cp:category>
  <cp:contentStatus>v05; ke zveřejnění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Zpracovatel">
    <vt:lpwstr>402</vt:lpwstr>
  </property>
  <property fmtid="{D5CDD505-2E9C-101B-9397-08002B2CF9AE}" pid="8" name="UserCategory">
    <vt:lpwstr>ŘD 11</vt:lpwstr>
  </property>
  <property fmtid="{D5CDD505-2E9C-101B-9397-08002B2CF9AE}" pid="9" name="Schvalující">
    <vt:lpwstr>001</vt:lpwstr>
  </property>
  <property fmtid="{D5CDD505-2E9C-101B-9397-08002B2CF9AE}" pid="10" name="Vyhledat">
    <vt:lpwstr/>
  </property>
  <property fmtid="{D5CDD505-2E9C-101B-9397-08002B2CF9AE}" pid="11" name="SŘD">
    <vt:lpwstr>03_Formuláře a vzory akreditace</vt:lpwstr>
  </property>
  <property fmtid="{D5CDD505-2E9C-101B-9397-08002B2CF9AE}" pid="12" name="ŘD">
    <vt:lpwstr>03_Proces akreditace</vt:lpwstr>
  </property>
  <property fmtid="{D5CDD505-2E9C-101B-9397-08002B2CF9AE}" pid="13" name="Klíčová slova">
    <vt:lpwstr/>
  </property>
  <property fmtid="{D5CDD505-2E9C-101B-9397-08002B2CF9AE}" pid="14" name="Oblast">
    <vt:lpwstr>K</vt:lpwstr>
  </property>
  <property fmtid="{D5CDD505-2E9C-101B-9397-08002B2CF9AE}" pid="15" name="Priorita na webu">
    <vt:lpwstr>330</vt:lpwstr>
  </property>
  <property fmtid="{D5CDD505-2E9C-101B-9397-08002B2CF9AE}" pid="16" name="WebCategory">
    <vt:lpwstr>;#4 EVP;#15 K;#</vt:lpwstr>
  </property>
  <property fmtid="{D5CDD505-2E9C-101B-9397-08002B2CF9AE}" pid="17" name="b_template">
    <vt:lpwstr>20130510</vt:lpwstr>
  </property>
  <property fmtid="{D5CDD505-2E9C-101B-9397-08002B2CF9AE}" pid="18" name="Označení dokumentu">
    <vt:lpwstr>11_01-P508_K</vt:lpwstr>
  </property>
  <property fmtid="{D5CDD505-2E9C-101B-9397-08002B2CF9AE}" pid="19" name="Název dokumentu">
    <vt:lpwstr>Příloha č. 3</vt:lpwstr>
  </property>
  <property fmtid="{D5CDD505-2E9C-101B-9397-08002B2CF9AE}" pid="20" name="Vedoucí skupiny kontrolujících">
    <vt:lpwstr/>
  </property>
  <property fmtid="{D5CDD505-2E9C-101B-9397-08002B2CF9AE}" pid="21" name="ValidTo">
    <vt:lpwstr/>
  </property>
  <property fmtid="{D5CDD505-2E9C-101B-9397-08002B2CF9AE}" pid="22" name="WFComment">
    <vt:lpwstr/>
  </property>
  <property fmtid="{D5CDD505-2E9C-101B-9397-08002B2CF9AE}" pid="23" name="Kontrolující">
    <vt:lpwstr/>
  </property>
  <property fmtid="{D5CDD505-2E9C-101B-9397-08002B2CF9AE}" pid="24" name="VPS">
    <vt:lpwstr>1</vt:lpwstr>
  </property>
  <property fmtid="{D5CDD505-2E9C-101B-9397-08002B2CF9AE}" pid="25" name="ContentTypeId">
    <vt:lpwstr>0x0101000A29DC0B8FB0CC488955349764C19B11</vt:lpwstr>
  </property>
</Properties>
</file>