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64CD8" w14:textId="77777777" w:rsidR="007F04F1" w:rsidRPr="00CB5318" w:rsidRDefault="007F04F1" w:rsidP="007F04F1">
      <w:pPr>
        <w:rPr>
          <w:b/>
          <w:sz w:val="22"/>
          <w:szCs w:val="22"/>
        </w:rPr>
      </w:pPr>
      <w:bookmarkStart w:id="0" w:name="_GoBack"/>
      <w:bookmarkEnd w:id="0"/>
      <w:r w:rsidRPr="00CB5318">
        <w:rPr>
          <w:b/>
          <w:sz w:val="22"/>
          <w:szCs w:val="22"/>
        </w:rPr>
        <w:t xml:space="preserve">Slovní návrh </w:t>
      </w:r>
      <w:r w:rsidR="006137E9">
        <w:rPr>
          <w:b/>
          <w:sz w:val="22"/>
          <w:szCs w:val="22"/>
        </w:rPr>
        <w:t>rozsah</w:t>
      </w:r>
      <w:r w:rsidRPr="00CB5318">
        <w:rPr>
          <w:b/>
          <w:sz w:val="22"/>
          <w:szCs w:val="22"/>
        </w:rPr>
        <w:t>u akreditace</w:t>
      </w:r>
      <w:r w:rsidRPr="00CB5318">
        <w:rPr>
          <w:sz w:val="22"/>
          <w:szCs w:val="22"/>
        </w:rPr>
        <w:t xml:space="preserve"> (nejvýše 300 znaků včetně mezer)</w:t>
      </w:r>
      <w:r w:rsidRPr="00CB5318">
        <w:rPr>
          <w:b/>
          <w:sz w:val="22"/>
          <w:szCs w:val="22"/>
        </w:rPr>
        <w:t>:</w:t>
      </w:r>
    </w:p>
    <w:p w14:paraId="745ED175" w14:textId="77777777" w:rsidR="007F04F1" w:rsidRDefault="007F04F1" w:rsidP="00E96EC7">
      <w:pPr>
        <w:spacing w:after="60"/>
        <w:rPr>
          <w:b/>
          <w:sz w:val="26"/>
        </w:rPr>
      </w:pPr>
    </w:p>
    <w:p w14:paraId="74967148" w14:textId="77777777" w:rsidR="007F04F1" w:rsidRDefault="007F04F1" w:rsidP="00E96EC7">
      <w:pPr>
        <w:spacing w:after="60"/>
        <w:rPr>
          <w:b/>
          <w:sz w:val="26"/>
        </w:rPr>
      </w:pPr>
    </w:p>
    <w:p w14:paraId="4A84DA0E" w14:textId="378409F2" w:rsidR="00E96EC7" w:rsidRDefault="00E96EC7" w:rsidP="00E96EC7">
      <w:pPr>
        <w:spacing w:after="60"/>
        <w:rPr>
          <w:sz w:val="20"/>
        </w:rPr>
      </w:pPr>
      <w:r>
        <w:rPr>
          <w:b/>
          <w:sz w:val="26"/>
        </w:rPr>
        <w:t>Část 1 – Údaje o certifikačním orgánu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334"/>
        <w:gridCol w:w="434"/>
        <w:gridCol w:w="1692"/>
        <w:gridCol w:w="1559"/>
        <w:gridCol w:w="1354"/>
        <w:gridCol w:w="205"/>
        <w:gridCol w:w="1330"/>
        <w:gridCol w:w="1536"/>
      </w:tblGrid>
      <w:tr w:rsidR="00FB1CB7" w14:paraId="5A09252D" w14:textId="77777777" w:rsidTr="006F3CC7">
        <w:trPr>
          <w:cantSplit/>
        </w:trPr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3183" w14:textId="77777777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Název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540A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0196" w14:textId="77777777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Akreditovaný CO č.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BE4C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14:paraId="4F404444" w14:textId="77777777" w:rsidTr="006F3CC7">
        <w:trPr>
          <w:cantSplit/>
        </w:trPr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18B3" w14:textId="77777777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Adresa sídla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4D56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D2EE" w14:textId="77777777" w:rsidR="00FB1CB7" w:rsidRDefault="00FB1CB7" w:rsidP="006F3CC7">
            <w:pPr>
              <w:jc w:val="left"/>
              <w:rPr>
                <w:sz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C382" w14:textId="77777777" w:rsidR="00FB1CB7" w:rsidRDefault="00FB1CB7" w:rsidP="006F3CC7">
            <w:pPr>
              <w:jc w:val="left"/>
              <w:rPr>
                <w:sz w:val="20"/>
              </w:rPr>
            </w:pPr>
          </w:p>
        </w:tc>
      </w:tr>
      <w:tr w:rsidR="00FB1CB7" w14:paraId="79B5A785" w14:textId="77777777" w:rsidTr="006F3CC7"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D013" w14:textId="77777777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4DE8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16D" w14:textId="77777777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Mobil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DBC4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14:paraId="0EAACDCC" w14:textId="77777777" w:rsidTr="006F3CC7"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97CC" w14:textId="618A1429" w:rsidR="00FB1CB7" w:rsidRDefault="009B2471" w:rsidP="009B247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Web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37F7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C3D1" w14:textId="2BB742C7" w:rsidR="00FB1CB7" w:rsidRDefault="009B2471" w:rsidP="006F3CC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E88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14:paraId="7681D2AE" w14:textId="77777777" w:rsidTr="006F3CC7">
        <w:tc>
          <w:tcPr>
            <w:tcW w:w="9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BE49" w14:textId="77777777" w:rsidR="00FB1CB7" w:rsidRDefault="00FB1CB7" w:rsidP="006F3CC7">
            <w:pPr>
              <w:spacing w:before="40" w:after="40"/>
              <w:rPr>
                <w:szCs w:val="24"/>
              </w:rPr>
            </w:pPr>
            <w:r>
              <w:rPr>
                <w:b/>
                <w:szCs w:val="24"/>
              </w:rPr>
              <w:t>Seznam a obsazení klíčových funkcí</w:t>
            </w:r>
          </w:p>
        </w:tc>
      </w:tr>
      <w:tr w:rsidR="00FB1CB7" w14:paraId="190A3E5F" w14:textId="77777777" w:rsidTr="006F3CC7"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4715" w14:textId="77777777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Vedoucí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E3CB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C3A2" w14:textId="104F5918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Zástupce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CC02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14:paraId="4DED6E7B" w14:textId="77777777" w:rsidTr="006F3CC7"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8D97" w14:textId="77777777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Manažer kvality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B3D7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514" w14:textId="777EFFED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Zástupce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E169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14:paraId="114C88B9" w14:textId="77777777" w:rsidTr="006F3CC7">
        <w:tc>
          <w:tcPr>
            <w:tcW w:w="6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4FE8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4E5A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14:paraId="0BE4E15B" w14:textId="77777777" w:rsidTr="006F3CC7">
        <w:trPr>
          <w:cantSplit/>
        </w:trPr>
        <w:tc>
          <w:tcPr>
            <w:tcW w:w="6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D342" w14:textId="7AE35B61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b/>
              </w:rPr>
              <w:t>C</w:t>
            </w:r>
            <w:r w:rsidR="007E736E">
              <w:rPr>
                <w:b/>
              </w:rPr>
              <w:t xml:space="preserve">elkový počet osob pracujících v </w:t>
            </w:r>
            <w:r>
              <w:rPr>
                <w:b/>
              </w:rPr>
              <w:t xml:space="preserve">certifikačním orgánu </w:t>
            </w:r>
            <w:r>
              <w:rPr>
                <w:sz w:val="20"/>
              </w:rPr>
              <w:t>(interních i externích)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71B5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464FD4" w14:paraId="697B9C23" w14:textId="77777777" w:rsidTr="00D80DA6">
        <w:trPr>
          <w:cantSplit/>
        </w:trPr>
        <w:tc>
          <w:tcPr>
            <w:tcW w:w="9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DC24" w14:textId="5A7125D2" w:rsidR="00464FD4" w:rsidRDefault="00464FD4" w:rsidP="00464FD4">
            <w:pPr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Posouzení pro účely autorizace/oznámení (PED):</w:t>
            </w:r>
            <w:r w:rsidR="00A84136">
              <w:rPr>
                <w:b/>
                <w:szCs w:val="24"/>
              </w:rPr>
              <w:t xml:space="preserve"> </w:t>
            </w:r>
            <w:r w:rsidRPr="007F7278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7278">
              <w:rPr>
                <w:spacing w:val="-4"/>
                <w:szCs w:val="24"/>
              </w:rPr>
              <w:instrText xml:space="preserve"> FORMCHECKBOX </w:instrText>
            </w:r>
            <w:r w:rsidR="00DD65B6">
              <w:rPr>
                <w:spacing w:val="-4"/>
                <w:szCs w:val="24"/>
              </w:rPr>
            </w:r>
            <w:r w:rsidR="00DD65B6">
              <w:rPr>
                <w:spacing w:val="-4"/>
                <w:szCs w:val="24"/>
              </w:rPr>
              <w:fldChar w:fldCharType="separate"/>
            </w:r>
            <w:r w:rsidRPr="007F7278">
              <w:rPr>
                <w:spacing w:val="-4"/>
                <w:szCs w:val="24"/>
              </w:rPr>
              <w:fldChar w:fldCharType="end"/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ANO  </w:t>
            </w: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ab/>
            </w:r>
            <w:r w:rsidRPr="007F7278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7278">
              <w:rPr>
                <w:spacing w:val="-4"/>
                <w:szCs w:val="24"/>
              </w:rPr>
              <w:instrText xml:space="preserve"> FORMCHECKBOX </w:instrText>
            </w:r>
            <w:r w:rsidR="00DD65B6">
              <w:rPr>
                <w:spacing w:val="-4"/>
                <w:szCs w:val="24"/>
              </w:rPr>
            </w:r>
            <w:r w:rsidR="00DD65B6">
              <w:rPr>
                <w:spacing w:val="-4"/>
                <w:szCs w:val="24"/>
              </w:rPr>
              <w:fldChar w:fldCharType="separate"/>
            </w:r>
            <w:r w:rsidRPr="007F7278">
              <w:rPr>
                <w:spacing w:val="-4"/>
                <w:szCs w:val="24"/>
              </w:rPr>
              <w:fldChar w:fldCharType="end"/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b/>
                <w:szCs w:val="24"/>
              </w:rPr>
              <w:t>NE</w:t>
            </w:r>
          </w:p>
          <w:p w14:paraId="53A80BD2" w14:textId="77777777" w:rsidR="00464FD4" w:rsidRPr="0029574A" w:rsidRDefault="00464FD4" w:rsidP="00464FD4">
            <w:pPr>
              <w:spacing w:before="40" w:after="40"/>
              <w:rPr>
                <w:szCs w:val="24"/>
              </w:rPr>
            </w:pPr>
            <w:r w:rsidRPr="0029574A">
              <w:rPr>
                <w:szCs w:val="24"/>
              </w:rPr>
              <w:t xml:space="preserve">Pokud ANO, objekt má zavedeny požadavky dokumentu: </w:t>
            </w:r>
            <w:r w:rsidRPr="0029574A">
              <w:rPr>
                <w:szCs w:val="24"/>
              </w:rPr>
              <w:tab/>
            </w:r>
          </w:p>
          <w:p w14:paraId="25B69B96" w14:textId="518D1E9D" w:rsidR="00464FD4" w:rsidRPr="00DD65B6" w:rsidRDefault="00464FD4" w:rsidP="00A84136">
            <w:pPr>
              <w:tabs>
                <w:tab w:val="left" w:pos="3828"/>
              </w:tabs>
              <w:spacing w:before="40" w:after="40"/>
              <w:rPr>
                <w:b/>
              </w:rPr>
            </w:pPr>
            <w:r w:rsidRPr="007F7278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7278">
              <w:rPr>
                <w:spacing w:val="-4"/>
                <w:szCs w:val="24"/>
              </w:rPr>
              <w:instrText xml:space="preserve"> FORMCHECKBOX </w:instrText>
            </w:r>
            <w:r w:rsidR="00DD65B6">
              <w:rPr>
                <w:spacing w:val="-4"/>
                <w:szCs w:val="24"/>
              </w:rPr>
            </w:r>
            <w:r w:rsidR="00DD65B6">
              <w:rPr>
                <w:spacing w:val="-4"/>
                <w:szCs w:val="24"/>
              </w:rPr>
              <w:fldChar w:fldCharType="separate"/>
            </w:r>
            <w:r w:rsidRPr="007F7278">
              <w:rPr>
                <w:spacing w:val="-4"/>
                <w:szCs w:val="24"/>
              </w:rPr>
              <w:fldChar w:fldCharType="end"/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b/>
                <w:szCs w:val="24"/>
              </w:rPr>
              <w:t>EA-2/17</w:t>
            </w:r>
            <w:r w:rsidR="00A84136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M:2016</w:t>
            </w:r>
            <w:r>
              <w:rPr>
                <w:b/>
                <w:szCs w:val="24"/>
              </w:rPr>
              <w:tab/>
            </w:r>
            <w:r w:rsidRPr="007F7278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7278">
              <w:rPr>
                <w:spacing w:val="-4"/>
                <w:szCs w:val="24"/>
              </w:rPr>
              <w:instrText xml:space="preserve"> FORMCHECKBOX </w:instrText>
            </w:r>
            <w:r w:rsidR="00DD65B6">
              <w:rPr>
                <w:spacing w:val="-4"/>
                <w:szCs w:val="24"/>
              </w:rPr>
            </w:r>
            <w:r w:rsidR="00DD65B6">
              <w:rPr>
                <w:spacing w:val="-4"/>
                <w:szCs w:val="24"/>
              </w:rPr>
              <w:fldChar w:fldCharType="separate"/>
            </w:r>
            <w:r w:rsidRPr="007F7278">
              <w:rPr>
                <w:spacing w:val="-4"/>
                <w:szCs w:val="24"/>
              </w:rPr>
              <w:fldChar w:fldCharType="end"/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b/>
                <w:szCs w:val="24"/>
              </w:rPr>
              <w:t>EA-2/17</w:t>
            </w:r>
            <w:r w:rsidR="00A84136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M:2020</w:t>
            </w:r>
          </w:p>
        </w:tc>
      </w:tr>
      <w:tr w:rsidR="00FB1CB7" w14:paraId="7CB3BA66" w14:textId="77777777" w:rsidTr="006F3CC7">
        <w:tc>
          <w:tcPr>
            <w:tcW w:w="9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1559" w14:textId="1B384659" w:rsidR="00841493" w:rsidRPr="003D3D9E" w:rsidRDefault="00841493" w:rsidP="00841493">
            <w:pPr>
              <w:spacing w:before="40" w:after="40"/>
              <w:rPr>
                <w:b/>
                <w:szCs w:val="24"/>
              </w:rPr>
            </w:pPr>
            <w:r w:rsidRPr="003D3D9E">
              <w:rPr>
                <w:b/>
                <w:szCs w:val="24"/>
              </w:rPr>
              <w:t>Přehled pracovišť realizujících klíčové činnosti (</w:t>
            </w:r>
            <w:r w:rsidRPr="003D3D9E">
              <w:rPr>
                <w:b/>
                <w:sz w:val="20"/>
              </w:rPr>
              <w:t>ve smyslu</w:t>
            </w:r>
            <w:r>
              <w:rPr>
                <w:b/>
                <w:sz w:val="20"/>
              </w:rPr>
              <w:t xml:space="preserve"> MPA 00-01-.</w:t>
            </w:r>
            <w:r w:rsidR="007E736E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.</w:t>
            </w:r>
            <w:r w:rsidRPr="003D3D9E">
              <w:rPr>
                <w:b/>
                <w:szCs w:val="24"/>
              </w:rPr>
              <w:t>)</w:t>
            </w:r>
          </w:p>
          <w:p w14:paraId="11CAA99D" w14:textId="0AFF1BFB" w:rsidR="00841493" w:rsidRPr="003D3D9E" w:rsidRDefault="00841493" w:rsidP="00841493">
            <w:pPr>
              <w:spacing w:before="40"/>
              <w:rPr>
                <w:b/>
                <w:sz w:val="16"/>
                <w:szCs w:val="16"/>
              </w:rPr>
            </w:pPr>
            <w:r w:rsidRPr="003D3D9E">
              <w:rPr>
                <w:b/>
                <w:sz w:val="16"/>
                <w:szCs w:val="16"/>
              </w:rPr>
              <w:t xml:space="preserve">*za klíčové činnosti se </w:t>
            </w:r>
            <w:r w:rsidR="005D25E3">
              <w:rPr>
                <w:b/>
                <w:sz w:val="16"/>
                <w:szCs w:val="16"/>
              </w:rPr>
              <w:t>podle</w:t>
            </w:r>
            <w:r w:rsidRPr="003D3D9E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MPA 00-01-.</w:t>
            </w:r>
            <w:r w:rsidR="007E736E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., kap. 3</w:t>
            </w:r>
            <w:r w:rsidRPr="003D3D9E">
              <w:rPr>
                <w:b/>
                <w:sz w:val="16"/>
                <w:szCs w:val="16"/>
              </w:rPr>
              <w:t xml:space="preserve"> považují:</w:t>
            </w:r>
          </w:p>
          <w:p w14:paraId="26D99AF1" w14:textId="671C82E0" w:rsidR="00841493" w:rsidRDefault="00841493">
            <w:pPr>
              <w:rPr>
                <w:b/>
                <w:sz w:val="16"/>
                <w:szCs w:val="16"/>
              </w:rPr>
            </w:pPr>
            <w:r w:rsidRPr="003D3D9E">
              <w:rPr>
                <w:b/>
                <w:sz w:val="16"/>
                <w:szCs w:val="16"/>
              </w:rPr>
              <w:t xml:space="preserve">a) </w:t>
            </w:r>
            <w:r w:rsidR="009B2471" w:rsidRPr="009B2471">
              <w:rPr>
                <w:b/>
                <w:sz w:val="16"/>
                <w:szCs w:val="16"/>
              </w:rPr>
              <w:t>formulace politik,</w:t>
            </w:r>
          </w:p>
          <w:p w14:paraId="0519DE28" w14:textId="0526546E" w:rsidR="00841493" w:rsidRDefault="00841493">
            <w:pPr>
              <w:rPr>
                <w:b/>
                <w:sz w:val="16"/>
                <w:szCs w:val="16"/>
              </w:rPr>
            </w:pPr>
            <w:r w:rsidRPr="003D3D9E">
              <w:rPr>
                <w:b/>
                <w:sz w:val="16"/>
                <w:szCs w:val="16"/>
              </w:rPr>
              <w:t xml:space="preserve">b) </w:t>
            </w:r>
            <w:r>
              <w:rPr>
                <w:b/>
                <w:sz w:val="16"/>
                <w:szCs w:val="16"/>
              </w:rPr>
              <w:t>vývoj procesů/ postupů a přiměřeně přezkoumání smluv</w:t>
            </w:r>
            <w:r w:rsidR="007E736E">
              <w:rPr>
                <w:b/>
                <w:sz w:val="16"/>
                <w:szCs w:val="16"/>
              </w:rPr>
              <w:t>,</w:t>
            </w:r>
          </w:p>
          <w:p w14:paraId="4C6C4666" w14:textId="77777777" w:rsidR="00841493" w:rsidRDefault="008414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c) plánování a realizace posuzování shody</w:t>
            </w:r>
            <w:r w:rsidRPr="003D3D9E">
              <w:rPr>
                <w:b/>
                <w:sz w:val="16"/>
                <w:szCs w:val="16"/>
              </w:rPr>
              <w:t>,</w:t>
            </w:r>
          </w:p>
          <w:p w14:paraId="26ED67CC" w14:textId="246C1974" w:rsidR="00FB1CB7" w:rsidRPr="0062553F" w:rsidRDefault="00841493" w:rsidP="007E736E">
            <w:pPr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d</w:t>
            </w:r>
            <w:r w:rsidRPr="003D3D9E">
              <w:rPr>
                <w:b/>
                <w:sz w:val="16"/>
                <w:szCs w:val="16"/>
              </w:rPr>
              <w:t xml:space="preserve">) </w:t>
            </w:r>
            <w:r>
              <w:rPr>
                <w:b/>
                <w:sz w:val="16"/>
                <w:szCs w:val="16"/>
              </w:rPr>
              <w:t>přezkoumání/schvalování/rozhodování o výsledcích posuzování shody</w:t>
            </w:r>
            <w:r w:rsidR="007E736E">
              <w:rPr>
                <w:b/>
                <w:sz w:val="16"/>
                <w:szCs w:val="16"/>
              </w:rPr>
              <w:t>.</w:t>
            </w:r>
          </w:p>
        </w:tc>
      </w:tr>
      <w:tr w:rsidR="00FB1CB7" w14:paraId="043B2067" w14:textId="77777777" w:rsidTr="006F3CC7">
        <w:tc>
          <w:tcPr>
            <w:tcW w:w="9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B3A" w14:textId="77777777" w:rsidR="00FB1CB7" w:rsidRPr="007A6392" w:rsidRDefault="00FB1CB7" w:rsidP="006F3CC7">
            <w:pPr>
              <w:pStyle w:val="Nadpis2"/>
              <w:spacing w:before="120" w:after="120"/>
              <w:rPr>
                <w:rFonts w:ascii="Times New Roman" w:hAnsi="Times New Roman" w:cs="Times New Roman"/>
                <w:i w:val="0"/>
              </w:rPr>
            </w:pPr>
            <w:r w:rsidRPr="007A6392">
              <w:rPr>
                <w:rFonts w:ascii="Times New Roman" w:hAnsi="Times New Roman" w:cs="Times New Roman"/>
                <w:i w:val="0"/>
                <w:sz w:val="24"/>
              </w:rPr>
              <w:t>Přehled pracovišť</w:t>
            </w:r>
          </w:p>
        </w:tc>
      </w:tr>
      <w:tr w:rsidR="00FB1CB7" w14:paraId="21093272" w14:textId="77777777" w:rsidTr="006F3CC7">
        <w:trPr>
          <w:cantSplit/>
        </w:trPr>
        <w:tc>
          <w:tcPr>
            <w:tcW w:w="1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6C8F6" w14:textId="77777777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Pracoviště č. 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7262" w14:textId="20375FE8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Název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24E4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14:paraId="2001B62F" w14:textId="77777777" w:rsidTr="006F3CC7">
        <w:trPr>
          <w:cantSplit/>
        </w:trPr>
        <w:tc>
          <w:tcPr>
            <w:tcW w:w="15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0FD60" w14:textId="77777777" w:rsidR="00FB1CB7" w:rsidRDefault="00FB1CB7" w:rsidP="006F3CC7">
            <w:pPr>
              <w:jc w:val="left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464" w14:textId="77777777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Adresa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7EBB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14:paraId="42B78D28" w14:textId="77777777" w:rsidTr="006F3CC7">
        <w:trPr>
          <w:cantSplit/>
        </w:trPr>
        <w:tc>
          <w:tcPr>
            <w:tcW w:w="15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6F247" w14:textId="77777777" w:rsidR="00FB1CB7" w:rsidRDefault="00FB1CB7" w:rsidP="006F3CC7">
            <w:pPr>
              <w:jc w:val="left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7965" w14:textId="09FC9ED0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Vedoucí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C4DF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14:paraId="0DA57136" w14:textId="77777777" w:rsidTr="006F3CC7">
        <w:trPr>
          <w:cantSplit/>
        </w:trPr>
        <w:tc>
          <w:tcPr>
            <w:tcW w:w="15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11F9" w14:textId="77777777" w:rsidR="00FB1CB7" w:rsidRDefault="00FB1CB7" w:rsidP="006F3CC7">
            <w:pPr>
              <w:jc w:val="left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3A26" w14:textId="77777777" w:rsidR="00FB1CB7" w:rsidRPr="00CB31B7" w:rsidRDefault="00FB1CB7" w:rsidP="006F3CC7">
            <w:pPr>
              <w:spacing w:before="40"/>
              <w:rPr>
                <w:sz w:val="20"/>
              </w:rPr>
            </w:pPr>
            <w:r w:rsidRPr="00CB31B7">
              <w:rPr>
                <w:sz w:val="20"/>
              </w:rPr>
              <w:t>Prováděné klíčové činnosti*</w:t>
            </w:r>
          </w:p>
          <w:p w14:paraId="2830A297" w14:textId="6EA051DB" w:rsidR="00FB1CB7" w:rsidRDefault="00FB1CB7" w:rsidP="00841493">
            <w:pPr>
              <w:spacing w:after="40"/>
              <w:rPr>
                <w:sz w:val="20"/>
              </w:rPr>
            </w:pPr>
            <w:r w:rsidRPr="00CB31B7">
              <w:rPr>
                <w:sz w:val="20"/>
              </w:rPr>
              <w:t>(a, b, c, d</w:t>
            </w:r>
            <w:r w:rsidR="00841493">
              <w:rPr>
                <w:sz w:val="20"/>
              </w:rPr>
              <w:t>)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C13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14:paraId="3A0757C2" w14:textId="77777777" w:rsidTr="006F3CC7">
        <w:trPr>
          <w:cantSplit/>
        </w:trPr>
        <w:tc>
          <w:tcPr>
            <w:tcW w:w="1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E548" w14:textId="77777777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Pracoviště č. 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BA1" w14:textId="409518D4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Název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BC79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14:paraId="717C31D7" w14:textId="77777777" w:rsidTr="006F3CC7">
        <w:trPr>
          <w:cantSplit/>
        </w:trPr>
        <w:tc>
          <w:tcPr>
            <w:tcW w:w="1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733C" w14:textId="77777777" w:rsidR="00FB1CB7" w:rsidRDefault="00FB1CB7" w:rsidP="006F3CC7">
            <w:pPr>
              <w:jc w:val="left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A2C3" w14:textId="77777777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Adresa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BDC7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14:paraId="6EB0A88C" w14:textId="77777777" w:rsidTr="006F3CC7">
        <w:trPr>
          <w:cantSplit/>
        </w:trPr>
        <w:tc>
          <w:tcPr>
            <w:tcW w:w="1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E7F0" w14:textId="77777777" w:rsidR="00FB1CB7" w:rsidRDefault="00FB1CB7" w:rsidP="006F3CC7">
            <w:pPr>
              <w:jc w:val="left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AC25" w14:textId="77777777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Vedoucí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C5A1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14:paraId="50008F48" w14:textId="77777777" w:rsidTr="006F3CC7">
        <w:trPr>
          <w:cantSplit/>
        </w:trPr>
        <w:tc>
          <w:tcPr>
            <w:tcW w:w="1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F4C1" w14:textId="77777777" w:rsidR="00FB1CB7" w:rsidRDefault="00FB1CB7" w:rsidP="006F3CC7">
            <w:pPr>
              <w:jc w:val="left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4730" w14:textId="77777777" w:rsidR="00FB1CB7" w:rsidRPr="00BC119F" w:rsidRDefault="00FB1CB7" w:rsidP="006F3CC7">
            <w:pPr>
              <w:spacing w:before="40"/>
              <w:rPr>
                <w:sz w:val="20"/>
              </w:rPr>
            </w:pPr>
            <w:r w:rsidRPr="00BC119F">
              <w:rPr>
                <w:sz w:val="20"/>
              </w:rPr>
              <w:t>Prováděné klíčové činnosti*</w:t>
            </w:r>
          </w:p>
          <w:p w14:paraId="38F7C352" w14:textId="17714429" w:rsidR="00FB1CB7" w:rsidRDefault="00FB1CB7" w:rsidP="00841493">
            <w:pPr>
              <w:spacing w:after="40"/>
              <w:rPr>
                <w:sz w:val="20"/>
              </w:rPr>
            </w:pPr>
            <w:r w:rsidRPr="00BC119F">
              <w:rPr>
                <w:sz w:val="20"/>
              </w:rPr>
              <w:t>(a, b, c, d</w:t>
            </w:r>
            <w:r w:rsidR="00841493">
              <w:rPr>
                <w:sz w:val="20"/>
              </w:rPr>
              <w:t>)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F430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14:paraId="614BF74E" w14:textId="77777777" w:rsidTr="006F3CC7">
        <w:tc>
          <w:tcPr>
            <w:tcW w:w="9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D284" w14:textId="77777777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Atd.</w:t>
            </w:r>
          </w:p>
          <w:p w14:paraId="58804348" w14:textId="77777777" w:rsidR="007E736E" w:rsidRDefault="007E736E" w:rsidP="006F3CC7">
            <w:pPr>
              <w:spacing w:before="40" w:after="40"/>
              <w:rPr>
                <w:sz w:val="20"/>
              </w:rPr>
            </w:pPr>
          </w:p>
          <w:p w14:paraId="40859FB0" w14:textId="7637DF59" w:rsidR="007E736E" w:rsidRDefault="007E736E" w:rsidP="006F3CC7">
            <w:pPr>
              <w:spacing w:before="40" w:after="40"/>
              <w:rPr>
                <w:sz w:val="20"/>
              </w:rPr>
            </w:pPr>
          </w:p>
        </w:tc>
      </w:tr>
      <w:tr w:rsidR="00FB1CB7" w:rsidRPr="003D3D9E" w14:paraId="5D81BE1A" w14:textId="77777777" w:rsidTr="006F3CC7">
        <w:tc>
          <w:tcPr>
            <w:tcW w:w="9211" w:type="dxa"/>
            <w:gridSpan w:val="9"/>
            <w:shd w:val="clear" w:color="auto" w:fill="auto"/>
          </w:tcPr>
          <w:p w14:paraId="3A5B5968" w14:textId="77777777" w:rsidR="00FB1CB7" w:rsidRPr="003D3D9E" w:rsidRDefault="00FB1CB7" w:rsidP="006F3CC7">
            <w:pPr>
              <w:spacing w:before="40" w:after="40"/>
              <w:rPr>
                <w:spacing w:val="-4"/>
                <w:szCs w:val="24"/>
              </w:rPr>
            </w:pPr>
            <w:r>
              <w:rPr>
                <w:b/>
              </w:rPr>
              <w:t>Informace o zahraničních aktivitách</w:t>
            </w:r>
            <w:r>
              <w:rPr>
                <w:b/>
                <w:szCs w:val="24"/>
              </w:rPr>
              <w:t xml:space="preserve"> – přehled zemí, ve kterých certifikační orgán realizuje svou činnost:</w:t>
            </w:r>
          </w:p>
        </w:tc>
      </w:tr>
      <w:tr w:rsidR="00FB1CB7" w14:paraId="23350358" w14:textId="77777777" w:rsidTr="006F3CC7">
        <w:tc>
          <w:tcPr>
            <w:tcW w:w="9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C4AF" w14:textId="6A03D077" w:rsidR="00FB1CB7" w:rsidRDefault="00841493" w:rsidP="006F3CC7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  <w:r w:rsidR="00FB1CB7" w:rsidRPr="001E2B89">
              <w:rPr>
                <w:b/>
                <w:sz w:val="16"/>
                <w:szCs w:val="16"/>
              </w:rPr>
              <w:t xml:space="preserve">) </w:t>
            </w:r>
            <w:r w:rsidR="00FB1CB7">
              <w:rPr>
                <w:b/>
                <w:sz w:val="16"/>
                <w:szCs w:val="16"/>
              </w:rPr>
              <w:t>p</w:t>
            </w:r>
            <w:r w:rsidR="00FB1CB7" w:rsidRPr="001E2B89">
              <w:rPr>
                <w:b/>
                <w:sz w:val="16"/>
                <w:szCs w:val="16"/>
              </w:rPr>
              <w:t xml:space="preserve">evně stanovené pracoviště – stálé prostory, ve kterých jsou vykonávány a/nebo řízeny </w:t>
            </w:r>
            <w:r w:rsidR="00FB1CB7" w:rsidRPr="00736082">
              <w:rPr>
                <w:b/>
                <w:sz w:val="16"/>
                <w:szCs w:val="16"/>
              </w:rPr>
              <w:t>certifikační</w:t>
            </w:r>
            <w:r w:rsidR="00FB1CB7" w:rsidRPr="001E2B89">
              <w:rPr>
                <w:b/>
                <w:sz w:val="16"/>
                <w:szCs w:val="16"/>
              </w:rPr>
              <w:t xml:space="preserve"> činnosti subjektu bez ohledu na místo a vztah k</w:t>
            </w:r>
            <w:r w:rsidR="00FB1CB7">
              <w:rPr>
                <w:b/>
                <w:sz w:val="16"/>
                <w:szCs w:val="16"/>
              </w:rPr>
              <w:t> </w:t>
            </w:r>
            <w:r w:rsidR="00FB1CB7" w:rsidRPr="00086C05">
              <w:rPr>
                <w:b/>
                <w:sz w:val="16"/>
                <w:szCs w:val="16"/>
              </w:rPr>
              <w:t>certifikační orgán</w:t>
            </w:r>
            <w:r w:rsidR="00FB1CB7">
              <w:rPr>
                <w:b/>
                <w:sz w:val="16"/>
                <w:szCs w:val="16"/>
              </w:rPr>
              <w:t xml:space="preserve"> (nejedná se o klíčové činnosti podle </w:t>
            </w:r>
            <w:r>
              <w:rPr>
                <w:b/>
                <w:sz w:val="16"/>
                <w:szCs w:val="16"/>
              </w:rPr>
              <w:t>MPA 00-01-.</w:t>
            </w:r>
            <w:r w:rsidR="007E736E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.</w:t>
            </w:r>
            <w:r w:rsidR="00FB1CB7">
              <w:rPr>
                <w:b/>
                <w:sz w:val="16"/>
                <w:szCs w:val="16"/>
              </w:rPr>
              <w:t>),</w:t>
            </w:r>
          </w:p>
          <w:p w14:paraId="62945439" w14:textId="7EE1C60C" w:rsidR="00FB1CB7" w:rsidRDefault="00841493" w:rsidP="006F3CC7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  <w:r w:rsidR="00FB1CB7">
              <w:rPr>
                <w:b/>
                <w:sz w:val="16"/>
                <w:szCs w:val="16"/>
              </w:rPr>
              <w:t xml:space="preserve">) </w:t>
            </w:r>
            <w:r w:rsidR="00FB1CB7" w:rsidRPr="001E2B89">
              <w:rPr>
                <w:b/>
                <w:sz w:val="16"/>
                <w:szCs w:val="16"/>
              </w:rPr>
              <w:t xml:space="preserve">počet vzdálených pracovníků v dané zemi, kteří provádějí jakékoliv </w:t>
            </w:r>
            <w:r w:rsidR="00FB1CB7" w:rsidRPr="00056133">
              <w:rPr>
                <w:b/>
                <w:sz w:val="16"/>
                <w:szCs w:val="16"/>
              </w:rPr>
              <w:t>certifikační</w:t>
            </w:r>
            <w:r w:rsidR="00FB1CB7" w:rsidRPr="001E2B89">
              <w:rPr>
                <w:b/>
                <w:sz w:val="16"/>
                <w:szCs w:val="16"/>
              </w:rPr>
              <w:t xml:space="preserve"> činnosti</w:t>
            </w:r>
            <w:r w:rsidR="00FB1CB7">
              <w:rPr>
                <w:b/>
                <w:sz w:val="16"/>
                <w:szCs w:val="16"/>
              </w:rPr>
              <w:t xml:space="preserve"> – činnosti týkající se jakýchkoli činností spojených s posuzování shody (např. řídicí, administrativní, obchodní, </w:t>
            </w:r>
            <w:r w:rsidR="00FB1CB7" w:rsidRPr="00056133">
              <w:rPr>
                <w:b/>
                <w:sz w:val="16"/>
                <w:szCs w:val="16"/>
              </w:rPr>
              <w:t>certifikační</w:t>
            </w:r>
            <w:r w:rsidR="00FB1CB7">
              <w:rPr>
                <w:b/>
                <w:sz w:val="16"/>
                <w:szCs w:val="16"/>
              </w:rPr>
              <w:t xml:space="preserve"> činnosti, apod.). </w:t>
            </w:r>
            <w:r w:rsidR="00FB1CB7" w:rsidRPr="007C56EA">
              <w:rPr>
                <w:b/>
                <w:sz w:val="16"/>
                <w:szCs w:val="16"/>
              </w:rPr>
              <w:t>Vzdálení pracovníci jsou osoby, které mohou být interními nebo externím</w:t>
            </w:r>
            <w:r w:rsidR="00FB1CB7">
              <w:rPr>
                <w:b/>
                <w:sz w:val="16"/>
                <w:szCs w:val="16"/>
              </w:rPr>
              <w:t>i pracovníky a které provádějí certifikační</w:t>
            </w:r>
            <w:r w:rsidR="00FB1CB7" w:rsidRPr="007C56EA">
              <w:rPr>
                <w:b/>
                <w:sz w:val="16"/>
                <w:szCs w:val="16"/>
              </w:rPr>
              <w:t xml:space="preserve"> činnosti pro </w:t>
            </w:r>
            <w:r w:rsidR="00FB1CB7">
              <w:rPr>
                <w:b/>
                <w:sz w:val="16"/>
                <w:szCs w:val="16"/>
              </w:rPr>
              <w:t>subjekt</w:t>
            </w:r>
            <w:r w:rsidR="00FB1CB7" w:rsidRPr="007C56EA">
              <w:rPr>
                <w:b/>
                <w:sz w:val="16"/>
                <w:szCs w:val="16"/>
              </w:rPr>
              <w:t xml:space="preserve"> a nepracují na pevně </w:t>
            </w:r>
            <w:r w:rsidR="00FB1CB7" w:rsidRPr="007C56EA">
              <w:rPr>
                <w:b/>
                <w:sz w:val="16"/>
                <w:szCs w:val="16"/>
              </w:rPr>
              <w:lastRenderedPageBreak/>
              <w:t>stanoveném pracovišti.</w:t>
            </w:r>
          </w:p>
          <w:p w14:paraId="6F700910" w14:textId="5D94B8F5" w:rsidR="00FB1CB7" w:rsidRDefault="00841493" w:rsidP="006F3CC7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  <w:r w:rsidR="00FB1CB7">
              <w:rPr>
                <w:b/>
                <w:sz w:val="16"/>
                <w:szCs w:val="16"/>
              </w:rPr>
              <w:t xml:space="preserve">) </w:t>
            </w:r>
            <w:r w:rsidR="00FB1CB7" w:rsidRPr="00027B97">
              <w:rPr>
                <w:b/>
                <w:sz w:val="16"/>
                <w:szCs w:val="16"/>
              </w:rPr>
              <w:t>celkový počet pevně stanovených pracovišť, která jsou odpovědná za vykonávání a/nebo řízení klíčových činností (</w:t>
            </w:r>
            <w:r>
              <w:rPr>
                <w:b/>
                <w:sz w:val="16"/>
                <w:szCs w:val="16"/>
              </w:rPr>
              <w:t xml:space="preserve"> MPA 00-01-.</w:t>
            </w:r>
            <w:r w:rsidR="007E736E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.</w:t>
            </w:r>
            <w:r w:rsidR="00FB1CB7" w:rsidRPr="00027B97">
              <w:rPr>
                <w:b/>
                <w:sz w:val="16"/>
                <w:szCs w:val="16"/>
              </w:rPr>
              <w:t>), nebo pracovišť, ze kterých jsou řízeni vzdálení pracovníci vykonávající klíčové činnosti</w:t>
            </w:r>
            <w:r w:rsidR="00FB1CB7">
              <w:rPr>
                <w:b/>
                <w:sz w:val="16"/>
                <w:szCs w:val="16"/>
              </w:rPr>
              <w:t>,</w:t>
            </w:r>
          </w:p>
          <w:p w14:paraId="38189C68" w14:textId="7BFBC4BB" w:rsidR="00FB1CB7" w:rsidRPr="001E2B89" w:rsidRDefault="00841493" w:rsidP="006F3CC7">
            <w:pPr>
              <w:spacing w:before="40" w:after="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  <w:r w:rsidR="00FB1CB7">
              <w:rPr>
                <w:b/>
                <w:sz w:val="16"/>
                <w:szCs w:val="16"/>
              </w:rPr>
              <w:t xml:space="preserve">) akreditace místního akreditačního orgánu – název </w:t>
            </w:r>
            <w:r w:rsidR="007E736E">
              <w:rPr>
                <w:b/>
                <w:sz w:val="16"/>
                <w:szCs w:val="16"/>
              </w:rPr>
              <w:t>akreditačního orgánu a č. o</w:t>
            </w:r>
            <w:r w:rsidR="00FB1CB7">
              <w:rPr>
                <w:b/>
                <w:sz w:val="16"/>
                <w:szCs w:val="16"/>
              </w:rPr>
              <w:t>svědčení o akreditaci</w:t>
            </w:r>
            <w:r w:rsidR="007E736E">
              <w:rPr>
                <w:b/>
                <w:sz w:val="16"/>
                <w:szCs w:val="16"/>
              </w:rPr>
              <w:t>.</w:t>
            </w:r>
          </w:p>
        </w:tc>
      </w:tr>
      <w:tr w:rsidR="00FB1CB7" w:rsidRPr="00617ED8" w14:paraId="049C40F5" w14:textId="77777777" w:rsidTr="006F3CC7"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CE1E56" w14:textId="77777777" w:rsidR="00FB1CB7" w:rsidRPr="00550EDF" w:rsidRDefault="00FB1CB7" w:rsidP="006F3CC7">
            <w:pPr>
              <w:spacing w:before="40" w:after="40"/>
              <w:rPr>
                <w:b/>
                <w:sz w:val="20"/>
              </w:rPr>
            </w:pPr>
            <w:r w:rsidRPr="00550EDF">
              <w:rPr>
                <w:b/>
                <w:sz w:val="20"/>
              </w:rPr>
              <w:lastRenderedPageBreak/>
              <w:t>Země č. 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9B23" w14:textId="2B2BB55C" w:rsidR="00FB1CB7" w:rsidRPr="00501A4B" w:rsidRDefault="00FB1CB7" w:rsidP="006F3CC7">
            <w:pPr>
              <w:spacing w:before="40" w:after="40"/>
              <w:rPr>
                <w:b/>
                <w:sz w:val="20"/>
              </w:rPr>
            </w:pPr>
            <w:r w:rsidRPr="00501A4B">
              <w:rPr>
                <w:b/>
                <w:sz w:val="20"/>
              </w:rPr>
              <w:t>Název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7C03" w14:textId="77777777" w:rsidR="00FB1CB7" w:rsidRPr="00617ED8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:rsidRPr="00617ED8" w14:paraId="677654CB" w14:textId="77777777" w:rsidTr="006F3CC7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49D84" w14:textId="77777777" w:rsidR="00FB1CB7" w:rsidRPr="00617ED8" w:rsidRDefault="00FB1CB7" w:rsidP="006F3CC7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B8BC" w14:textId="6B6A4BD9" w:rsidR="00FB1CB7" w:rsidRPr="00501A4B" w:rsidRDefault="00841493" w:rsidP="006F3CC7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="00FB1CB7" w:rsidRPr="00501A4B">
              <w:rPr>
                <w:b/>
                <w:sz w:val="20"/>
              </w:rPr>
              <w:t xml:space="preserve">) </w:t>
            </w:r>
            <w:r w:rsidR="00FB1CB7">
              <w:rPr>
                <w:b/>
                <w:sz w:val="20"/>
              </w:rPr>
              <w:t>p</w:t>
            </w:r>
            <w:r w:rsidR="00FB1CB7" w:rsidRPr="00501A4B">
              <w:rPr>
                <w:b/>
                <w:sz w:val="20"/>
              </w:rPr>
              <w:t>evně stanovené pracoviště v dané zemi (ANO/NE).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A770" w14:textId="77777777" w:rsidR="00FB1CB7" w:rsidRPr="00617ED8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:rsidRPr="00617ED8" w14:paraId="506C85B4" w14:textId="77777777" w:rsidTr="006F3CC7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FD92C" w14:textId="77777777" w:rsidR="00FB1CB7" w:rsidRPr="00617ED8" w:rsidRDefault="00FB1CB7" w:rsidP="006F3CC7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3644" w14:textId="67ECC0CF" w:rsidR="00FB1CB7" w:rsidRPr="00501A4B" w:rsidRDefault="00841493" w:rsidP="006F3CC7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="00FB1CB7" w:rsidRPr="00501A4B">
              <w:rPr>
                <w:b/>
                <w:sz w:val="20"/>
              </w:rPr>
              <w:t>) počet vzdálených pracovníků v dané zemi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9AE8" w14:textId="77777777" w:rsidR="00FB1CB7" w:rsidRPr="00617ED8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:rsidRPr="00617ED8" w14:paraId="59034075" w14:textId="77777777" w:rsidTr="006F3CC7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238E8" w14:textId="77777777" w:rsidR="00FB1CB7" w:rsidRPr="00617ED8" w:rsidRDefault="00FB1CB7" w:rsidP="006F3CC7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1969" w14:textId="00ADC482" w:rsidR="00FB1CB7" w:rsidRPr="00501A4B" w:rsidRDefault="00841493" w:rsidP="006F3CC7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eastAsia="en-AU"/>
              </w:rPr>
              <w:t>g</w:t>
            </w:r>
            <w:r w:rsidR="00FB1CB7" w:rsidRPr="00501A4B">
              <w:rPr>
                <w:rFonts w:cs="Arial"/>
                <w:b/>
                <w:bCs/>
                <w:sz w:val="20"/>
                <w:lang w:eastAsia="en-AU"/>
              </w:rPr>
              <w:t>) celkový počet pevně stanovených pracovišť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B82C" w14:textId="77777777" w:rsidR="00FB1CB7" w:rsidRPr="00617ED8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:rsidRPr="00617ED8" w14:paraId="4E0E4FD6" w14:textId="77777777" w:rsidTr="006F3CC7"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A57D" w14:textId="77777777" w:rsidR="00FB1CB7" w:rsidRPr="00617ED8" w:rsidRDefault="00FB1CB7" w:rsidP="006F3CC7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9637" w14:textId="255853A5" w:rsidR="00FB1CB7" w:rsidRPr="00501A4B" w:rsidRDefault="00841493" w:rsidP="006F3CC7">
            <w:pPr>
              <w:spacing w:before="40" w:after="40"/>
              <w:jc w:val="left"/>
              <w:rPr>
                <w:rFonts w:cs="Arial"/>
                <w:b/>
                <w:bCs/>
                <w:sz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lang w:eastAsia="en-AU"/>
              </w:rPr>
              <w:t>h</w:t>
            </w:r>
            <w:r w:rsidR="00FB1CB7" w:rsidRPr="00501A4B">
              <w:rPr>
                <w:rFonts w:cs="Arial"/>
                <w:b/>
                <w:bCs/>
                <w:sz w:val="20"/>
                <w:lang w:eastAsia="en-AU"/>
              </w:rPr>
              <w:t xml:space="preserve">) </w:t>
            </w:r>
            <w:r w:rsidR="00FB1CB7">
              <w:rPr>
                <w:rFonts w:cs="Arial"/>
                <w:b/>
                <w:bCs/>
                <w:sz w:val="20"/>
                <w:lang w:eastAsia="en-AU"/>
              </w:rPr>
              <w:t>a</w:t>
            </w:r>
            <w:r w:rsidR="00FB1CB7" w:rsidRPr="00501A4B">
              <w:rPr>
                <w:rFonts w:cs="Arial"/>
                <w:b/>
                <w:bCs/>
                <w:sz w:val="20"/>
                <w:lang w:eastAsia="en-AU"/>
              </w:rPr>
              <w:t>kreditace od místního akreditačního orgánu v dané zemi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B60" w14:textId="77777777" w:rsidR="00FB1CB7" w:rsidRPr="00617ED8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:rsidRPr="00617ED8" w14:paraId="75E933CB" w14:textId="77777777" w:rsidTr="006F3CC7"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19AD0C" w14:textId="77777777" w:rsidR="00FB1CB7" w:rsidRPr="00550EDF" w:rsidRDefault="00FB1CB7" w:rsidP="006F3CC7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Země č. 2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52D7" w14:textId="47CCAF8A" w:rsidR="00FB1CB7" w:rsidRPr="00501A4B" w:rsidRDefault="00FB1CB7" w:rsidP="006F3CC7">
            <w:pPr>
              <w:spacing w:before="40" w:after="40"/>
              <w:rPr>
                <w:b/>
                <w:sz w:val="20"/>
              </w:rPr>
            </w:pPr>
            <w:r w:rsidRPr="00501A4B">
              <w:rPr>
                <w:b/>
                <w:sz w:val="20"/>
              </w:rPr>
              <w:t>Název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E5C2" w14:textId="77777777" w:rsidR="00FB1CB7" w:rsidRPr="00617ED8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:rsidRPr="00617ED8" w14:paraId="4F1FF19E" w14:textId="77777777" w:rsidTr="006F3CC7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4D761" w14:textId="77777777" w:rsidR="00FB1CB7" w:rsidRPr="00617ED8" w:rsidRDefault="00FB1CB7" w:rsidP="006F3CC7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559E" w14:textId="488D9F0F" w:rsidR="00FB1CB7" w:rsidRPr="00501A4B" w:rsidRDefault="00841493" w:rsidP="006F3CC7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="00FB1CB7" w:rsidRPr="00501A4B">
              <w:rPr>
                <w:b/>
                <w:sz w:val="20"/>
              </w:rPr>
              <w:t xml:space="preserve">) </w:t>
            </w:r>
            <w:r w:rsidR="00FB1CB7">
              <w:rPr>
                <w:b/>
                <w:sz w:val="20"/>
              </w:rPr>
              <w:t>p</w:t>
            </w:r>
            <w:r w:rsidR="00FB1CB7" w:rsidRPr="00501A4B">
              <w:rPr>
                <w:b/>
                <w:sz w:val="20"/>
              </w:rPr>
              <w:t>evně stanovené pracoviště v dané zemi (ANO/NE).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5CC7" w14:textId="77777777" w:rsidR="00FB1CB7" w:rsidRPr="00617ED8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:rsidRPr="00617ED8" w14:paraId="198D44CB" w14:textId="77777777" w:rsidTr="006F3CC7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52480" w14:textId="77777777" w:rsidR="00FB1CB7" w:rsidRPr="00617ED8" w:rsidRDefault="00FB1CB7" w:rsidP="006F3CC7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FDC4" w14:textId="7C1BD7AD" w:rsidR="00FB1CB7" w:rsidRPr="00501A4B" w:rsidRDefault="00841493" w:rsidP="006F3CC7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="00FB1CB7" w:rsidRPr="00501A4B">
              <w:rPr>
                <w:b/>
                <w:sz w:val="20"/>
              </w:rPr>
              <w:t>) počet vzdálených pracovníků v dané zemi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C0B" w14:textId="77777777" w:rsidR="00FB1CB7" w:rsidRPr="00617ED8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:rsidRPr="00617ED8" w14:paraId="5CE33DDF" w14:textId="77777777" w:rsidTr="006F3CC7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4EE92" w14:textId="77777777" w:rsidR="00FB1CB7" w:rsidRPr="00617ED8" w:rsidRDefault="00FB1CB7" w:rsidP="006F3CC7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342C" w14:textId="532E0C78" w:rsidR="00FB1CB7" w:rsidRPr="00501A4B" w:rsidRDefault="00841493" w:rsidP="006F3CC7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eastAsia="en-AU"/>
              </w:rPr>
              <w:t>g</w:t>
            </w:r>
            <w:r w:rsidR="00FB1CB7" w:rsidRPr="00501A4B">
              <w:rPr>
                <w:rFonts w:cs="Arial"/>
                <w:b/>
                <w:bCs/>
                <w:sz w:val="20"/>
                <w:lang w:eastAsia="en-AU"/>
              </w:rPr>
              <w:t>) celkový počet pevně stanovených pracovišť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73B9" w14:textId="77777777" w:rsidR="00FB1CB7" w:rsidRPr="00617ED8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:rsidRPr="00617ED8" w14:paraId="1A6F53C1" w14:textId="77777777" w:rsidTr="006F3CC7"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80A9" w14:textId="77777777" w:rsidR="00FB1CB7" w:rsidRPr="00617ED8" w:rsidRDefault="00FB1CB7" w:rsidP="006F3CC7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9569" w14:textId="28A144EA" w:rsidR="00FB1CB7" w:rsidRPr="00501A4B" w:rsidRDefault="00841493" w:rsidP="006F3CC7">
            <w:pPr>
              <w:spacing w:before="40" w:after="40"/>
              <w:jc w:val="left"/>
              <w:rPr>
                <w:rFonts w:cs="Arial"/>
                <w:b/>
                <w:bCs/>
                <w:sz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lang w:eastAsia="en-AU"/>
              </w:rPr>
              <w:t>h</w:t>
            </w:r>
            <w:r w:rsidR="00FB1CB7" w:rsidRPr="00501A4B">
              <w:rPr>
                <w:rFonts w:cs="Arial"/>
                <w:b/>
                <w:bCs/>
                <w:sz w:val="20"/>
                <w:lang w:eastAsia="en-AU"/>
              </w:rPr>
              <w:t xml:space="preserve">) </w:t>
            </w:r>
            <w:r w:rsidR="00FB1CB7">
              <w:rPr>
                <w:rFonts w:cs="Arial"/>
                <w:b/>
                <w:bCs/>
                <w:sz w:val="20"/>
                <w:lang w:eastAsia="en-AU"/>
              </w:rPr>
              <w:t>a</w:t>
            </w:r>
            <w:r w:rsidR="00FB1CB7" w:rsidRPr="00501A4B">
              <w:rPr>
                <w:rFonts w:cs="Arial"/>
                <w:b/>
                <w:bCs/>
                <w:sz w:val="20"/>
                <w:lang w:eastAsia="en-AU"/>
              </w:rPr>
              <w:t>kreditace od místního akreditačního orgánu v dané zemi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198" w14:textId="77777777" w:rsidR="00FB1CB7" w:rsidRPr="00617ED8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:rsidRPr="00617ED8" w14:paraId="26BB01FD" w14:textId="77777777" w:rsidTr="006F3CC7"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ECDD4B" w14:textId="77777777" w:rsidR="00FB1CB7" w:rsidRPr="00550EDF" w:rsidRDefault="00FB1CB7" w:rsidP="006F3CC7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Země č. 3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5958" w14:textId="7EE78392" w:rsidR="00FB1CB7" w:rsidRPr="00501A4B" w:rsidRDefault="00FB1CB7" w:rsidP="006F3CC7">
            <w:pPr>
              <w:spacing w:before="40" w:after="40"/>
              <w:rPr>
                <w:b/>
                <w:sz w:val="20"/>
              </w:rPr>
            </w:pPr>
            <w:r w:rsidRPr="00501A4B">
              <w:rPr>
                <w:b/>
                <w:sz w:val="20"/>
              </w:rPr>
              <w:t>Název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494D" w14:textId="77777777" w:rsidR="00FB1CB7" w:rsidRPr="00617ED8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:rsidRPr="00617ED8" w14:paraId="27B59C5E" w14:textId="77777777" w:rsidTr="006F3CC7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819C7" w14:textId="77777777" w:rsidR="00FB1CB7" w:rsidRPr="00617ED8" w:rsidRDefault="00FB1CB7" w:rsidP="006F3CC7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E373" w14:textId="4DDD9F5F" w:rsidR="00FB1CB7" w:rsidRPr="00501A4B" w:rsidRDefault="00841493" w:rsidP="006F3CC7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="00FB1CB7" w:rsidRPr="00501A4B">
              <w:rPr>
                <w:b/>
                <w:sz w:val="20"/>
              </w:rPr>
              <w:t xml:space="preserve">) </w:t>
            </w:r>
            <w:r w:rsidR="00FB1CB7">
              <w:rPr>
                <w:b/>
                <w:sz w:val="20"/>
              </w:rPr>
              <w:t>p</w:t>
            </w:r>
            <w:r w:rsidR="00FB1CB7" w:rsidRPr="00501A4B">
              <w:rPr>
                <w:b/>
                <w:sz w:val="20"/>
              </w:rPr>
              <w:t>evně stanovené pracoviště v dané zemi (ANO/NE).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8BDF" w14:textId="77777777" w:rsidR="00FB1CB7" w:rsidRPr="00617ED8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:rsidRPr="00617ED8" w14:paraId="60B04DF4" w14:textId="77777777" w:rsidTr="006F3CC7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C7805" w14:textId="77777777" w:rsidR="00FB1CB7" w:rsidRPr="00617ED8" w:rsidRDefault="00FB1CB7" w:rsidP="006F3CC7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48A9" w14:textId="4A37DB99" w:rsidR="00FB1CB7" w:rsidRPr="00501A4B" w:rsidRDefault="00841493" w:rsidP="006F3CC7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="00FB1CB7" w:rsidRPr="00501A4B">
              <w:rPr>
                <w:b/>
                <w:sz w:val="20"/>
              </w:rPr>
              <w:t>) počet vzdálených pracovníků v dané zemi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4426" w14:textId="77777777" w:rsidR="00FB1CB7" w:rsidRPr="00617ED8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:rsidRPr="00617ED8" w14:paraId="318CF74A" w14:textId="77777777" w:rsidTr="006F3CC7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B760F" w14:textId="77777777" w:rsidR="00FB1CB7" w:rsidRPr="00617ED8" w:rsidRDefault="00FB1CB7" w:rsidP="006F3CC7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1748" w14:textId="5BF05F7C" w:rsidR="00FB1CB7" w:rsidRPr="00501A4B" w:rsidRDefault="00841493" w:rsidP="006F3CC7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eastAsia="en-AU"/>
              </w:rPr>
              <w:t>g</w:t>
            </w:r>
            <w:r w:rsidR="00FB1CB7" w:rsidRPr="00501A4B">
              <w:rPr>
                <w:rFonts w:cs="Arial"/>
                <w:b/>
                <w:bCs/>
                <w:sz w:val="20"/>
                <w:lang w:eastAsia="en-AU"/>
              </w:rPr>
              <w:t>) celkový počet pevně stanovených pracovišť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0C54" w14:textId="77777777" w:rsidR="00FB1CB7" w:rsidRPr="00617ED8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:rsidRPr="00617ED8" w14:paraId="5161D06D" w14:textId="77777777" w:rsidTr="006F3CC7"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A6A1" w14:textId="77777777" w:rsidR="00FB1CB7" w:rsidRPr="00617ED8" w:rsidRDefault="00FB1CB7" w:rsidP="006F3CC7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32AC" w14:textId="2F8C0F42" w:rsidR="00FB1CB7" w:rsidRPr="00501A4B" w:rsidRDefault="00841493" w:rsidP="006F3CC7">
            <w:pPr>
              <w:spacing w:before="40" w:after="40"/>
              <w:jc w:val="left"/>
              <w:rPr>
                <w:rFonts w:cs="Arial"/>
                <w:b/>
                <w:bCs/>
                <w:sz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lang w:eastAsia="en-AU"/>
              </w:rPr>
              <w:t>h</w:t>
            </w:r>
            <w:r w:rsidR="00FB1CB7" w:rsidRPr="00501A4B">
              <w:rPr>
                <w:rFonts w:cs="Arial"/>
                <w:b/>
                <w:bCs/>
                <w:sz w:val="20"/>
                <w:lang w:eastAsia="en-AU"/>
              </w:rPr>
              <w:t xml:space="preserve">) </w:t>
            </w:r>
            <w:r w:rsidR="00FB1CB7">
              <w:rPr>
                <w:rFonts w:cs="Arial"/>
                <w:b/>
                <w:bCs/>
                <w:sz w:val="20"/>
                <w:lang w:eastAsia="en-AU"/>
              </w:rPr>
              <w:t>a</w:t>
            </w:r>
            <w:r w:rsidR="00FB1CB7" w:rsidRPr="00501A4B">
              <w:rPr>
                <w:rFonts w:cs="Arial"/>
                <w:b/>
                <w:bCs/>
                <w:sz w:val="20"/>
                <w:lang w:eastAsia="en-AU"/>
              </w:rPr>
              <w:t>kreditace od místního akreditačního orgánu v dané zemi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D590" w14:textId="77777777" w:rsidR="00FB1CB7" w:rsidRPr="00617ED8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:rsidRPr="00617ED8" w14:paraId="7C956BCF" w14:textId="77777777" w:rsidTr="006F3CC7">
        <w:tc>
          <w:tcPr>
            <w:tcW w:w="1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BAA4" w14:textId="77777777" w:rsidR="00FB1CB7" w:rsidRPr="00617ED8" w:rsidRDefault="00FB1CB7" w:rsidP="006F3CC7">
            <w:pPr>
              <w:jc w:val="left"/>
              <w:rPr>
                <w:sz w:val="20"/>
              </w:rPr>
            </w:pPr>
            <w:r>
              <w:rPr>
                <w:sz w:val="20"/>
              </w:rPr>
              <w:t>atd.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05A4" w14:textId="77777777" w:rsidR="00FB1CB7" w:rsidRPr="00501A4B" w:rsidRDefault="00FB1CB7" w:rsidP="006F3CC7">
            <w:pPr>
              <w:spacing w:before="40" w:after="40"/>
              <w:jc w:val="left"/>
              <w:rPr>
                <w:rFonts w:cs="Arial"/>
                <w:b/>
                <w:bCs/>
                <w:sz w:val="20"/>
                <w:lang w:eastAsia="en-AU"/>
              </w:rPr>
            </w:pP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12D0" w14:textId="77777777" w:rsidR="00FB1CB7" w:rsidRPr="00617ED8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14:paraId="0470902C" w14:textId="77777777" w:rsidTr="006F3CC7">
        <w:trPr>
          <w:cantSplit/>
        </w:trPr>
        <w:tc>
          <w:tcPr>
            <w:tcW w:w="61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D186" w14:textId="6EBB5EDA" w:rsidR="00FB1CB7" w:rsidRDefault="00FB1CB7" w:rsidP="006F3CC7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Cs w:val="24"/>
              </w:rPr>
              <w:t>Dokumentace systému managementu je řízena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5C0" w14:textId="77777777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pacing w:val="-4"/>
                <w:szCs w:val="24"/>
              </w:rPr>
              <w:instrText xml:space="preserve"> FORMCHECKBOX </w:instrText>
            </w:r>
            <w:r w:rsidR="00DD65B6">
              <w:rPr>
                <w:spacing w:val="-4"/>
                <w:szCs w:val="24"/>
              </w:rPr>
            </w:r>
            <w:r w:rsidR="00DD65B6">
              <w:rPr>
                <w:spacing w:val="-4"/>
                <w:szCs w:val="24"/>
              </w:rPr>
              <w:fldChar w:fldCharType="separate"/>
            </w:r>
            <w:r>
              <w:rPr>
                <w:spacing w:val="-4"/>
                <w:szCs w:val="24"/>
              </w:rPr>
              <w:fldChar w:fldCharType="end"/>
            </w:r>
            <w:r>
              <w:rPr>
                <w:spacing w:val="-4"/>
                <w:szCs w:val="24"/>
              </w:rPr>
              <w:tab/>
              <w:t>v tištěné formě</w:t>
            </w:r>
          </w:p>
        </w:tc>
      </w:tr>
      <w:tr w:rsidR="00FB1CB7" w14:paraId="7321DB3C" w14:textId="77777777" w:rsidTr="006F3CC7">
        <w:trPr>
          <w:cantSplit/>
        </w:trPr>
        <w:tc>
          <w:tcPr>
            <w:tcW w:w="61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A08E" w14:textId="77777777" w:rsidR="00FB1CB7" w:rsidRDefault="00FB1CB7" w:rsidP="006F3CC7">
            <w:pPr>
              <w:jc w:val="left"/>
              <w:rPr>
                <w:b/>
                <w:sz w:val="2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46BE" w14:textId="77777777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pacing w:val="-4"/>
                <w:szCs w:val="24"/>
              </w:rPr>
              <w:instrText xml:space="preserve"> FORMCHECKBOX </w:instrText>
            </w:r>
            <w:r w:rsidR="00DD65B6">
              <w:rPr>
                <w:spacing w:val="-4"/>
                <w:szCs w:val="24"/>
              </w:rPr>
            </w:r>
            <w:r w:rsidR="00DD65B6">
              <w:rPr>
                <w:spacing w:val="-4"/>
                <w:szCs w:val="24"/>
              </w:rPr>
              <w:fldChar w:fldCharType="separate"/>
            </w:r>
            <w:r>
              <w:rPr>
                <w:spacing w:val="-4"/>
                <w:szCs w:val="24"/>
              </w:rPr>
              <w:fldChar w:fldCharType="end"/>
            </w:r>
            <w:r>
              <w:rPr>
                <w:spacing w:val="-4"/>
                <w:szCs w:val="24"/>
              </w:rPr>
              <w:tab/>
              <w:t>v elektronické formě</w:t>
            </w:r>
          </w:p>
        </w:tc>
      </w:tr>
      <w:tr w:rsidR="00841493" w14:paraId="6C61B6F4" w14:textId="77777777" w:rsidTr="00841493">
        <w:trPr>
          <w:cantSplit/>
        </w:trPr>
        <w:tc>
          <w:tcPr>
            <w:tcW w:w="9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2BA8" w14:textId="19E60030" w:rsidR="00841493" w:rsidRDefault="00841493" w:rsidP="00C66089">
            <w:pPr>
              <w:spacing w:before="40" w:after="40"/>
              <w:rPr>
                <w:spacing w:val="-4"/>
                <w:szCs w:val="24"/>
              </w:rPr>
            </w:pPr>
            <w:r>
              <w:rPr>
                <w:b/>
                <w:szCs w:val="24"/>
              </w:rPr>
              <w:t xml:space="preserve">Systém managementu </w:t>
            </w:r>
            <w:r w:rsidR="00C66089">
              <w:rPr>
                <w:b/>
                <w:szCs w:val="24"/>
              </w:rPr>
              <w:t>COP</w:t>
            </w:r>
            <w:r>
              <w:rPr>
                <w:b/>
                <w:szCs w:val="24"/>
              </w:rPr>
              <w:t xml:space="preserve"> je založen na variantě     A </w:t>
            </w:r>
            <w:r w:rsidRPr="00E34E0F">
              <w:rPr>
                <w:b/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4"/>
            <w:r w:rsidRPr="00AC6E73">
              <w:rPr>
                <w:b/>
                <w:sz w:val="20"/>
              </w:rPr>
              <w:instrText xml:space="preserve"> FORMCHECKBOX </w:instrText>
            </w:r>
            <w:r w:rsidR="00DD65B6">
              <w:rPr>
                <w:b/>
                <w:sz w:val="20"/>
              </w:rPr>
            </w:r>
            <w:r w:rsidR="00DD65B6">
              <w:rPr>
                <w:b/>
                <w:sz w:val="20"/>
              </w:rPr>
              <w:fldChar w:fldCharType="separate"/>
            </w:r>
            <w:r w:rsidRPr="00E34E0F">
              <w:rPr>
                <w:b/>
                <w:sz w:val="20"/>
              </w:rPr>
              <w:fldChar w:fldCharType="end"/>
            </w:r>
            <w:bookmarkEnd w:id="1"/>
            <w:r>
              <w:rPr>
                <w:b/>
                <w:szCs w:val="24"/>
              </w:rPr>
              <w:tab/>
              <w:t xml:space="preserve">    B </w:t>
            </w:r>
            <w:r w:rsidRPr="00E34E0F">
              <w:rPr>
                <w:b/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5"/>
            <w:r w:rsidRPr="00AC6E73">
              <w:rPr>
                <w:b/>
                <w:sz w:val="20"/>
              </w:rPr>
              <w:instrText xml:space="preserve"> FORMCHECKBOX </w:instrText>
            </w:r>
            <w:r w:rsidR="00DD65B6">
              <w:rPr>
                <w:b/>
                <w:sz w:val="20"/>
              </w:rPr>
            </w:r>
            <w:r w:rsidR="00DD65B6">
              <w:rPr>
                <w:b/>
                <w:sz w:val="20"/>
              </w:rPr>
              <w:fldChar w:fldCharType="separate"/>
            </w:r>
            <w:r w:rsidRPr="00E34E0F">
              <w:rPr>
                <w:b/>
                <w:sz w:val="20"/>
              </w:rPr>
              <w:fldChar w:fldCharType="end"/>
            </w:r>
            <w:bookmarkEnd w:id="2"/>
          </w:p>
        </w:tc>
      </w:tr>
      <w:tr w:rsidR="00FB1CB7" w14:paraId="4F9DAF1B" w14:textId="77777777" w:rsidTr="006F3CC7">
        <w:tc>
          <w:tcPr>
            <w:tcW w:w="9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826E" w14:textId="77777777" w:rsidR="00FB1CB7" w:rsidRDefault="00FB1CB7" w:rsidP="006F3CC7">
            <w:pPr>
              <w:spacing w:before="40" w:after="40"/>
              <w:rPr>
                <w:b/>
                <w:szCs w:val="24"/>
              </w:rPr>
            </w:pPr>
            <w:r w:rsidRPr="00452A25">
              <w:rPr>
                <w:i/>
                <w:sz w:val="22"/>
              </w:rPr>
              <w:t>Vyplňují jen držitelé osvědčení o akreditaci</w:t>
            </w:r>
          </w:p>
          <w:p w14:paraId="7D6CBD0E" w14:textId="77777777" w:rsidR="00FB1CB7" w:rsidRDefault="00FB1CB7" w:rsidP="006F3CC7">
            <w:pPr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Změny významně ovlivňující činnost a provoz certifikačního orgánu vztahující se k:</w:t>
            </w:r>
          </w:p>
        </w:tc>
      </w:tr>
      <w:tr w:rsidR="00FB1CB7" w14:paraId="61000D2D" w14:textId="77777777" w:rsidTr="006F3CC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83BC" w14:textId="77777777" w:rsidR="00FB1CB7" w:rsidRDefault="00FB1CB7" w:rsidP="006F3CC7">
            <w:pPr>
              <w:spacing w:before="40" w:after="40"/>
              <w:jc w:val="center"/>
              <w:rPr>
                <w:sz w:val="20"/>
              </w:rPr>
            </w:pPr>
            <w:r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pacing w:val="-4"/>
                <w:szCs w:val="24"/>
              </w:rPr>
              <w:instrText xml:space="preserve"> FORMCHECKBOX </w:instrText>
            </w:r>
            <w:r w:rsidR="00DD65B6">
              <w:rPr>
                <w:spacing w:val="-4"/>
                <w:szCs w:val="24"/>
              </w:rPr>
            </w:r>
            <w:r w:rsidR="00DD65B6">
              <w:rPr>
                <w:spacing w:val="-4"/>
                <w:szCs w:val="24"/>
              </w:rPr>
              <w:fldChar w:fldCharType="separate"/>
            </w:r>
            <w:r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6D5" w14:textId="77777777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2"/>
                <w:szCs w:val="22"/>
              </w:rPr>
              <w:t>právnímu, obchodnímu, vlastnickému nebo organizačnímu statutu</w:t>
            </w:r>
          </w:p>
        </w:tc>
      </w:tr>
      <w:tr w:rsidR="00FB1CB7" w14:paraId="310E4723" w14:textId="77777777" w:rsidTr="006F3CC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64AB" w14:textId="77777777" w:rsidR="00FB1CB7" w:rsidRDefault="00FB1CB7" w:rsidP="006F3CC7">
            <w:pPr>
              <w:spacing w:before="40" w:after="40"/>
              <w:jc w:val="center"/>
              <w:rPr>
                <w:sz w:val="20"/>
              </w:rPr>
            </w:pPr>
            <w:r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pacing w:val="-4"/>
                <w:szCs w:val="24"/>
              </w:rPr>
              <w:instrText xml:space="preserve"> FORMCHECKBOX </w:instrText>
            </w:r>
            <w:r w:rsidR="00DD65B6">
              <w:rPr>
                <w:spacing w:val="-4"/>
                <w:szCs w:val="24"/>
              </w:rPr>
            </w:r>
            <w:r w:rsidR="00DD65B6">
              <w:rPr>
                <w:spacing w:val="-4"/>
                <w:szCs w:val="24"/>
              </w:rPr>
              <w:fldChar w:fldCharType="separate"/>
            </w:r>
            <w:r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CE7C" w14:textId="77777777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2"/>
                <w:szCs w:val="22"/>
              </w:rPr>
              <w:t>organizaci, vrcholovému vedení a ke klíčovým osobám</w:t>
            </w:r>
          </w:p>
        </w:tc>
      </w:tr>
      <w:tr w:rsidR="00FB1CB7" w14:paraId="3F50521E" w14:textId="77777777" w:rsidTr="006F3CC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C643" w14:textId="77777777" w:rsidR="00FB1CB7" w:rsidRDefault="00FB1CB7" w:rsidP="006F3CC7">
            <w:pPr>
              <w:spacing w:before="40" w:after="40"/>
              <w:jc w:val="center"/>
              <w:rPr>
                <w:sz w:val="20"/>
              </w:rPr>
            </w:pPr>
            <w:r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pacing w:val="-4"/>
                <w:szCs w:val="24"/>
              </w:rPr>
              <w:instrText xml:space="preserve"> FORMCHECKBOX </w:instrText>
            </w:r>
            <w:r w:rsidR="00DD65B6">
              <w:rPr>
                <w:spacing w:val="-4"/>
                <w:szCs w:val="24"/>
              </w:rPr>
            </w:r>
            <w:r w:rsidR="00DD65B6">
              <w:rPr>
                <w:spacing w:val="-4"/>
                <w:szCs w:val="24"/>
              </w:rPr>
              <w:fldChar w:fldCharType="separate"/>
            </w:r>
            <w:r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A2D4" w14:textId="77777777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2"/>
                <w:szCs w:val="22"/>
              </w:rPr>
              <w:t>hlavním politikám</w:t>
            </w:r>
          </w:p>
        </w:tc>
      </w:tr>
      <w:tr w:rsidR="00FB1CB7" w14:paraId="288DB70D" w14:textId="77777777" w:rsidTr="006F3CC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E18" w14:textId="77777777" w:rsidR="00FB1CB7" w:rsidRDefault="00FB1CB7" w:rsidP="006F3CC7">
            <w:pPr>
              <w:spacing w:before="40" w:after="40"/>
              <w:jc w:val="center"/>
              <w:rPr>
                <w:sz w:val="20"/>
              </w:rPr>
            </w:pPr>
            <w:r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pacing w:val="-4"/>
                <w:szCs w:val="24"/>
              </w:rPr>
              <w:instrText xml:space="preserve"> FORMCHECKBOX </w:instrText>
            </w:r>
            <w:r w:rsidR="00DD65B6">
              <w:rPr>
                <w:spacing w:val="-4"/>
                <w:szCs w:val="24"/>
              </w:rPr>
            </w:r>
            <w:r w:rsidR="00DD65B6">
              <w:rPr>
                <w:spacing w:val="-4"/>
                <w:szCs w:val="24"/>
              </w:rPr>
              <w:fldChar w:fldCharType="separate"/>
            </w:r>
            <w:r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465A" w14:textId="77777777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2"/>
                <w:szCs w:val="22"/>
              </w:rPr>
              <w:t>zdrojům a prostorám</w:t>
            </w:r>
          </w:p>
        </w:tc>
      </w:tr>
      <w:tr w:rsidR="00FB1CB7" w14:paraId="79BFB5C6" w14:textId="77777777" w:rsidTr="006F3CC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24B8" w14:textId="77777777" w:rsidR="00FB1CB7" w:rsidRDefault="00FB1CB7" w:rsidP="006F3CC7">
            <w:pPr>
              <w:spacing w:before="40" w:after="40"/>
              <w:jc w:val="center"/>
              <w:rPr>
                <w:sz w:val="20"/>
              </w:rPr>
            </w:pPr>
            <w:r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pacing w:val="-4"/>
                <w:szCs w:val="24"/>
              </w:rPr>
              <w:instrText xml:space="preserve"> FORMCHECKBOX </w:instrText>
            </w:r>
            <w:r w:rsidR="00DD65B6">
              <w:rPr>
                <w:spacing w:val="-4"/>
                <w:szCs w:val="24"/>
              </w:rPr>
            </w:r>
            <w:r w:rsidR="00DD65B6">
              <w:rPr>
                <w:spacing w:val="-4"/>
                <w:szCs w:val="24"/>
              </w:rPr>
              <w:fldChar w:fldCharType="separate"/>
            </w:r>
            <w:r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8D20" w14:textId="77777777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2"/>
                <w:szCs w:val="22"/>
              </w:rPr>
              <w:t>rozsahu akreditace</w:t>
            </w:r>
          </w:p>
        </w:tc>
      </w:tr>
      <w:tr w:rsidR="00FB1CB7" w14:paraId="0DF34DB2" w14:textId="77777777" w:rsidTr="006F3CC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7320" w14:textId="77777777" w:rsidR="00FB1CB7" w:rsidRDefault="00FB1CB7" w:rsidP="006F3CC7">
            <w:pPr>
              <w:spacing w:before="40" w:after="40"/>
              <w:jc w:val="center"/>
              <w:rPr>
                <w:sz w:val="20"/>
              </w:rPr>
            </w:pPr>
            <w:r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pacing w:val="-4"/>
                <w:szCs w:val="24"/>
              </w:rPr>
              <w:instrText xml:space="preserve"> FORMCHECKBOX </w:instrText>
            </w:r>
            <w:r w:rsidR="00DD65B6">
              <w:rPr>
                <w:spacing w:val="-4"/>
                <w:szCs w:val="24"/>
              </w:rPr>
            </w:r>
            <w:r w:rsidR="00DD65B6">
              <w:rPr>
                <w:spacing w:val="-4"/>
                <w:szCs w:val="24"/>
              </w:rPr>
              <w:fldChar w:fldCharType="separate"/>
            </w:r>
            <w:r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78C0" w14:textId="77777777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2"/>
                <w:szCs w:val="22"/>
              </w:rPr>
              <w:t>jiným záležitostem, které mohou ovlivnit schopnost certifikačního orgánu plnit akreditační požadavky</w:t>
            </w:r>
          </w:p>
        </w:tc>
      </w:tr>
      <w:tr w:rsidR="00FB1CB7" w14:paraId="59A872EB" w14:textId="77777777" w:rsidTr="006F3CC7">
        <w:tc>
          <w:tcPr>
            <w:tcW w:w="9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6787" w14:textId="77777777" w:rsidR="00FB1CB7" w:rsidRDefault="00FB1CB7" w:rsidP="006F3CC7">
            <w:pPr>
              <w:spacing w:before="40" w:after="40"/>
              <w:rPr>
                <w:sz w:val="20"/>
              </w:rPr>
            </w:pPr>
            <w:r>
              <w:rPr>
                <w:sz w:val="22"/>
              </w:rPr>
              <w:t>provedené od poslední návštěvy akreditačního orgánu (vyplňují jen držitelé osvědčení o akreditaci)</w:t>
            </w:r>
          </w:p>
        </w:tc>
      </w:tr>
      <w:tr w:rsidR="00FB1CB7" w14:paraId="6F93403B" w14:textId="77777777" w:rsidTr="006F3CC7">
        <w:tc>
          <w:tcPr>
            <w:tcW w:w="9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926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14:paraId="40E71972" w14:textId="77777777" w:rsidTr="006F3CC7">
        <w:tc>
          <w:tcPr>
            <w:tcW w:w="9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17EF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</w:tr>
      <w:tr w:rsidR="00FB1CB7" w14:paraId="1EDC945C" w14:textId="77777777" w:rsidTr="006F3CC7">
        <w:tc>
          <w:tcPr>
            <w:tcW w:w="9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FA5C" w14:textId="77777777" w:rsidR="00FB1CB7" w:rsidRDefault="00FB1CB7" w:rsidP="006F3CC7">
            <w:pPr>
              <w:spacing w:before="40" w:after="40"/>
              <w:rPr>
                <w:sz w:val="20"/>
              </w:rPr>
            </w:pPr>
          </w:p>
        </w:tc>
      </w:tr>
    </w:tbl>
    <w:p w14:paraId="0F34477F" w14:textId="77777777" w:rsidR="00E96EC7" w:rsidRDefault="00E96EC7" w:rsidP="00E96EC7">
      <w:pPr>
        <w:ind w:left="992" w:hanging="567"/>
        <w:rPr>
          <w:sz w:val="22"/>
          <w:vertAlign w:val="subscript"/>
        </w:rPr>
      </w:pPr>
    </w:p>
    <w:p w14:paraId="63A77DD8" w14:textId="77777777" w:rsidR="00E96EC7" w:rsidRDefault="00E96EC7" w:rsidP="00E96EC7">
      <w:pPr>
        <w:jc w:val="left"/>
        <w:sectPr w:rsidR="00E96EC7">
          <w:headerReference w:type="default" r:id="rId10"/>
          <w:footerReference w:type="default" r:id="rId11"/>
          <w:pgSz w:w="11907" w:h="16840"/>
          <w:pgMar w:top="1134" w:right="1418" w:bottom="1418" w:left="1418" w:header="709" w:footer="709" w:gutter="0"/>
          <w:cols w:space="708"/>
        </w:sectPr>
      </w:pPr>
    </w:p>
    <w:p w14:paraId="2B93B5D7" w14:textId="7444D8E6" w:rsidR="00E96EC7" w:rsidRDefault="00E96EC7" w:rsidP="00E96EC7">
      <w:pPr>
        <w:spacing w:after="60"/>
        <w:rPr>
          <w:b/>
          <w:sz w:val="26"/>
        </w:rPr>
      </w:pPr>
      <w:r>
        <w:rPr>
          <w:b/>
          <w:sz w:val="26"/>
        </w:rPr>
        <w:lastRenderedPageBreak/>
        <w:t>Část 2 –</w:t>
      </w:r>
      <w:r w:rsidR="00531EFF">
        <w:rPr>
          <w:b/>
          <w:sz w:val="26"/>
        </w:rPr>
        <w:t xml:space="preserve"> </w:t>
      </w:r>
      <w:r>
        <w:rPr>
          <w:b/>
          <w:sz w:val="26"/>
        </w:rPr>
        <w:t xml:space="preserve">Seznam všech osob zapojených v systému managementu certifikačního orgánu a přehled jejich činností/oprávnění </w:t>
      </w:r>
      <w:r w:rsidRPr="00614980">
        <w:rPr>
          <w:b/>
          <w:sz w:val="26"/>
          <w:vertAlign w:val="superscript"/>
        </w:rPr>
        <w:t>*)</w:t>
      </w:r>
    </w:p>
    <w:p w14:paraId="5CB3C1EF" w14:textId="5265452A" w:rsidR="00E96EC7" w:rsidRDefault="00E96EC7" w:rsidP="00E96EC7">
      <w:pPr>
        <w:spacing w:before="120" w:after="6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34"/>
        <w:gridCol w:w="1560"/>
        <w:gridCol w:w="2170"/>
        <w:gridCol w:w="1515"/>
        <w:gridCol w:w="1843"/>
      </w:tblGrid>
      <w:tr w:rsidR="00687D22" w:rsidRPr="00112D68" w14:paraId="1696E3F9" w14:textId="77777777" w:rsidTr="004360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DCF1" w14:textId="77777777" w:rsidR="00687D22" w:rsidRPr="00112D68" w:rsidRDefault="00687D22" w:rsidP="004360A6">
            <w:pPr>
              <w:spacing w:before="60" w:after="60"/>
              <w:jc w:val="center"/>
            </w:pPr>
            <w:r w:rsidRPr="00112D68">
              <w:rPr>
                <w:sz w:val="18"/>
              </w:rPr>
              <w:t>titul, jméno, příjmení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140B" w14:textId="5E51D926" w:rsidR="00841493" w:rsidRDefault="00841493" w:rsidP="004360A6">
            <w:pPr>
              <w:spacing w:before="60" w:after="60"/>
              <w:jc w:val="center"/>
              <w:rPr>
                <w:sz w:val="18"/>
              </w:rPr>
            </w:pPr>
            <w:r w:rsidRPr="00112D68">
              <w:rPr>
                <w:sz w:val="18"/>
              </w:rPr>
              <w:t>P</w:t>
            </w:r>
            <w:r w:rsidR="00687D22" w:rsidRPr="00112D68">
              <w:rPr>
                <w:sz w:val="18"/>
              </w:rPr>
              <w:t>racoviště</w:t>
            </w:r>
          </w:p>
          <w:p w14:paraId="35DFF1B4" w14:textId="57A6F687" w:rsidR="00687D22" w:rsidRPr="00112D68" w:rsidRDefault="00687D22" w:rsidP="004360A6">
            <w:pPr>
              <w:spacing w:before="60" w:after="60"/>
              <w:jc w:val="center"/>
              <w:rPr>
                <w:sz w:val="18"/>
              </w:rPr>
            </w:pPr>
            <w:r w:rsidRPr="00112D68">
              <w:rPr>
                <w:sz w:val="18"/>
              </w:rPr>
              <w:t>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4C72" w14:textId="65307A7F" w:rsidR="00687D22" w:rsidRPr="00112D68" w:rsidRDefault="00327035" w:rsidP="00841493">
            <w:pPr>
              <w:spacing w:before="60" w:after="60"/>
              <w:jc w:val="center"/>
            </w:pPr>
            <w:r w:rsidRPr="00112D68">
              <w:rPr>
                <w:sz w:val="18"/>
              </w:rPr>
              <w:t>F</w:t>
            </w:r>
            <w:r w:rsidR="00687D22" w:rsidRPr="00112D68">
              <w:rPr>
                <w:sz w:val="18"/>
              </w:rPr>
              <w:t>unkce</w:t>
            </w:r>
            <w:r>
              <w:rPr>
                <w:sz w:val="18"/>
              </w:rPr>
              <w:t xml:space="preserve"> </w:t>
            </w:r>
            <w:r w:rsidR="00687D22" w:rsidRPr="00112D68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="00687D22" w:rsidRPr="00112D68">
              <w:rPr>
                <w:sz w:val="18"/>
              </w:rPr>
              <w:t>pracovní zařazení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B3F" w14:textId="5EF4091A" w:rsidR="00687D22" w:rsidRPr="00112D68" w:rsidRDefault="00687D22" w:rsidP="00531EFF">
            <w:pPr>
              <w:spacing w:before="60" w:after="60"/>
              <w:jc w:val="center"/>
              <w:rPr>
                <w:sz w:val="18"/>
              </w:rPr>
            </w:pPr>
            <w:r w:rsidRPr="00112D68">
              <w:rPr>
                <w:sz w:val="18"/>
              </w:rPr>
              <w:t>oprávnění působit jako člen/předseda zkušební komise pro funkci č. …, event. specializaci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0294" w14:textId="77777777" w:rsidR="00C66089" w:rsidRDefault="00687D22" w:rsidP="004360A6">
            <w:pPr>
              <w:spacing w:before="60" w:after="60"/>
              <w:jc w:val="center"/>
              <w:rPr>
                <w:sz w:val="18"/>
              </w:rPr>
            </w:pPr>
            <w:r w:rsidRPr="00112D68">
              <w:rPr>
                <w:sz w:val="18"/>
              </w:rPr>
              <w:t>oprávnění podepisovat výstupní dokumenty</w:t>
            </w:r>
            <w:r w:rsidR="00C66089">
              <w:rPr>
                <w:sz w:val="18"/>
              </w:rPr>
              <w:t>:</w:t>
            </w:r>
          </w:p>
          <w:p w14:paraId="3B1B7737" w14:textId="68D06806" w:rsidR="00687D22" w:rsidRDefault="00687D22" w:rsidP="00C66089">
            <w:pPr>
              <w:numPr>
                <w:ilvl w:val="0"/>
                <w:numId w:val="12"/>
              </w:numPr>
              <w:spacing w:before="60" w:after="60"/>
              <w:ind w:left="275" w:hanging="283"/>
              <w:jc w:val="center"/>
              <w:rPr>
                <w:sz w:val="18"/>
              </w:rPr>
            </w:pPr>
            <w:r w:rsidRPr="00112D68">
              <w:rPr>
                <w:sz w:val="18"/>
              </w:rPr>
              <w:t>certifikáty</w:t>
            </w:r>
          </w:p>
          <w:p w14:paraId="27B93EF7" w14:textId="12BBBDAA" w:rsidR="00687D22" w:rsidRPr="00531EFF" w:rsidRDefault="00C66089" w:rsidP="00531EFF">
            <w:pPr>
              <w:numPr>
                <w:ilvl w:val="0"/>
                <w:numId w:val="12"/>
              </w:numPr>
              <w:spacing w:before="60" w:after="60"/>
              <w:ind w:left="275" w:hanging="283"/>
              <w:jc w:val="center"/>
              <w:rPr>
                <w:sz w:val="18"/>
              </w:rPr>
            </w:pPr>
            <w:r>
              <w:rPr>
                <w:sz w:val="18"/>
              </w:rPr>
              <w:t>Schvalování pracovníků podle PED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63C" w14:textId="77777777" w:rsidR="00687D22" w:rsidRPr="006609C0" w:rsidRDefault="00687D22" w:rsidP="004360A6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6609C0">
              <w:rPr>
                <w:sz w:val="18"/>
                <w:szCs w:val="18"/>
              </w:rPr>
              <w:t>Garant aktualizace rozsahu akreditace (flexibilního rozsahu akreditace)</w:t>
            </w:r>
          </w:p>
          <w:p w14:paraId="164600BC" w14:textId="77777777" w:rsidR="00687D22" w:rsidRPr="006609C0" w:rsidRDefault="00687D22" w:rsidP="004360A6">
            <w:pPr>
              <w:spacing w:before="60" w:after="60"/>
              <w:jc w:val="center"/>
              <w:rPr>
                <w:sz w:val="18"/>
              </w:rPr>
            </w:pPr>
            <w:r w:rsidRPr="006609C0">
              <w:rPr>
                <w:sz w:val="18"/>
                <w:szCs w:val="18"/>
              </w:rPr>
              <w:t>ano/ne + poř. č.</w:t>
            </w:r>
          </w:p>
        </w:tc>
      </w:tr>
      <w:tr w:rsidR="00687D22" w14:paraId="47CC7657" w14:textId="77777777" w:rsidTr="004360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795C" w14:textId="77777777" w:rsidR="00687D22" w:rsidRDefault="00687D22" w:rsidP="004360A6">
            <w:pPr>
              <w:spacing w:before="120" w:after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736" w14:textId="77777777" w:rsidR="00687D22" w:rsidRDefault="00687D22" w:rsidP="004360A6">
            <w:pPr>
              <w:spacing w:before="12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5D3" w14:textId="77777777" w:rsidR="00687D22" w:rsidRDefault="00687D22" w:rsidP="004360A6">
            <w:pPr>
              <w:spacing w:before="120" w:after="60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C603" w14:textId="77777777" w:rsidR="00687D22" w:rsidRDefault="00687D22" w:rsidP="004360A6">
            <w:pPr>
              <w:spacing w:before="120" w:after="6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2A12" w14:textId="77777777" w:rsidR="00687D22" w:rsidRDefault="00687D22" w:rsidP="004360A6">
            <w:pPr>
              <w:tabs>
                <w:tab w:val="left" w:pos="1327"/>
              </w:tabs>
              <w:spacing w:before="120" w:after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CB3B" w14:textId="77777777" w:rsidR="00687D22" w:rsidRDefault="00687D22" w:rsidP="004360A6">
            <w:pPr>
              <w:tabs>
                <w:tab w:val="left" w:pos="1327"/>
              </w:tabs>
              <w:spacing w:before="120" w:after="60"/>
            </w:pPr>
          </w:p>
        </w:tc>
      </w:tr>
      <w:tr w:rsidR="00687D22" w14:paraId="6D50B411" w14:textId="77777777" w:rsidTr="004360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D4A1" w14:textId="77777777" w:rsidR="00687D22" w:rsidRDefault="00687D22" w:rsidP="004360A6">
            <w:pPr>
              <w:spacing w:before="120" w:after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E2FB" w14:textId="77777777" w:rsidR="00687D22" w:rsidRDefault="00687D22" w:rsidP="004360A6">
            <w:pPr>
              <w:spacing w:before="12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D64" w14:textId="77777777" w:rsidR="00687D22" w:rsidRDefault="00687D22" w:rsidP="004360A6">
            <w:pPr>
              <w:spacing w:before="120" w:after="60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46BC" w14:textId="77777777" w:rsidR="00687D22" w:rsidRDefault="00687D22" w:rsidP="004360A6">
            <w:pPr>
              <w:spacing w:before="120" w:after="6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793A" w14:textId="77777777" w:rsidR="00687D22" w:rsidRDefault="00687D22" w:rsidP="004360A6">
            <w:pPr>
              <w:spacing w:before="120" w:after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AB97" w14:textId="77777777" w:rsidR="00687D22" w:rsidRDefault="00687D22" w:rsidP="004360A6">
            <w:pPr>
              <w:spacing w:before="120" w:after="60"/>
            </w:pPr>
          </w:p>
        </w:tc>
      </w:tr>
      <w:tr w:rsidR="00687D22" w14:paraId="47340C33" w14:textId="77777777" w:rsidTr="004360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E5D0" w14:textId="77777777" w:rsidR="00687D22" w:rsidRDefault="00687D22" w:rsidP="004360A6">
            <w:pPr>
              <w:spacing w:before="120" w:after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3D4B" w14:textId="77777777" w:rsidR="00687D22" w:rsidRDefault="00687D22" w:rsidP="004360A6">
            <w:pPr>
              <w:spacing w:before="12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30" w14:textId="77777777" w:rsidR="00687D22" w:rsidRDefault="00687D22" w:rsidP="004360A6">
            <w:pPr>
              <w:spacing w:before="120" w:after="60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5CD7" w14:textId="77777777" w:rsidR="00687D22" w:rsidRDefault="00687D22" w:rsidP="004360A6">
            <w:pPr>
              <w:spacing w:before="120" w:after="6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614" w14:textId="77777777" w:rsidR="00687D22" w:rsidRDefault="00687D22" w:rsidP="004360A6">
            <w:pPr>
              <w:spacing w:before="120" w:after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4364" w14:textId="77777777" w:rsidR="00687D22" w:rsidRDefault="00687D22" w:rsidP="004360A6">
            <w:pPr>
              <w:spacing w:before="120" w:after="60"/>
            </w:pPr>
          </w:p>
        </w:tc>
      </w:tr>
      <w:tr w:rsidR="00687D22" w14:paraId="40B6F0C5" w14:textId="77777777" w:rsidTr="004360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D533" w14:textId="77777777" w:rsidR="00687D22" w:rsidRDefault="00687D22" w:rsidP="004360A6">
            <w:pPr>
              <w:spacing w:before="120" w:after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C2BE" w14:textId="77777777" w:rsidR="00687D22" w:rsidRDefault="00687D22" w:rsidP="004360A6">
            <w:pPr>
              <w:spacing w:before="12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C3A" w14:textId="77777777" w:rsidR="00687D22" w:rsidRDefault="00687D22" w:rsidP="004360A6">
            <w:pPr>
              <w:spacing w:before="120" w:after="60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5173" w14:textId="77777777" w:rsidR="00687D22" w:rsidRDefault="00687D22" w:rsidP="004360A6">
            <w:pPr>
              <w:spacing w:before="120" w:after="6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5AFB" w14:textId="77777777" w:rsidR="00687D22" w:rsidRDefault="00687D22" w:rsidP="004360A6">
            <w:pPr>
              <w:spacing w:before="120" w:after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1D7C" w14:textId="77777777" w:rsidR="00687D22" w:rsidRDefault="00687D22" w:rsidP="004360A6">
            <w:pPr>
              <w:spacing w:before="120" w:after="60"/>
            </w:pPr>
          </w:p>
        </w:tc>
      </w:tr>
      <w:tr w:rsidR="00687D22" w14:paraId="11206456" w14:textId="77777777" w:rsidTr="004360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7D6C" w14:textId="77777777" w:rsidR="00687D22" w:rsidRDefault="00687D22" w:rsidP="004360A6">
            <w:pPr>
              <w:spacing w:before="120" w:after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797E" w14:textId="77777777" w:rsidR="00687D22" w:rsidRDefault="00687D22" w:rsidP="004360A6">
            <w:pPr>
              <w:spacing w:before="12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A7C5" w14:textId="77777777" w:rsidR="00687D22" w:rsidRDefault="00687D22" w:rsidP="004360A6">
            <w:pPr>
              <w:spacing w:before="120" w:after="60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17F7" w14:textId="77777777" w:rsidR="00687D22" w:rsidRDefault="00687D22" w:rsidP="004360A6">
            <w:pPr>
              <w:spacing w:before="120" w:after="6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520B" w14:textId="77777777" w:rsidR="00687D22" w:rsidRDefault="00687D22" w:rsidP="004360A6">
            <w:pPr>
              <w:spacing w:before="120" w:after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5EBE" w14:textId="77777777" w:rsidR="00687D22" w:rsidRDefault="00687D22" w:rsidP="004360A6">
            <w:pPr>
              <w:spacing w:before="120" w:after="60"/>
            </w:pPr>
          </w:p>
        </w:tc>
      </w:tr>
    </w:tbl>
    <w:p w14:paraId="7CB5685B" w14:textId="77777777" w:rsidR="00E96EC7" w:rsidRDefault="00E96EC7" w:rsidP="00E96EC7">
      <w:pPr>
        <w:rPr>
          <w:sz w:val="20"/>
        </w:rPr>
      </w:pPr>
      <w:r w:rsidRPr="00614980">
        <w:rPr>
          <w:sz w:val="20"/>
          <w:vertAlign w:val="superscript"/>
        </w:rPr>
        <w:t>*)</w:t>
      </w:r>
      <w:r>
        <w:rPr>
          <w:sz w:val="20"/>
        </w:rPr>
        <w:t xml:space="preserve"> žadatel může tyto informace poskytnout v jiné formě (např. jako součást Příručky kvality nebo jiného řízeného dokumentu) </w:t>
      </w:r>
      <w:r w:rsidR="00AB3989">
        <w:rPr>
          <w:sz w:val="20"/>
        </w:rPr>
        <w:t>pokud je rozsah informací shodný.</w:t>
      </w:r>
    </w:p>
    <w:p w14:paraId="56716305" w14:textId="1ACFDD5B" w:rsidR="00CC6A75" w:rsidRDefault="00CC6A75" w:rsidP="00E96EC7"/>
    <w:p w14:paraId="22FBFF95" w14:textId="77777777" w:rsidR="003A059D" w:rsidRDefault="003A059D" w:rsidP="00E96EC7">
      <w:pPr>
        <w:sectPr w:rsidR="003A059D" w:rsidSect="00C82C5D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418" w:bottom="1418" w:left="1418" w:header="709" w:footer="709" w:gutter="0"/>
          <w:cols w:space="708"/>
        </w:sectPr>
      </w:pPr>
    </w:p>
    <w:p w14:paraId="336BA202" w14:textId="60FE9DE3" w:rsidR="003A059D" w:rsidRDefault="003A059D" w:rsidP="00E96EC7"/>
    <w:p w14:paraId="522D3E3B" w14:textId="40541003" w:rsidR="003A059D" w:rsidRDefault="003A059D" w:rsidP="00E96EC7"/>
    <w:p w14:paraId="246BBEBC" w14:textId="1299E415" w:rsidR="003A059D" w:rsidRPr="008962B2" w:rsidRDefault="003A059D" w:rsidP="003A059D">
      <w:pPr>
        <w:pStyle w:val="Nadpis6"/>
        <w:tabs>
          <w:tab w:val="left" w:pos="709"/>
        </w:tabs>
        <w:spacing w:before="120"/>
        <w:ind w:left="709" w:hanging="851"/>
        <w:jc w:val="left"/>
        <w:rPr>
          <w:b w:val="0"/>
          <w:sz w:val="20"/>
          <w:szCs w:val="20"/>
        </w:rPr>
      </w:pPr>
      <w:r w:rsidRPr="00156E4C">
        <w:rPr>
          <w:sz w:val="26"/>
        </w:rPr>
        <w:t>Část 3 - Přehled subdodavatelů</w:t>
      </w:r>
      <w:r>
        <w:rPr>
          <w:b w:val="0"/>
          <w:sz w:val="26"/>
        </w:rPr>
        <w:t xml:space="preserve">, </w:t>
      </w:r>
      <w:r w:rsidRPr="008962B2">
        <w:rPr>
          <w:sz w:val="20"/>
        </w:rPr>
        <w:t xml:space="preserve">které </w:t>
      </w:r>
      <w:r>
        <w:rPr>
          <w:sz w:val="20"/>
        </w:rPr>
        <w:t>certifikační</w:t>
      </w:r>
      <w:r w:rsidRPr="008962B2">
        <w:rPr>
          <w:sz w:val="20"/>
        </w:rPr>
        <w:t xml:space="preserve"> orgán využívá pro provedení určitých činností</w:t>
      </w:r>
      <w:r>
        <w:rPr>
          <w:sz w:val="20"/>
        </w:rPr>
        <w:t xml:space="preserve"> v rámci navrženého rozsahu akreditace </w:t>
      </w:r>
      <w:r w:rsidR="00531EFF">
        <w:rPr>
          <w:sz w:val="20"/>
        </w:rPr>
        <w:t>– interních (tj. </w:t>
      </w:r>
      <w:r w:rsidRPr="008962B2">
        <w:rPr>
          <w:sz w:val="20"/>
        </w:rPr>
        <w:t xml:space="preserve">začleněných do organizační struktury žadatele o akreditaci) </w:t>
      </w:r>
      <w:r w:rsidRPr="008962B2" w:rsidDel="005433B4">
        <w:rPr>
          <w:sz w:val="20"/>
        </w:rPr>
        <w:t>i</w:t>
      </w:r>
      <w:r>
        <w:rPr>
          <w:sz w:val="20"/>
        </w:rPr>
        <w:t xml:space="preserve"> </w:t>
      </w:r>
      <w:r w:rsidRPr="008962B2">
        <w:rPr>
          <w:sz w:val="20"/>
        </w:rPr>
        <w:t>externích</w:t>
      </w:r>
    </w:p>
    <w:p w14:paraId="5480F881" w14:textId="77777777" w:rsidR="003A059D" w:rsidRDefault="003A059D" w:rsidP="003A059D">
      <w:pPr>
        <w:spacing w:after="60"/>
        <w:rPr>
          <w:b/>
          <w:sz w:val="26"/>
        </w:rPr>
      </w:pPr>
    </w:p>
    <w:p w14:paraId="72CA4E44" w14:textId="77777777" w:rsidR="003A059D" w:rsidRPr="008962B2" w:rsidRDefault="003A059D" w:rsidP="003A059D">
      <w:pPr>
        <w:rPr>
          <w:sz w:val="2"/>
        </w:rPr>
      </w:pPr>
    </w:p>
    <w:p w14:paraId="56298C00" w14:textId="77777777" w:rsidR="003A059D" w:rsidRDefault="003A059D" w:rsidP="003A059D">
      <w:pPr>
        <w:tabs>
          <w:tab w:val="left" w:pos="3402"/>
        </w:tabs>
        <w:spacing w:after="60"/>
        <w:rPr>
          <w:b/>
          <w:sz w:val="23"/>
        </w:rPr>
      </w:pPr>
      <w:r w:rsidDel="00024F27">
        <w:rPr>
          <w:b/>
          <w:sz w:val="23"/>
        </w:rPr>
        <w:t>3</w:t>
      </w:r>
      <w:r>
        <w:rPr>
          <w:b/>
          <w:sz w:val="23"/>
        </w:rPr>
        <w:t>.1</w:t>
      </w:r>
      <w:r>
        <w:rPr>
          <w:b/>
          <w:sz w:val="23"/>
        </w:rPr>
        <w:t> </w:t>
      </w:r>
      <w:r w:rsidRPr="008962B2">
        <w:rPr>
          <w:b/>
          <w:sz w:val="23"/>
        </w:rPr>
        <w:t>Subdodavatelé akreditovaní pro činnosti, které jsou předmětem subdodávky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52"/>
        <w:gridCol w:w="2117"/>
        <w:gridCol w:w="2977"/>
        <w:gridCol w:w="3402"/>
        <w:gridCol w:w="1276"/>
        <w:gridCol w:w="1134"/>
        <w:gridCol w:w="1071"/>
      </w:tblGrid>
      <w:tr w:rsidR="003A059D" w:rsidRPr="003D3D9E" w14:paraId="05C2FDDE" w14:textId="77777777" w:rsidTr="00842EF9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14:paraId="12ECBB3D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jc w:val="center"/>
              <w:rPr>
                <w:b/>
                <w:bCs/>
                <w:sz w:val="23"/>
              </w:rPr>
            </w:pPr>
            <w:r w:rsidRPr="003D3D9E">
              <w:rPr>
                <w:b/>
                <w:bCs/>
                <w:sz w:val="16"/>
                <w:szCs w:val="16"/>
              </w:rPr>
              <w:t>Pořa-dové číslo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ED7C178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jc w:val="center"/>
              <w:rPr>
                <w:b/>
                <w:bCs/>
                <w:sz w:val="23"/>
              </w:rPr>
            </w:pPr>
            <w:r>
              <w:rPr>
                <w:b/>
                <w:bCs/>
                <w:sz w:val="18"/>
              </w:rPr>
              <w:t>n</w:t>
            </w:r>
            <w:r w:rsidRPr="003D3D9E">
              <w:rPr>
                <w:b/>
                <w:bCs/>
                <w:sz w:val="18"/>
              </w:rPr>
              <w:t>ázev subdodavatele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625D5CF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jc w:val="center"/>
              <w:rPr>
                <w:b/>
                <w:bCs/>
                <w:sz w:val="23"/>
              </w:rPr>
            </w:pPr>
            <w:r>
              <w:rPr>
                <w:b/>
                <w:bCs/>
                <w:sz w:val="18"/>
              </w:rPr>
              <w:t>a</w:t>
            </w:r>
            <w:r w:rsidRPr="003D3D9E">
              <w:rPr>
                <w:b/>
                <w:bCs/>
                <w:sz w:val="18"/>
              </w:rPr>
              <w:t>dresa subdodavatele (včetně PSČ)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884F67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jc w:val="center"/>
              <w:rPr>
                <w:b/>
                <w:bCs/>
                <w:sz w:val="23"/>
              </w:rPr>
            </w:pPr>
            <w:r>
              <w:rPr>
                <w:b/>
                <w:bCs/>
                <w:sz w:val="18"/>
              </w:rPr>
              <w:t>p</w:t>
            </w:r>
            <w:r w:rsidRPr="003D3D9E">
              <w:rPr>
                <w:b/>
                <w:bCs/>
                <w:sz w:val="18"/>
              </w:rPr>
              <w:t>ředmět subdodávky (specifikace činnosti)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5AD6CA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jc w:val="center"/>
              <w:rPr>
                <w:b/>
                <w:bCs/>
                <w:sz w:val="23"/>
              </w:rPr>
            </w:pPr>
            <w:r>
              <w:rPr>
                <w:b/>
                <w:bCs/>
                <w:sz w:val="18"/>
              </w:rPr>
              <w:t>n</w:t>
            </w:r>
            <w:r w:rsidRPr="003D3D9E">
              <w:rPr>
                <w:b/>
                <w:bCs/>
                <w:sz w:val="18"/>
              </w:rPr>
              <w:t>ázev a adresa akreditačního orgánu, který osvědčení vydal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EF0250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jc w:val="center"/>
              <w:rPr>
                <w:b/>
                <w:bCs/>
                <w:sz w:val="23"/>
              </w:rPr>
            </w:pPr>
            <w:r>
              <w:rPr>
                <w:b/>
                <w:bCs/>
                <w:sz w:val="18"/>
              </w:rPr>
              <w:t>e</w:t>
            </w:r>
            <w:r w:rsidRPr="003D3D9E">
              <w:rPr>
                <w:b/>
                <w:bCs/>
                <w:sz w:val="18"/>
              </w:rPr>
              <w:t>videnční číslo osvědčení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88583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jc w:val="center"/>
              <w:rPr>
                <w:b/>
                <w:bCs/>
                <w:sz w:val="23"/>
              </w:rPr>
            </w:pPr>
            <w:r>
              <w:rPr>
                <w:b/>
                <w:bCs/>
                <w:sz w:val="18"/>
              </w:rPr>
              <w:t>d</w:t>
            </w:r>
            <w:r w:rsidRPr="003D3D9E">
              <w:rPr>
                <w:b/>
                <w:bCs/>
                <w:sz w:val="18"/>
              </w:rPr>
              <w:t>atum vydání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A66D33F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jc w:val="center"/>
              <w:rPr>
                <w:b/>
                <w:bCs/>
                <w:sz w:val="23"/>
              </w:rPr>
            </w:pPr>
            <w:r>
              <w:rPr>
                <w:b/>
                <w:bCs/>
                <w:sz w:val="18"/>
              </w:rPr>
              <w:t>d</w:t>
            </w:r>
            <w:r w:rsidRPr="003D3D9E">
              <w:rPr>
                <w:b/>
                <w:bCs/>
                <w:sz w:val="18"/>
              </w:rPr>
              <w:t>oba platnosti do</w:t>
            </w:r>
          </w:p>
        </w:tc>
      </w:tr>
      <w:tr w:rsidR="003A059D" w:rsidRPr="003D3D9E" w14:paraId="076A3184" w14:textId="77777777" w:rsidTr="00842EF9">
        <w:tblPrEx>
          <w:tblBorders>
            <w:bottom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2491E94B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0CAFAC34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shd w:val="clear" w:color="auto" w:fill="auto"/>
          </w:tcPr>
          <w:p w14:paraId="4A6E0515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9C5C753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37CAD0B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075C6E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271D535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040D25A7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3A059D" w:rsidRPr="003D3D9E" w14:paraId="0E74F5CF" w14:textId="77777777" w:rsidTr="00842EF9">
        <w:tblPrEx>
          <w:tblBorders>
            <w:bottom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0FFA5120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1106E6A2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shd w:val="clear" w:color="auto" w:fill="auto"/>
          </w:tcPr>
          <w:p w14:paraId="50CA9C8F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7E4ED46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46F494E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C5C1BFC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4AA8D0E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3DF22B53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3A059D" w:rsidRPr="003D3D9E" w14:paraId="332CC0FA" w14:textId="77777777" w:rsidTr="00842EF9">
        <w:tblPrEx>
          <w:tblBorders>
            <w:bottom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3806B3D5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742DBD9B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shd w:val="clear" w:color="auto" w:fill="auto"/>
          </w:tcPr>
          <w:p w14:paraId="19CFCB3D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3B4943D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1A7C106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A4ED5B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1327E4B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3923F2F7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3A059D" w:rsidRPr="003D3D9E" w14:paraId="1EF89706" w14:textId="77777777" w:rsidTr="00842EF9">
        <w:tblPrEx>
          <w:tblBorders>
            <w:bottom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56F40917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6B0DA220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shd w:val="clear" w:color="auto" w:fill="auto"/>
          </w:tcPr>
          <w:p w14:paraId="05119F9D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024F26D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474EF66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1117E9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BCF293A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156D58E9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3A059D" w:rsidRPr="003D3D9E" w14:paraId="1071C718" w14:textId="77777777" w:rsidTr="00842EF9">
        <w:tblPrEx>
          <w:tblBorders>
            <w:bottom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41C67362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754544E6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shd w:val="clear" w:color="auto" w:fill="auto"/>
          </w:tcPr>
          <w:p w14:paraId="7D7124A3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8976F6E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49AD6A7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29C313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42D73CA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2EBFD597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3A059D" w:rsidRPr="003D3D9E" w14:paraId="269CD2E7" w14:textId="77777777" w:rsidTr="00842EF9">
        <w:tblPrEx>
          <w:tblBorders>
            <w:bottom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77EF90E6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3C96B5B3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shd w:val="clear" w:color="auto" w:fill="auto"/>
          </w:tcPr>
          <w:p w14:paraId="7CC56E76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D2BAE49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FCA0574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440124D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90AE1AC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31806B30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3A059D" w:rsidRPr="003D3D9E" w14:paraId="1542AD18" w14:textId="77777777" w:rsidTr="00842EF9">
        <w:tblPrEx>
          <w:tblBorders>
            <w:bottom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69539FD0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4826DBBC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shd w:val="clear" w:color="auto" w:fill="auto"/>
          </w:tcPr>
          <w:p w14:paraId="15C887BA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90BA889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F4D71ED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91868FD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8808E38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76DCF227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3A059D" w:rsidRPr="003D3D9E" w14:paraId="4BFAB3D8" w14:textId="77777777" w:rsidTr="00842EF9">
        <w:tblPrEx>
          <w:tblBorders>
            <w:bottom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39F72CFD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5A85B362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shd w:val="clear" w:color="auto" w:fill="auto"/>
          </w:tcPr>
          <w:p w14:paraId="563FAFC2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4469AAA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3A848E6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A014A90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E965A31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790EE882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3A059D" w:rsidRPr="003D3D9E" w14:paraId="56299783" w14:textId="77777777" w:rsidTr="00842EF9">
        <w:tblPrEx>
          <w:tblBorders>
            <w:bottom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6BD23F9B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7BDF0ADA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shd w:val="clear" w:color="auto" w:fill="auto"/>
          </w:tcPr>
          <w:p w14:paraId="36B03C9D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21230C6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EE5D853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A8AB10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BB76685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25E4D0C3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3A059D" w:rsidRPr="003D3D9E" w14:paraId="5818F0AC" w14:textId="77777777" w:rsidTr="00842EF9">
        <w:tblPrEx>
          <w:tblBorders>
            <w:bottom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14A67228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50761BC8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shd w:val="clear" w:color="auto" w:fill="auto"/>
          </w:tcPr>
          <w:p w14:paraId="5E14AAC9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9E8C6C5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21E6708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3637439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96E9223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31E9240E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3A059D" w:rsidRPr="003D3D9E" w14:paraId="3AAE8568" w14:textId="77777777" w:rsidTr="00842EF9">
        <w:tblPrEx>
          <w:tblBorders>
            <w:bottom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4FD5CA2E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57BA1C6E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shd w:val="clear" w:color="auto" w:fill="auto"/>
          </w:tcPr>
          <w:p w14:paraId="19E17A03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A127497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10FCB34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F35797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374238F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3984E769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3A059D" w:rsidRPr="003D3D9E" w14:paraId="57D60C34" w14:textId="77777777" w:rsidTr="00842EF9">
        <w:tblPrEx>
          <w:tblBorders>
            <w:bottom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5440AD96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50504648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shd w:val="clear" w:color="auto" w:fill="auto"/>
          </w:tcPr>
          <w:p w14:paraId="32A51C7D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342A335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E7BD9C8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5EA9F8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AAB778C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0F15F148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3A059D" w:rsidRPr="003D3D9E" w14:paraId="61D5BEAA" w14:textId="77777777" w:rsidTr="00842EF9">
        <w:tblPrEx>
          <w:tblBorders>
            <w:bottom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499F17CF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77612FC5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shd w:val="clear" w:color="auto" w:fill="auto"/>
          </w:tcPr>
          <w:p w14:paraId="66729505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CBD5C7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AD521E4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D81DF33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5C8A49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1B31D56F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</w:tbl>
    <w:p w14:paraId="0D6ADB5B" w14:textId="77777777" w:rsidR="003A059D" w:rsidRDefault="003A059D" w:rsidP="003A059D">
      <w:pPr>
        <w:rPr>
          <w:b/>
          <w:sz w:val="26"/>
        </w:rPr>
      </w:pPr>
    </w:p>
    <w:p w14:paraId="576DDAE5" w14:textId="77777777" w:rsidR="003A059D" w:rsidRDefault="003A059D" w:rsidP="003A059D">
      <w:pPr>
        <w:rPr>
          <w:b/>
          <w:sz w:val="26"/>
        </w:rPr>
      </w:pPr>
      <w:r>
        <w:rPr>
          <w:b/>
          <w:sz w:val="26"/>
        </w:rPr>
        <w:br w:type="page"/>
      </w:r>
    </w:p>
    <w:p w14:paraId="2C735CCF" w14:textId="77777777" w:rsidR="003A059D" w:rsidRDefault="003A059D" w:rsidP="003A059D">
      <w:pPr>
        <w:keepNext/>
        <w:tabs>
          <w:tab w:val="left" w:pos="3402"/>
        </w:tabs>
        <w:spacing w:after="60"/>
        <w:rPr>
          <w:b/>
          <w:sz w:val="23"/>
        </w:rPr>
      </w:pPr>
      <w:r>
        <w:rPr>
          <w:b/>
          <w:sz w:val="23"/>
        </w:rPr>
        <w:t>3.2</w:t>
      </w:r>
      <w:r>
        <w:rPr>
          <w:b/>
          <w:sz w:val="23"/>
        </w:rPr>
        <w:t> </w:t>
      </w:r>
      <w:r w:rsidRPr="008962B2">
        <w:rPr>
          <w:b/>
          <w:sz w:val="23"/>
        </w:rPr>
        <w:t>Subdodavatelé neakreditovaní pro činnosti, které jsou předmětem subdodávky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2693"/>
        <w:gridCol w:w="3260"/>
        <w:gridCol w:w="5245"/>
      </w:tblGrid>
      <w:tr w:rsidR="003A059D" w:rsidRPr="003D3D9E" w14:paraId="02975D91" w14:textId="77777777" w:rsidTr="00842EF9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14:paraId="60BC2DF7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jc w:val="center"/>
              <w:rPr>
                <w:b/>
                <w:bCs/>
                <w:sz w:val="23"/>
              </w:rPr>
            </w:pPr>
            <w:r w:rsidRPr="003D3D9E">
              <w:rPr>
                <w:b/>
                <w:bCs/>
                <w:sz w:val="16"/>
                <w:szCs w:val="16"/>
              </w:rPr>
              <w:t>Pořa-dové číslo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3C427C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jc w:val="center"/>
              <w:rPr>
                <w:b/>
                <w:bCs/>
                <w:sz w:val="23"/>
              </w:rPr>
            </w:pPr>
            <w:r>
              <w:rPr>
                <w:b/>
                <w:bCs/>
                <w:sz w:val="18"/>
              </w:rPr>
              <w:t>n</w:t>
            </w:r>
            <w:r w:rsidRPr="003D3D9E">
              <w:rPr>
                <w:b/>
                <w:bCs/>
                <w:sz w:val="18"/>
              </w:rPr>
              <w:t>ázev subdodavatele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CF5C26" w14:textId="5A8E56C8" w:rsidR="003A059D" w:rsidRPr="003D3D9E" w:rsidRDefault="003A059D" w:rsidP="00842EF9">
            <w:pPr>
              <w:tabs>
                <w:tab w:val="left" w:pos="3402"/>
              </w:tabs>
              <w:spacing w:after="60"/>
              <w:jc w:val="center"/>
              <w:rPr>
                <w:b/>
                <w:bCs/>
                <w:sz w:val="23"/>
              </w:rPr>
            </w:pPr>
            <w:r>
              <w:rPr>
                <w:b/>
                <w:bCs/>
                <w:sz w:val="18"/>
              </w:rPr>
              <w:t>a</w:t>
            </w:r>
            <w:r w:rsidR="00987863">
              <w:rPr>
                <w:b/>
                <w:bCs/>
                <w:sz w:val="18"/>
              </w:rPr>
              <w:t>dresa subdodavatele</w:t>
            </w:r>
            <w:r w:rsidR="00987863">
              <w:rPr>
                <w:b/>
                <w:bCs/>
                <w:sz w:val="18"/>
              </w:rPr>
              <w:br/>
            </w:r>
            <w:r w:rsidRPr="003D3D9E">
              <w:rPr>
                <w:b/>
                <w:bCs/>
                <w:sz w:val="18"/>
              </w:rPr>
              <w:t>(včetně PSČ)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0EF420" w14:textId="3C500809" w:rsidR="003A059D" w:rsidRPr="003D3D9E" w:rsidRDefault="003A059D" w:rsidP="00842EF9">
            <w:pPr>
              <w:tabs>
                <w:tab w:val="left" w:pos="3402"/>
              </w:tabs>
              <w:spacing w:after="60"/>
              <w:jc w:val="center"/>
              <w:rPr>
                <w:b/>
                <w:bCs/>
                <w:sz w:val="23"/>
              </w:rPr>
            </w:pPr>
            <w:r>
              <w:rPr>
                <w:b/>
                <w:bCs/>
                <w:sz w:val="18"/>
              </w:rPr>
              <w:t>p</w:t>
            </w:r>
            <w:r w:rsidR="00987863">
              <w:rPr>
                <w:b/>
                <w:bCs/>
                <w:sz w:val="18"/>
              </w:rPr>
              <w:t>ředmět subdodávky</w:t>
            </w:r>
            <w:r w:rsidR="00987863">
              <w:rPr>
                <w:b/>
                <w:bCs/>
                <w:sz w:val="18"/>
              </w:rPr>
              <w:br/>
            </w:r>
            <w:r w:rsidRPr="003D3D9E">
              <w:rPr>
                <w:b/>
                <w:bCs/>
                <w:sz w:val="18"/>
              </w:rPr>
              <w:t>(specifikace činnosti)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6B82CB2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jc w:val="center"/>
              <w:rPr>
                <w:b/>
                <w:bCs/>
                <w:sz w:val="23"/>
              </w:rPr>
            </w:pPr>
            <w:r>
              <w:rPr>
                <w:b/>
                <w:bCs/>
                <w:sz w:val="18"/>
              </w:rPr>
              <w:t>s</w:t>
            </w:r>
            <w:r w:rsidRPr="003D3D9E">
              <w:rPr>
                <w:b/>
                <w:bCs/>
                <w:sz w:val="18"/>
              </w:rPr>
              <w:t>pecifikace postupu prověření subdodavatele</w:t>
            </w:r>
          </w:p>
        </w:tc>
      </w:tr>
      <w:tr w:rsidR="003A059D" w:rsidRPr="003D3D9E" w14:paraId="1376C737" w14:textId="77777777" w:rsidTr="00842EF9">
        <w:tc>
          <w:tcPr>
            <w:tcW w:w="675" w:type="dxa"/>
            <w:shd w:val="clear" w:color="auto" w:fill="auto"/>
          </w:tcPr>
          <w:p w14:paraId="03ED404C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552" w:type="dxa"/>
            <w:shd w:val="clear" w:color="auto" w:fill="auto"/>
          </w:tcPr>
          <w:p w14:paraId="3FC85511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693" w:type="dxa"/>
            <w:shd w:val="clear" w:color="auto" w:fill="auto"/>
          </w:tcPr>
          <w:p w14:paraId="03743327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3260" w:type="dxa"/>
            <w:shd w:val="clear" w:color="auto" w:fill="auto"/>
          </w:tcPr>
          <w:p w14:paraId="1BDB1C63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5245" w:type="dxa"/>
            <w:shd w:val="clear" w:color="auto" w:fill="auto"/>
          </w:tcPr>
          <w:p w14:paraId="3FDCC4CD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</w:tr>
      <w:tr w:rsidR="003A059D" w:rsidRPr="003D3D9E" w14:paraId="201667EA" w14:textId="77777777" w:rsidTr="00842EF9">
        <w:tc>
          <w:tcPr>
            <w:tcW w:w="675" w:type="dxa"/>
            <w:shd w:val="clear" w:color="auto" w:fill="auto"/>
          </w:tcPr>
          <w:p w14:paraId="4EC53B2F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552" w:type="dxa"/>
            <w:shd w:val="clear" w:color="auto" w:fill="auto"/>
          </w:tcPr>
          <w:p w14:paraId="7F7C485F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693" w:type="dxa"/>
            <w:shd w:val="clear" w:color="auto" w:fill="auto"/>
          </w:tcPr>
          <w:p w14:paraId="5DF15D98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3260" w:type="dxa"/>
            <w:shd w:val="clear" w:color="auto" w:fill="auto"/>
          </w:tcPr>
          <w:p w14:paraId="0FA07E71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5245" w:type="dxa"/>
            <w:shd w:val="clear" w:color="auto" w:fill="auto"/>
          </w:tcPr>
          <w:p w14:paraId="1B1F6FF2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</w:tr>
      <w:tr w:rsidR="003A059D" w:rsidRPr="003D3D9E" w14:paraId="2E5828BD" w14:textId="77777777" w:rsidTr="00842EF9">
        <w:tc>
          <w:tcPr>
            <w:tcW w:w="675" w:type="dxa"/>
            <w:shd w:val="clear" w:color="auto" w:fill="auto"/>
          </w:tcPr>
          <w:p w14:paraId="169D3D0C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552" w:type="dxa"/>
            <w:shd w:val="clear" w:color="auto" w:fill="auto"/>
          </w:tcPr>
          <w:p w14:paraId="293BC250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693" w:type="dxa"/>
            <w:shd w:val="clear" w:color="auto" w:fill="auto"/>
          </w:tcPr>
          <w:p w14:paraId="749A3F71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3260" w:type="dxa"/>
            <w:shd w:val="clear" w:color="auto" w:fill="auto"/>
          </w:tcPr>
          <w:p w14:paraId="5C80BDB9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5245" w:type="dxa"/>
            <w:shd w:val="clear" w:color="auto" w:fill="auto"/>
          </w:tcPr>
          <w:p w14:paraId="51FB3CCB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</w:tr>
      <w:tr w:rsidR="003A059D" w:rsidRPr="003D3D9E" w14:paraId="7BB08FB1" w14:textId="77777777" w:rsidTr="00842EF9">
        <w:tc>
          <w:tcPr>
            <w:tcW w:w="675" w:type="dxa"/>
            <w:shd w:val="clear" w:color="auto" w:fill="auto"/>
          </w:tcPr>
          <w:p w14:paraId="071FB135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552" w:type="dxa"/>
            <w:shd w:val="clear" w:color="auto" w:fill="auto"/>
          </w:tcPr>
          <w:p w14:paraId="65DDE9DC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693" w:type="dxa"/>
            <w:shd w:val="clear" w:color="auto" w:fill="auto"/>
          </w:tcPr>
          <w:p w14:paraId="0D619230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3260" w:type="dxa"/>
            <w:shd w:val="clear" w:color="auto" w:fill="auto"/>
          </w:tcPr>
          <w:p w14:paraId="7331F92D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5245" w:type="dxa"/>
            <w:shd w:val="clear" w:color="auto" w:fill="auto"/>
          </w:tcPr>
          <w:p w14:paraId="5F3126F6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</w:tr>
      <w:tr w:rsidR="003A059D" w:rsidRPr="003D3D9E" w14:paraId="55FBB290" w14:textId="77777777" w:rsidTr="00842EF9">
        <w:tc>
          <w:tcPr>
            <w:tcW w:w="675" w:type="dxa"/>
            <w:shd w:val="clear" w:color="auto" w:fill="auto"/>
          </w:tcPr>
          <w:p w14:paraId="3F8581D2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552" w:type="dxa"/>
            <w:shd w:val="clear" w:color="auto" w:fill="auto"/>
          </w:tcPr>
          <w:p w14:paraId="7FD22D54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693" w:type="dxa"/>
            <w:shd w:val="clear" w:color="auto" w:fill="auto"/>
          </w:tcPr>
          <w:p w14:paraId="3D21D9C4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3260" w:type="dxa"/>
            <w:shd w:val="clear" w:color="auto" w:fill="auto"/>
          </w:tcPr>
          <w:p w14:paraId="56ABFD8F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5245" w:type="dxa"/>
            <w:shd w:val="clear" w:color="auto" w:fill="auto"/>
          </w:tcPr>
          <w:p w14:paraId="1F2B2A1F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</w:tr>
      <w:tr w:rsidR="003A059D" w:rsidRPr="003D3D9E" w14:paraId="631665D1" w14:textId="77777777" w:rsidTr="00842EF9">
        <w:tc>
          <w:tcPr>
            <w:tcW w:w="675" w:type="dxa"/>
            <w:shd w:val="clear" w:color="auto" w:fill="auto"/>
          </w:tcPr>
          <w:p w14:paraId="33FE2D35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552" w:type="dxa"/>
            <w:shd w:val="clear" w:color="auto" w:fill="auto"/>
          </w:tcPr>
          <w:p w14:paraId="39191D80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693" w:type="dxa"/>
            <w:shd w:val="clear" w:color="auto" w:fill="auto"/>
          </w:tcPr>
          <w:p w14:paraId="138D89C6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3260" w:type="dxa"/>
            <w:shd w:val="clear" w:color="auto" w:fill="auto"/>
          </w:tcPr>
          <w:p w14:paraId="37EB3557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5245" w:type="dxa"/>
            <w:shd w:val="clear" w:color="auto" w:fill="auto"/>
          </w:tcPr>
          <w:p w14:paraId="556A1E39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</w:tr>
      <w:tr w:rsidR="003A059D" w:rsidRPr="003D3D9E" w14:paraId="451B9858" w14:textId="77777777" w:rsidTr="00842EF9">
        <w:tc>
          <w:tcPr>
            <w:tcW w:w="675" w:type="dxa"/>
            <w:shd w:val="clear" w:color="auto" w:fill="auto"/>
          </w:tcPr>
          <w:p w14:paraId="6D4CFF74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552" w:type="dxa"/>
            <w:shd w:val="clear" w:color="auto" w:fill="auto"/>
          </w:tcPr>
          <w:p w14:paraId="3DF100FF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693" w:type="dxa"/>
            <w:shd w:val="clear" w:color="auto" w:fill="auto"/>
          </w:tcPr>
          <w:p w14:paraId="61C01A37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3260" w:type="dxa"/>
            <w:shd w:val="clear" w:color="auto" w:fill="auto"/>
          </w:tcPr>
          <w:p w14:paraId="21BA992F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5245" w:type="dxa"/>
            <w:shd w:val="clear" w:color="auto" w:fill="auto"/>
          </w:tcPr>
          <w:p w14:paraId="0E935474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</w:tr>
      <w:tr w:rsidR="003A059D" w:rsidRPr="003D3D9E" w14:paraId="630AA60C" w14:textId="77777777" w:rsidTr="00842EF9">
        <w:tc>
          <w:tcPr>
            <w:tcW w:w="675" w:type="dxa"/>
            <w:shd w:val="clear" w:color="auto" w:fill="auto"/>
          </w:tcPr>
          <w:p w14:paraId="4EB03645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552" w:type="dxa"/>
            <w:shd w:val="clear" w:color="auto" w:fill="auto"/>
          </w:tcPr>
          <w:p w14:paraId="591EC7C9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693" w:type="dxa"/>
            <w:shd w:val="clear" w:color="auto" w:fill="auto"/>
          </w:tcPr>
          <w:p w14:paraId="0CE3583E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3260" w:type="dxa"/>
            <w:shd w:val="clear" w:color="auto" w:fill="auto"/>
          </w:tcPr>
          <w:p w14:paraId="08BCFD6C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5245" w:type="dxa"/>
            <w:shd w:val="clear" w:color="auto" w:fill="auto"/>
          </w:tcPr>
          <w:p w14:paraId="5552C2DE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</w:tr>
      <w:tr w:rsidR="003A059D" w:rsidRPr="003D3D9E" w14:paraId="4E5E587C" w14:textId="77777777" w:rsidTr="00842EF9">
        <w:tc>
          <w:tcPr>
            <w:tcW w:w="675" w:type="dxa"/>
            <w:shd w:val="clear" w:color="auto" w:fill="auto"/>
          </w:tcPr>
          <w:p w14:paraId="2A910DAD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552" w:type="dxa"/>
            <w:shd w:val="clear" w:color="auto" w:fill="auto"/>
          </w:tcPr>
          <w:p w14:paraId="19C66E3B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693" w:type="dxa"/>
            <w:shd w:val="clear" w:color="auto" w:fill="auto"/>
          </w:tcPr>
          <w:p w14:paraId="6C7F92BD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3260" w:type="dxa"/>
            <w:shd w:val="clear" w:color="auto" w:fill="auto"/>
          </w:tcPr>
          <w:p w14:paraId="752D5D89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5245" w:type="dxa"/>
            <w:shd w:val="clear" w:color="auto" w:fill="auto"/>
          </w:tcPr>
          <w:p w14:paraId="686A3ACA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</w:tr>
      <w:tr w:rsidR="003A059D" w:rsidRPr="003D3D9E" w14:paraId="481D579E" w14:textId="77777777" w:rsidTr="00842EF9">
        <w:tc>
          <w:tcPr>
            <w:tcW w:w="675" w:type="dxa"/>
            <w:shd w:val="clear" w:color="auto" w:fill="auto"/>
          </w:tcPr>
          <w:p w14:paraId="1475659D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552" w:type="dxa"/>
            <w:shd w:val="clear" w:color="auto" w:fill="auto"/>
          </w:tcPr>
          <w:p w14:paraId="76C80655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693" w:type="dxa"/>
            <w:shd w:val="clear" w:color="auto" w:fill="auto"/>
          </w:tcPr>
          <w:p w14:paraId="72A7E3F6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3260" w:type="dxa"/>
            <w:shd w:val="clear" w:color="auto" w:fill="auto"/>
          </w:tcPr>
          <w:p w14:paraId="2DE14297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5245" w:type="dxa"/>
            <w:shd w:val="clear" w:color="auto" w:fill="auto"/>
          </w:tcPr>
          <w:p w14:paraId="35C455D3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</w:tr>
      <w:tr w:rsidR="003A059D" w:rsidRPr="003D3D9E" w14:paraId="70D661B0" w14:textId="77777777" w:rsidTr="00842EF9">
        <w:tc>
          <w:tcPr>
            <w:tcW w:w="675" w:type="dxa"/>
            <w:shd w:val="clear" w:color="auto" w:fill="auto"/>
          </w:tcPr>
          <w:p w14:paraId="28B72BAE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552" w:type="dxa"/>
            <w:shd w:val="clear" w:color="auto" w:fill="auto"/>
          </w:tcPr>
          <w:p w14:paraId="16137F8A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693" w:type="dxa"/>
            <w:shd w:val="clear" w:color="auto" w:fill="auto"/>
          </w:tcPr>
          <w:p w14:paraId="051095FF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3260" w:type="dxa"/>
            <w:shd w:val="clear" w:color="auto" w:fill="auto"/>
          </w:tcPr>
          <w:p w14:paraId="68570857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5245" w:type="dxa"/>
            <w:shd w:val="clear" w:color="auto" w:fill="auto"/>
          </w:tcPr>
          <w:p w14:paraId="6DE7CDFD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</w:tr>
      <w:tr w:rsidR="003A059D" w:rsidRPr="003D3D9E" w14:paraId="62BE2AB6" w14:textId="77777777" w:rsidTr="00842EF9">
        <w:tc>
          <w:tcPr>
            <w:tcW w:w="675" w:type="dxa"/>
            <w:shd w:val="clear" w:color="auto" w:fill="auto"/>
          </w:tcPr>
          <w:p w14:paraId="6B6E83A9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552" w:type="dxa"/>
            <w:shd w:val="clear" w:color="auto" w:fill="auto"/>
          </w:tcPr>
          <w:p w14:paraId="09BDEBCD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693" w:type="dxa"/>
            <w:shd w:val="clear" w:color="auto" w:fill="auto"/>
          </w:tcPr>
          <w:p w14:paraId="560BBF42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3260" w:type="dxa"/>
            <w:shd w:val="clear" w:color="auto" w:fill="auto"/>
          </w:tcPr>
          <w:p w14:paraId="1BB53220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5245" w:type="dxa"/>
            <w:shd w:val="clear" w:color="auto" w:fill="auto"/>
          </w:tcPr>
          <w:p w14:paraId="1150C5BA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</w:tr>
      <w:tr w:rsidR="003A059D" w:rsidRPr="003D3D9E" w14:paraId="62211B2A" w14:textId="77777777" w:rsidTr="00842EF9">
        <w:tc>
          <w:tcPr>
            <w:tcW w:w="675" w:type="dxa"/>
            <w:shd w:val="clear" w:color="auto" w:fill="auto"/>
          </w:tcPr>
          <w:p w14:paraId="34798686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552" w:type="dxa"/>
            <w:shd w:val="clear" w:color="auto" w:fill="auto"/>
          </w:tcPr>
          <w:p w14:paraId="352A8691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2693" w:type="dxa"/>
            <w:shd w:val="clear" w:color="auto" w:fill="auto"/>
          </w:tcPr>
          <w:p w14:paraId="3B7931E2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3260" w:type="dxa"/>
            <w:shd w:val="clear" w:color="auto" w:fill="auto"/>
          </w:tcPr>
          <w:p w14:paraId="337B7056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  <w:tc>
          <w:tcPr>
            <w:tcW w:w="5245" w:type="dxa"/>
            <w:shd w:val="clear" w:color="auto" w:fill="auto"/>
          </w:tcPr>
          <w:p w14:paraId="219166CA" w14:textId="77777777" w:rsidR="003A059D" w:rsidRPr="003D3D9E" w:rsidRDefault="003A059D" w:rsidP="00842EF9">
            <w:pPr>
              <w:tabs>
                <w:tab w:val="left" w:pos="3402"/>
              </w:tabs>
              <w:spacing w:after="60"/>
              <w:rPr>
                <w:b/>
                <w:bCs/>
                <w:sz w:val="23"/>
              </w:rPr>
            </w:pPr>
          </w:p>
        </w:tc>
      </w:tr>
    </w:tbl>
    <w:p w14:paraId="2B1BF48C" w14:textId="4B81DF6D" w:rsidR="003A059D" w:rsidRDefault="003A059D" w:rsidP="003A059D"/>
    <w:p w14:paraId="506531FD" w14:textId="77777777" w:rsidR="009B2471" w:rsidRDefault="009B2471" w:rsidP="003A059D"/>
    <w:p w14:paraId="034B24DA" w14:textId="0AF5EA54" w:rsidR="003A059D" w:rsidRPr="00CB6179" w:rsidRDefault="003A059D" w:rsidP="003A059D">
      <w:pPr>
        <w:ind w:left="1134" w:hanging="850"/>
        <w:rPr>
          <w:b/>
          <w:bCs/>
          <w:sz w:val="26"/>
          <w:szCs w:val="26"/>
        </w:rPr>
      </w:pPr>
      <w:r w:rsidRPr="00CB6179">
        <w:rPr>
          <w:b/>
          <w:bCs/>
          <w:sz w:val="26"/>
          <w:szCs w:val="26"/>
        </w:rPr>
        <w:t>ČÁST 4 – PŘEHLED NOREM</w:t>
      </w:r>
      <w:r w:rsidR="00327035">
        <w:rPr>
          <w:b/>
          <w:bCs/>
          <w:sz w:val="26"/>
          <w:szCs w:val="26"/>
        </w:rPr>
        <w:t xml:space="preserve"> </w:t>
      </w:r>
      <w:r w:rsidRPr="00CB6179">
        <w:rPr>
          <w:b/>
          <w:bCs/>
          <w:sz w:val="26"/>
          <w:szCs w:val="26"/>
        </w:rPr>
        <w:t>/</w:t>
      </w:r>
      <w:r w:rsidR="00327035">
        <w:rPr>
          <w:b/>
          <w:bCs/>
          <w:sz w:val="26"/>
          <w:szCs w:val="26"/>
        </w:rPr>
        <w:t xml:space="preserve"> </w:t>
      </w:r>
      <w:r w:rsidRPr="00CB6179">
        <w:rPr>
          <w:b/>
          <w:bCs/>
          <w:sz w:val="26"/>
          <w:szCs w:val="26"/>
        </w:rPr>
        <w:t>NORMATIVNÍCH DOKUMENTŮ</w:t>
      </w:r>
      <w:r>
        <w:rPr>
          <w:b/>
          <w:bCs/>
          <w:sz w:val="26"/>
          <w:szCs w:val="26"/>
        </w:rPr>
        <w:t xml:space="preserve"> platných pro část žádosti o akreditaci pro účely autorizace/oznámení</w:t>
      </w:r>
    </w:p>
    <w:p w14:paraId="74D1694D" w14:textId="77777777" w:rsidR="003A059D" w:rsidRDefault="003A059D" w:rsidP="003A059D">
      <w:pPr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361"/>
      </w:tblGrid>
      <w:tr w:rsidR="003A059D" w14:paraId="3ACE27E9" w14:textId="77777777" w:rsidTr="00842EF9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B254" w14:textId="77777777" w:rsidR="003A059D" w:rsidRDefault="003A059D" w:rsidP="00842EF9">
            <w:pPr>
              <w:tabs>
                <w:tab w:val="left" w:pos="3402"/>
              </w:tabs>
              <w:spacing w:after="60"/>
              <w:jc w:val="center"/>
              <w:rPr>
                <w:b/>
                <w:sz w:val="23"/>
              </w:rPr>
            </w:pPr>
            <w:r>
              <w:rPr>
                <w:b/>
                <w:sz w:val="16"/>
                <w:szCs w:val="16"/>
              </w:rPr>
              <w:t>Pořadové číslo</w:t>
            </w:r>
            <w:r w:rsidRPr="00CB6179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F497" w14:textId="269444A6" w:rsidR="003A059D" w:rsidRDefault="003A059D" w:rsidP="00842EF9">
            <w:pPr>
              <w:tabs>
                <w:tab w:val="left" w:pos="3402"/>
              </w:tabs>
              <w:spacing w:after="60"/>
              <w:jc w:val="center"/>
              <w:rPr>
                <w:b/>
                <w:sz w:val="23"/>
              </w:rPr>
            </w:pPr>
            <w:r>
              <w:rPr>
                <w:b/>
                <w:sz w:val="18"/>
              </w:rPr>
              <w:t>Normy</w:t>
            </w:r>
            <w:r w:rsidR="0098786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/ normativní dokumenty</w:t>
            </w:r>
          </w:p>
        </w:tc>
      </w:tr>
      <w:tr w:rsidR="003A059D" w14:paraId="3E8F6E04" w14:textId="77777777" w:rsidTr="00842EF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F46F" w14:textId="77777777" w:rsidR="003A059D" w:rsidRDefault="003A059D" w:rsidP="00842EF9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F130" w14:textId="77777777" w:rsidR="003A059D" w:rsidRDefault="003A059D" w:rsidP="00842EF9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</w:tr>
      <w:tr w:rsidR="003A059D" w14:paraId="5056FAA0" w14:textId="77777777" w:rsidTr="00842EF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7668" w14:textId="77777777" w:rsidR="003A059D" w:rsidRDefault="003A059D" w:rsidP="00842EF9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3D4A" w14:textId="77777777" w:rsidR="003A059D" w:rsidRDefault="003A059D" w:rsidP="00842EF9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</w:tr>
      <w:tr w:rsidR="003A059D" w14:paraId="7ABE4010" w14:textId="77777777" w:rsidTr="00842EF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B58D" w14:textId="77777777" w:rsidR="003A059D" w:rsidRDefault="003A059D" w:rsidP="00842EF9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AB81" w14:textId="77777777" w:rsidR="003A059D" w:rsidRDefault="003A059D" w:rsidP="00842EF9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</w:tr>
    </w:tbl>
    <w:p w14:paraId="73F719C7" w14:textId="3BF2C299" w:rsidR="003A059D" w:rsidRPr="00E96EC7" w:rsidRDefault="003A059D" w:rsidP="007E736E">
      <w:pPr>
        <w:numPr>
          <w:ilvl w:val="0"/>
          <w:numId w:val="11"/>
        </w:numPr>
        <w:ind w:hanging="294"/>
      </w:pPr>
      <w:r>
        <w:t>pořadové číslo v příloze č. 3 k žádosti v části akreditace pro účely autorizace/oznámení</w:t>
      </w:r>
    </w:p>
    <w:sectPr w:rsidR="003A059D" w:rsidRPr="00E96EC7" w:rsidSect="005D25E3">
      <w:pgSz w:w="16840" w:h="11907" w:orient="landscape" w:code="9"/>
      <w:pgMar w:top="1418" w:right="1134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7A3B4" w14:textId="77777777" w:rsidR="00825169" w:rsidRDefault="00825169">
      <w:r>
        <w:separator/>
      </w:r>
    </w:p>
  </w:endnote>
  <w:endnote w:type="continuationSeparator" w:id="0">
    <w:p w14:paraId="384FB0B9" w14:textId="77777777" w:rsidR="00825169" w:rsidRDefault="0082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0CB99" w14:textId="2F00AF46" w:rsidR="00F1365A" w:rsidRPr="00CF6FF8" w:rsidRDefault="00F1365A" w:rsidP="00F1365A">
    <w:pPr>
      <w:pStyle w:val="Zpat"/>
      <w:jc w:val="left"/>
      <w:rPr>
        <w:sz w:val="16"/>
        <w:szCs w:val="16"/>
      </w:rPr>
    </w:pPr>
    <w:r w:rsidRPr="00CF6FF8">
      <w:rPr>
        <w:sz w:val="16"/>
        <w:szCs w:val="16"/>
      </w:rPr>
      <w:tab/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SUBJECT  \* MERGEFORMAT </w:instrText>
    </w:r>
    <w:r w:rsidRPr="00CF6FF8">
      <w:rPr>
        <w:sz w:val="16"/>
        <w:szCs w:val="16"/>
      </w:rPr>
      <w:fldChar w:fldCharType="separate"/>
    </w:r>
    <w:r w:rsidR="007E736E">
      <w:rPr>
        <w:sz w:val="16"/>
        <w:szCs w:val="16"/>
      </w:rPr>
      <w:t>11_01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COMMENTS  \* MERGEFORMAT </w:instrText>
    </w:r>
    <w:r w:rsidRPr="00CF6FF8">
      <w:rPr>
        <w:sz w:val="16"/>
        <w:szCs w:val="16"/>
      </w:rPr>
      <w:fldChar w:fldCharType="separate"/>
    </w:r>
    <w:r w:rsidR="007E736E">
      <w:rPr>
        <w:sz w:val="16"/>
        <w:szCs w:val="16"/>
      </w:rPr>
      <w:t>P506_P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DOCPROPERTY  b_template  \* MERGEFORMAT </w:instrText>
    </w:r>
    <w:r w:rsidRPr="00CF6FF8">
      <w:rPr>
        <w:sz w:val="16"/>
        <w:szCs w:val="16"/>
      </w:rPr>
      <w:fldChar w:fldCharType="separate"/>
    </w:r>
    <w:r w:rsidR="007E736E">
      <w:rPr>
        <w:sz w:val="16"/>
        <w:szCs w:val="16"/>
      </w:rPr>
      <w:t>20</w:t>
    </w:r>
    <w:r w:rsidR="002B2E26">
      <w:rPr>
        <w:sz w:val="16"/>
        <w:szCs w:val="16"/>
      </w:rPr>
      <w:t>210501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ab/>
    </w:r>
    <w:r w:rsidRPr="00A83A8E">
      <w:rPr>
        <w:sz w:val="16"/>
        <w:szCs w:val="16"/>
      </w:rPr>
      <w:t xml:space="preserve">List: 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PAGE </w:instrText>
    </w:r>
    <w:r w:rsidRPr="00A83A8E">
      <w:rPr>
        <w:sz w:val="16"/>
        <w:szCs w:val="16"/>
      </w:rPr>
      <w:fldChar w:fldCharType="separate"/>
    </w:r>
    <w:r w:rsidR="00DD65B6">
      <w:rPr>
        <w:noProof/>
        <w:sz w:val="16"/>
        <w:szCs w:val="16"/>
      </w:rPr>
      <w:t>3</w:t>
    </w:r>
    <w:r w:rsidRPr="00A83A8E">
      <w:rPr>
        <w:sz w:val="16"/>
        <w:szCs w:val="16"/>
      </w:rPr>
      <w:fldChar w:fldCharType="end"/>
    </w:r>
    <w:r w:rsidRPr="00A83A8E">
      <w:rPr>
        <w:sz w:val="16"/>
        <w:szCs w:val="16"/>
      </w:rPr>
      <w:t>/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NUMPAGES </w:instrText>
    </w:r>
    <w:r w:rsidRPr="00A83A8E">
      <w:rPr>
        <w:sz w:val="16"/>
        <w:szCs w:val="16"/>
      </w:rPr>
      <w:fldChar w:fldCharType="separate"/>
    </w:r>
    <w:r w:rsidR="00DD65B6">
      <w:rPr>
        <w:noProof/>
        <w:sz w:val="16"/>
        <w:szCs w:val="16"/>
      </w:rPr>
      <w:t>6</w:t>
    </w:r>
    <w:r w:rsidRPr="00A83A8E">
      <w:rPr>
        <w:sz w:val="16"/>
        <w:szCs w:val="16"/>
      </w:rPr>
      <w:fldChar w:fldCharType="end"/>
    </w:r>
  </w:p>
  <w:p w14:paraId="2B2FA4FE" w14:textId="77777777" w:rsidR="00614980" w:rsidRPr="00F1365A" w:rsidRDefault="00614980" w:rsidP="00F136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2A488" w14:textId="1BBD7D62" w:rsidR="00F1365A" w:rsidRPr="00CF6FF8" w:rsidRDefault="00F1365A" w:rsidP="00F1365A">
    <w:pPr>
      <w:pStyle w:val="Zpat"/>
      <w:jc w:val="left"/>
      <w:rPr>
        <w:sz w:val="16"/>
        <w:szCs w:val="16"/>
      </w:rPr>
    </w:pPr>
    <w:r w:rsidRPr="00CF6FF8">
      <w:rPr>
        <w:sz w:val="16"/>
        <w:szCs w:val="16"/>
      </w:rPr>
      <w:tab/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SUBJECT  \* MERGEFORMAT </w:instrText>
    </w:r>
    <w:r w:rsidRPr="00CF6FF8">
      <w:rPr>
        <w:sz w:val="16"/>
        <w:szCs w:val="16"/>
      </w:rPr>
      <w:fldChar w:fldCharType="separate"/>
    </w:r>
    <w:r w:rsidR="007E736E">
      <w:rPr>
        <w:sz w:val="16"/>
        <w:szCs w:val="16"/>
      </w:rPr>
      <w:t>11_01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COMMENTS  \* MERGEFORMAT </w:instrText>
    </w:r>
    <w:r w:rsidRPr="00CF6FF8">
      <w:rPr>
        <w:sz w:val="16"/>
        <w:szCs w:val="16"/>
      </w:rPr>
      <w:fldChar w:fldCharType="separate"/>
    </w:r>
    <w:r w:rsidR="007E736E">
      <w:rPr>
        <w:sz w:val="16"/>
        <w:szCs w:val="16"/>
      </w:rPr>
      <w:t>P506_P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DOCPROPERTY  b_template  \* MERGEFORMAT </w:instrText>
    </w:r>
    <w:r w:rsidRPr="00CF6FF8">
      <w:rPr>
        <w:sz w:val="16"/>
        <w:szCs w:val="16"/>
      </w:rPr>
      <w:fldChar w:fldCharType="separate"/>
    </w:r>
    <w:r w:rsidR="007E736E">
      <w:rPr>
        <w:sz w:val="16"/>
        <w:szCs w:val="16"/>
      </w:rPr>
      <w:t>20</w:t>
    </w:r>
    <w:r w:rsidR="002B2E26">
      <w:rPr>
        <w:sz w:val="16"/>
        <w:szCs w:val="16"/>
      </w:rPr>
      <w:t>210501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ab/>
    </w:r>
    <w:r w:rsidRPr="00A83A8E">
      <w:rPr>
        <w:sz w:val="16"/>
        <w:szCs w:val="16"/>
      </w:rPr>
      <w:t xml:space="preserve">List: 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PAGE </w:instrText>
    </w:r>
    <w:r w:rsidRPr="00A83A8E">
      <w:rPr>
        <w:sz w:val="16"/>
        <w:szCs w:val="16"/>
      </w:rPr>
      <w:fldChar w:fldCharType="separate"/>
    </w:r>
    <w:r w:rsidR="00DD65B6">
      <w:rPr>
        <w:noProof/>
        <w:sz w:val="16"/>
        <w:szCs w:val="16"/>
      </w:rPr>
      <w:t>6</w:t>
    </w:r>
    <w:r w:rsidRPr="00A83A8E">
      <w:rPr>
        <w:sz w:val="16"/>
        <w:szCs w:val="16"/>
      </w:rPr>
      <w:fldChar w:fldCharType="end"/>
    </w:r>
    <w:r w:rsidRPr="00A83A8E">
      <w:rPr>
        <w:sz w:val="16"/>
        <w:szCs w:val="16"/>
      </w:rPr>
      <w:t>/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NUMPAGES </w:instrText>
    </w:r>
    <w:r w:rsidRPr="00A83A8E">
      <w:rPr>
        <w:sz w:val="16"/>
        <w:szCs w:val="16"/>
      </w:rPr>
      <w:fldChar w:fldCharType="separate"/>
    </w:r>
    <w:r w:rsidR="00DD65B6">
      <w:rPr>
        <w:noProof/>
        <w:sz w:val="16"/>
        <w:szCs w:val="16"/>
      </w:rPr>
      <w:t>6</w:t>
    </w:r>
    <w:r w:rsidRPr="00A83A8E">
      <w:rPr>
        <w:sz w:val="16"/>
        <w:szCs w:val="16"/>
      </w:rPr>
      <w:fldChar w:fldCharType="end"/>
    </w:r>
  </w:p>
  <w:p w14:paraId="7CAEAEF3" w14:textId="77777777" w:rsidR="00614980" w:rsidRPr="00F1365A" w:rsidRDefault="00614980" w:rsidP="00F136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D8199" w14:textId="77777777" w:rsidR="00614980" w:rsidRDefault="00614980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6C419E20" w14:textId="77777777" w:rsidR="00614980" w:rsidRDefault="00614980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>
      <w:rPr>
        <w:sz w:val="14"/>
      </w:rPr>
      <w:t>011/01-./..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>
      <w:rPr>
        <w:sz w:val="14"/>
      </w:rPr>
      <w:t>-P53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>
      <w:rPr>
        <w:sz w:val="14"/>
      </w:rPr>
      <w:t>-6/05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09B60" w14:textId="77777777" w:rsidR="00825169" w:rsidRDefault="00825169">
      <w:r>
        <w:separator/>
      </w:r>
    </w:p>
  </w:footnote>
  <w:footnote w:type="continuationSeparator" w:id="0">
    <w:p w14:paraId="51249B02" w14:textId="77777777" w:rsidR="00825169" w:rsidRDefault="00825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0128A" w14:textId="77777777" w:rsidR="00614980" w:rsidRDefault="00614980" w:rsidP="008606FA">
    <w:pPr>
      <w:tabs>
        <w:tab w:val="center" w:pos="4536"/>
      </w:tabs>
      <w:spacing w:after="60"/>
      <w:jc w:val="center"/>
    </w:pPr>
    <w:r>
      <w:t>Příloha č. 2</w:t>
    </w:r>
  </w:p>
  <w:p w14:paraId="6A041784" w14:textId="77777777" w:rsidR="00614980" w:rsidRPr="00E96EC7" w:rsidRDefault="00614980" w:rsidP="008606FA">
    <w:pPr>
      <w:tabs>
        <w:tab w:val="center" w:pos="4536"/>
      </w:tabs>
      <w:spacing w:after="240"/>
      <w:jc w:val="center"/>
      <w:rPr>
        <w:sz w:val="26"/>
      </w:rPr>
    </w:pPr>
    <w:r>
      <w:t>Doplňující informace o certifikačním orgánu certifikujícím osoby</w:t>
    </w:r>
  </w:p>
  <w:p w14:paraId="3A07058F" w14:textId="77777777" w:rsidR="00614980" w:rsidRDefault="006149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007AF" w14:textId="77777777" w:rsidR="00614980" w:rsidRDefault="00614980" w:rsidP="00E96EC7">
    <w:pPr>
      <w:tabs>
        <w:tab w:val="center" w:pos="4536"/>
      </w:tabs>
      <w:spacing w:after="60"/>
      <w:jc w:val="center"/>
    </w:pPr>
    <w:r>
      <w:t>Příloha č. 2</w:t>
    </w:r>
  </w:p>
  <w:p w14:paraId="20938AEF" w14:textId="77777777" w:rsidR="00614980" w:rsidRPr="00E96EC7" w:rsidRDefault="00614980" w:rsidP="00E96EC7">
    <w:pPr>
      <w:tabs>
        <w:tab w:val="center" w:pos="4536"/>
      </w:tabs>
      <w:spacing w:after="240"/>
      <w:jc w:val="center"/>
      <w:rPr>
        <w:sz w:val="26"/>
      </w:rPr>
    </w:pPr>
    <w:r>
      <w:t>Doplňující informace o certifikačním orgánu certifikujícím osoby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B8189" w14:textId="77777777" w:rsidR="00614980" w:rsidRDefault="00614980">
    <w:pPr>
      <w:tabs>
        <w:tab w:val="center" w:pos="4536"/>
      </w:tabs>
      <w:spacing w:after="60"/>
    </w:pPr>
    <w:r>
      <w:tab/>
      <w:t>Příloha č. 1</w:t>
    </w:r>
  </w:p>
  <w:p w14:paraId="0EF55850" w14:textId="77777777" w:rsidR="00614980" w:rsidRDefault="00614980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5E53F6B"/>
    <w:multiLevelType w:val="hybridMultilevel"/>
    <w:tmpl w:val="A88EBE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7D5D345D"/>
    <w:multiLevelType w:val="hybridMultilevel"/>
    <w:tmpl w:val="A2868CFA"/>
    <w:lvl w:ilvl="0" w:tplc="C56EA50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7"/>
  </w:num>
  <w:num w:numId="7">
    <w:abstractNumId w:val="4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</w:lvl>
    </w:lvlOverride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EE1"/>
    <w:rsid w:val="00037C2D"/>
    <w:rsid w:val="000C5C58"/>
    <w:rsid w:val="001133A0"/>
    <w:rsid w:val="00133EE0"/>
    <w:rsid w:val="001B6566"/>
    <w:rsid w:val="001C7ED6"/>
    <w:rsid w:val="001F758E"/>
    <w:rsid w:val="0023092C"/>
    <w:rsid w:val="00273E6D"/>
    <w:rsid w:val="00295503"/>
    <w:rsid w:val="002B2E26"/>
    <w:rsid w:val="002B6302"/>
    <w:rsid w:val="002D3BA4"/>
    <w:rsid w:val="002E20FD"/>
    <w:rsid w:val="00327035"/>
    <w:rsid w:val="00332BF1"/>
    <w:rsid w:val="00376C38"/>
    <w:rsid w:val="003A059D"/>
    <w:rsid w:val="003D746B"/>
    <w:rsid w:val="004360A6"/>
    <w:rsid w:val="004428C5"/>
    <w:rsid w:val="00446558"/>
    <w:rsid w:val="00464FD4"/>
    <w:rsid w:val="004A52DA"/>
    <w:rsid w:val="004B7B8F"/>
    <w:rsid w:val="004D02E5"/>
    <w:rsid w:val="00531EFF"/>
    <w:rsid w:val="00532ED1"/>
    <w:rsid w:val="00551727"/>
    <w:rsid w:val="005A2EAD"/>
    <w:rsid w:val="005D25E3"/>
    <w:rsid w:val="006137E9"/>
    <w:rsid w:val="00614980"/>
    <w:rsid w:val="00621DE0"/>
    <w:rsid w:val="0062553F"/>
    <w:rsid w:val="00641E45"/>
    <w:rsid w:val="00652E24"/>
    <w:rsid w:val="006609C0"/>
    <w:rsid w:val="00681B64"/>
    <w:rsid w:val="00687D22"/>
    <w:rsid w:val="006F1C38"/>
    <w:rsid w:val="006F3CC7"/>
    <w:rsid w:val="007A6392"/>
    <w:rsid w:val="007D35ED"/>
    <w:rsid w:val="007E1180"/>
    <w:rsid w:val="007E736E"/>
    <w:rsid w:val="007F04F1"/>
    <w:rsid w:val="008068BF"/>
    <w:rsid w:val="008158CF"/>
    <w:rsid w:val="00825169"/>
    <w:rsid w:val="00836F1F"/>
    <w:rsid w:val="00841493"/>
    <w:rsid w:val="008606FA"/>
    <w:rsid w:val="00870CF1"/>
    <w:rsid w:val="00871D69"/>
    <w:rsid w:val="00896D32"/>
    <w:rsid w:val="008E7EE1"/>
    <w:rsid w:val="00987863"/>
    <w:rsid w:val="00990DAB"/>
    <w:rsid w:val="009B2471"/>
    <w:rsid w:val="009C2F1E"/>
    <w:rsid w:val="009E2534"/>
    <w:rsid w:val="009E50CD"/>
    <w:rsid w:val="00A43036"/>
    <w:rsid w:val="00A84136"/>
    <w:rsid w:val="00AB3989"/>
    <w:rsid w:val="00AE4752"/>
    <w:rsid w:val="00B50ACA"/>
    <w:rsid w:val="00BC119F"/>
    <w:rsid w:val="00C254E9"/>
    <w:rsid w:val="00C607A5"/>
    <w:rsid w:val="00C66089"/>
    <w:rsid w:val="00C72736"/>
    <w:rsid w:val="00C82C5D"/>
    <w:rsid w:val="00CB0CFC"/>
    <w:rsid w:val="00CC6A75"/>
    <w:rsid w:val="00DD65B6"/>
    <w:rsid w:val="00E437B0"/>
    <w:rsid w:val="00E7743F"/>
    <w:rsid w:val="00E944C9"/>
    <w:rsid w:val="00E96EC7"/>
    <w:rsid w:val="00EB364B"/>
    <w:rsid w:val="00EF5AAB"/>
    <w:rsid w:val="00F1365A"/>
    <w:rsid w:val="00FB1CB7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7E5927A7"/>
  <w15:docId w15:val="{896ABF41-3C41-4630-AEDE-F968223E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120" w:after="240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rsid w:val="00E96E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3A05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9" w:hanging="709"/>
    </w:pPr>
    <w:rPr>
      <w:b/>
      <w:sz w:val="20"/>
    </w:rPr>
  </w:style>
  <w:style w:type="paragraph" w:styleId="Nzev">
    <w:name w:val="Title"/>
    <w:basedOn w:val="Normln"/>
    <w:qFormat/>
    <w:pPr>
      <w:spacing w:before="120" w:after="120"/>
      <w:jc w:val="center"/>
    </w:pPr>
    <w:rPr>
      <w:b/>
      <w:sz w:val="36"/>
    </w:rPr>
  </w:style>
  <w:style w:type="paragraph" w:styleId="Zkladntext2">
    <w:name w:val="Body Text 2"/>
    <w:basedOn w:val="Normln"/>
    <w:pPr>
      <w:spacing w:before="120" w:after="120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after="120"/>
      <w:ind w:left="705" w:hanging="705"/>
      <w:jc w:val="left"/>
    </w:pPr>
    <w:rPr>
      <w:b/>
    </w:rPr>
  </w:style>
  <w:style w:type="paragraph" w:styleId="Textbubliny">
    <w:name w:val="Balloon Text"/>
    <w:basedOn w:val="Normln"/>
    <w:semiHidden/>
    <w:rsid w:val="008068BF"/>
    <w:rPr>
      <w:rFonts w:ascii="Tahoma" w:hAnsi="Tahoma" w:cs="Tahoma"/>
      <w:sz w:val="16"/>
      <w:szCs w:val="16"/>
    </w:rPr>
  </w:style>
  <w:style w:type="character" w:customStyle="1" w:styleId="hps">
    <w:name w:val="hps"/>
    <w:rsid w:val="00870CF1"/>
  </w:style>
  <w:style w:type="character" w:customStyle="1" w:styleId="Nadpis2Char">
    <w:name w:val="Nadpis 2 Char"/>
    <w:link w:val="Nadpis2"/>
    <w:rsid w:val="00FB1CB7"/>
    <w:rPr>
      <w:rFonts w:ascii="Arial" w:hAnsi="Arial" w:cs="Arial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rsid w:val="003A059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F263676FB241ADF59E99A6E5D245" ma:contentTypeVersion="3" ma:contentTypeDescription="Vytvoří nový dokument" ma:contentTypeScope="" ma:versionID="e7b3d001040ec8617100c293155b548c">
  <xsd:schema xmlns:xsd="http://www.w3.org/2001/XMLSchema" xmlns:xs="http://www.w3.org/2001/XMLSchema" xmlns:p="http://schemas.microsoft.com/office/2006/metadata/properties" xmlns:ns2="3e58383d-b136-4732-9873-64b43a47cede" targetNamespace="http://schemas.microsoft.com/office/2006/metadata/properties" ma:root="true" ma:fieldsID="1c982d211000c6e995838ffd15c0375d" ns2:_="">
    <xsd:import namespace="3e58383d-b136-4732-9873-64b43a47cede"/>
    <xsd:element name="properties">
      <xsd:complexType>
        <xsd:sequence>
          <xsd:element name="documentManagement">
            <xsd:complexType>
              <xsd:all>
                <xsd:element ref="ns2:_x0077_s28" minOccurs="0"/>
                <xsd:element ref="ns2:rq0d" minOccurs="0"/>
                <xsd:element ref="ns2:Zpracova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383d-b136-4732-9873-64b43a47cede" elementFormDefault="qualified">
    <xsd:import namespace="http://schemas.microsoft.com/office/2006/documentManagement/types"/>
    <xsd:import namespace="http://schemas.microsoft.com/office/infopath/2007/PartnerControls"/>
    <xsd:element name="_x0077_s28" ma:index="8" nillable="true" ma:displayName="Platnost od" ma:format="DateOnly" ma:internalName="_x0077_s28">
      <xsd:simpleType>
        <xsd:restriction base="dms:DateTime"/>
      </xsd:simpleType>
    </xsd:element>
    <xsd:element name="rq0d" ma:index="9" nillable="true" ma:displayName="Platnost do" ma:format="DateOnly" ma:internalName="rq0d">
      <xsd:simpleType>
        <xsd:restriction base="dms:DateTime"/>
      </xsd:simpleType>
    </xsd:element>
    <xsd:element name="Zpracovatel" ma:index="10" nillable="true" ma:displayName="Zpracovatel" ma:default="001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q0d xmlns="3e58383d-b136-4732-9873-64b43a47cede" xsi:nil="true"/>
    <_x0077_s28 xmlns="3e58383d-b136-4732-9873-64b43a47cede">2019-05-12T22:00:00+00:00</_x0077_s28>
    <Zpracovatel xmlns="3e58383d-b136-4732-9873-64b43a47cede">
      <Value>701</Value>
    </Zpracovatel>
  </documentManagement>
</p:properties>
</file>

<file path=customXml/itemProps1.xml><?xml version="1.0" encoding="utf-8"?>
<ds:datastoreItem xmlns:ds="http://schemas.openxmlformats.org/officeDocument/2006/customXml" ds:itemID="{7CFC103E-169F-4996-9309-1D9598AE3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8383d-b136-4732-9873-64b43a47c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D03D6-C6A8-4565-A4AA-255512541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D0CE6-905E-41FA-8359-5CE7462884B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e58383d-b136-4732-9873-64b43a47ced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810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</vt:lpstr>
    </vt:vector>
  </TitlesOfParts>
  <Company>ČIA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</dc:title>
  <dc:subject>11_01</dc:subject>
  <dc:creator>Ruzicka Jaroslav</dc:creator>
  <cp:keywords>701</cp:keywords>
  <dc:description>P506_P</dc:description>
  <cp:lastModifiedBy>Ruzicka Jaroslav</cp:lastModifiedBy>
  <cp:revision>3</cp:revision>
  <cp:lastPrinted>2005-06-28T13:39:00Z</cp:lastPrinted>
  <dcterms:created xsi:type="dcterms:W3CDTF">2021-04-29T08:14:00Z</dcterms:created>
  <dcterms:modified xsi:type="dcterms:W3CDTF">2021-04-29T08:16:00Z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Ke schválení</vt:lpwstr>
  </property>
  <property fmtid="{D5CDD505-2E9C-101B-9397-08002B2CF9AE}" pid="3" name="RevisionDate">
    <vt:lpwstr>2018-01-25T00:00:00Z</vt:lpwstr>
  </property>
  <property fmtid="{D5CDD505-2E9C-101B-9397-08002B2CF9AE}" pid="4" name="PublishFrom">
    <vt:lpwstr>2015-01-24T00:00:00Z</vt:lpwstr>
  </property>
  <property fmtid="{D5CDD505-2E9C-101B-9397-08002B2CF9AE}" pid="5" name="ValidFrom">
    <vt:lpwstr>2015-01-25T00:00:00Z</vt:lpwstr>
  </property>
  <property fmtid="{D5CDD505-2E9C-101B-9397-08002B2CF9AE}" pid="6" name="Categories">
    <vt:lpwstr>NULL (NULL)</vt:lpwstr>
  </property>
  <property fmtid="{D5CDD505-2E9C-101B-9397-08002B2CF9AE}" pid="7" name="Zpracovatel">
    <vt:lpwstr>717</vt:lpwstr>
  </property>
  <property fmtid="{D5CDD505-2E9C-101B-9397-08002B2CF9AE}" pid="8" name="UserCategory">
    <vt:lpwstr>ŘD 11</vt:lpwstr>
  </property>
  <property fmtid="{D5CDD505-2E9C-101B-9397-08002B2CF9AE}" pid="9" name="Schvalující">
    <vt:lpwstr>701</vt:lpwstr>
  </property>
  <property fmtid="{D5CDD505-2E9C-101B-9397-08002B2CF9AE}" pid="10" name="Vyhledat">
    <vt:lpwstr/>
  </property>
  <property fmtid="{D5CDD505-2E9C-101B-9397-08002B2CF9AE}" pid="11" name="SŘD">
    <vt:lpwstr>03_Formuláře a vzory akreditace</vt:lpwstr>
  </property>
  <property fmtid="{D5CDD505-2E9C-101B-9397-08002B2CF9AE}" pid="12" name="ŘD">
    <vt:lpwstr>03_Proces akreditace</vt:lpwstr>
  </property>
  <property fmtid="{D5CDD505-2E9C-101B-9397-08002B2CF9AE}" pid="13" name="Priorita na webu">
    <vt:lpwstr>320.000000000000</vt:lpwstr>
  </property>
  <property fmtid="{D5CDD505-2E9C-101B-9397-08002B2CF9AE}" pid="14" name="WebCategory">
    <vt:lpwstr>;#4 EVP;#18 P;#</vt:lpwstr>
  </property>
  <property fmtid="{D5CDD505-2E9C-101B-9397-08002B2CF9AE}" pid="15" name="b_template">
    <vt:lpwstr>20190513</vt:lpwstr>
  </property>
  <property fmtid="{D5CDD505-2E9C-101B-9397-08002B2CF9AE}" pid="16" name="Označení dokumentu">
    <vt:lpwstr>11_01-P506_P</vt:lpwstr>
  </property>
  <property fmtid="{D5CDD505-2E9C-101B-9397-08002B2CF9AE}" pid="17" name="Název dokumentu">
    <vt:lpwstr>Příloha č. 2</vt:lpwstr>
  </property>
  <property fmtid="{D5CDD505-2E9C-101B-9397-08002B2CF9AE}" pid="18" name="VPS">
    <vt:lpwstr>0</vt:lpwstr>
  </property>
  <property fmtid="{D5CDD505-2E9C-101B-9397-08002B2CF9AE}" pid="19" name="Klíčová slova">
    <vt:lpwstr/>
  </property>
  <property fmtid="{D5CDD505-2E9C-101B-9397-08002B2CF9AE}" pid="20" name="Vedoucí skupiny kontrolujících">
    <vt:lpwstr/>
  </property>
  <property fmtid="{D5CDD505-2E9C-101B-9397-08002B2CF9AE}" pid="21" name="Oblast">
    <vt:lpwstr/>
  </property>
  <property fmtid="{D5CDD505-2E9C-101B-9397-08002B2CF9AE}" pid="22" name="WFComment">
    <vt:lpwstr/>
  </property>
  <property fmtid="{D5CDD505-2E9C-101B-9397-08002B2CF9AE}" pid="23" name="ValidTo">
    <vt:lpwstr/>
  </property>
  <property fmtid="{D5CDD505-2E9C-101B-9397-08002B2CF9AE}" pid="24" name="Kontrolující">
    <vt:lpwstr/>
  </property>
  <property fmtid="{D5CDD505-2E9C-101B-9397-08002B2CF9AE}" pid="25" name="ContentTypeId">
    <vt:lpwstr>0x0101008D88F263676FB241ADF59E99A6E5D245</vt:lpwstr>
  </property>
</Properties>
</file>