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8135" w14:textId="77777777" w:rsidR="00682ECF" w:rsidRPr="00944D91" w:rsidRDefault="00682ECF" w:rsidP="00682ECF">
      <w:pPr>
        <w:spacing w:before="240" w:after="240"/>
        <w:jc w:val="center"/>
        <w:rPr>
          <w:b/>
          <w:sz w:val="30"/>
        </w:rPr>
      </w:pPr>
      <w:r w:rsidRPr="00944D91">
        <w:rPr>
          <w:b/>
          <w:sz w:val="30"/>
        </w:rPr>
        <w:t>Návod na zpracování přílohy č. 2 žádosti/návrhu pro certifikační orgány provádějící certifikaci systémů managementu</w:t>
      </w:r>
    </w:p>
    <w:p w14:paraId="40D18136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Specifikace předmětu a rozsahu činnosti certifikačního orgánu</w:t>
      </w:r>
    </w:p>
    <w:p w14:paraId="40D18137" w14:textId="77777777" w:rsidR="00682ECF" w:rsidRPr="00BC6FA9" w:rsidRDefault="00682ECF" w:rsidP="00AE0E0D">
      <w:pPr>
        <w:pStyle w:val="Nadpis10"/>
      </w:pPr>
      <w:r w:rsidRPr="00BC6FA9">
        <w:t xml:space="preserve">V položce </w:t>
      </w:r>
      <w:r w:rsidRPr="00BC6FA9">
        <w:rPr>
          <w:b/>
        </w:rPr>
        <w:t>„Slovní návrh předmětu akreditace“</w:t>
      </w:r>
      <w:r w:rsidRPr="00BC6FA9">
        <w:t xml:space="preserve"> je třeba uvést výstižnou charakteristiku předmětu akreditace, kterou si certifikační orgán přeje mít uvedenu na osvědčení o akreditaci a která bude zveřejňována na internetu a v pravidelně vydávaném seznamu subjektů akreditovaných ČIA. Rozsah tohoto textu nesmí překročit 300 znaků včetně mezer.</w:t>
      </w:r>
    </w:p>
    <w:p w14:paraId="40D18138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Doplňující informace o certifikačním orgánu</w:t>
      </w:r>
    </w:p>
    <w:p w14:paraId="40D18139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Část 1 – Údaje o certifikačním orgánu</w:t>
      </w:r>
    </w:p>
    <w:p w14:paraId="40D1813A" w14:textId="77777777" w:rsidR="00682ECF" w:rsidRPr="00D9735D" w:rsidRDefault="00682ECF" w:rsidP="00AE0E0D">
      <w:pPr>
        <w:pStyle w:val="Nadpis10"/>
      </w:pPr>
      <w:r w:rsidRPr="00D9735D">
        <w:rPr>
          <w:b/>
        </w:rPr>
        <w:t>Název</w:t>
      </w:r>
      <w:r w:rsidRPr="00D9735D">
        <w:t xml:space="preserve"> – přesné a aktuální údaje týkající se názvu certifikačního orgánu (platí totéž, co v případě „názvu žadatele“, popř. je třeba uvést název certifikačního orgánu, který je v souladu s názvem uváděným v interní organizační dokumentaci nebo v dokumentaci systému jakosti žadatele).</w:t>
      </w:r>
    </w:p>
    <w:p w14:paraId="40D1813B" w14:textId="77777777" w:rsidR="00682ECF" w:rsidRPr="00D9735D" w:rsidRDefault="00682ECF" w:rsidP="00AE0E0D">
      <w:pPr>
        <w:pStyle w:val="Nadpis10"/>
      </w:pPr>
      <w:r w:rsidRPr="00D9735D">
        <w:rPr>
          <w:b/>
        </w:rPr>
        <w:t>Adresa</w:t>
      </w:r>
      <w:r w:rsidRPr="00D9735D">
        <w:t xml:space="preserve"> </w:t>
      </w:r>
      <w:r w:rsidRPr="00D9735D">
        <w:rPr>
          <w:b/>
        </w:rPr>
        <w:t>sídla</w:t>
      </w:r>
      <w:r w:rsidRPr="00D9735D">
        <w:t xml:space="preserve"> – přesná adresa certifikačního orgánu (míní se adresa té části certifikačního orgánu, kde pracuje vedoucí certifikačního orgánu) v členění ulice s číslem orientačním (popř. číslo popisné), obec (popř. další bližší specifikace části obce) a poštovní směrovací číslo.</w:t>
      </w:r>
    </w:p>
    <w:p w14:paraId="40D1813C" w14:textId="77777777" w:rsidR="00682ECF" w:rsidRPr="00D9735D" w:rsidRDefault="00682ECF" w:rsidP="00AE0E0D">
      <w:pPr>
        <w:pStyle w:val="Nadpis10"/>
      </w:pPr>
      <w:r w:rsidRPr="00D9735D">
        <w:t>Součástí údajů o certifikačním orgánu jsou dále telefonní a e-mailové spojení (zpravidla na vedoucího certifikačního orgánu) a případná internetová adresa, pokud má certifikační orgán svou internetovou stránku.</w:t>
      </w:r>
    </w:p>
    <w:p w14:paraId="40D1813D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Seznam a obsazení klíčových funkcí</w:t>
      </w:r>
    </w:p>
    <w:p w14:paraId="40D1813E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Celkový počet osob pracujících v certifikačním orgánu</w:t>
      </w:r>
    </w:p>
    <w:p w14:paraId="40D18140" w14:textId="77111DF1" w:rsidR="00682ECF" w:rsidRPr="00AE0E0D" w:rsidRDefault="00682ECF" w:rsidP="00AE0E0D">
      <w:pPr>
        <w:pStyle w:val="Nadpis1"/>
        <w:rPr>
          <w:bCs/>
          <w:caps/>
        </w:rPr>
      </w:pPr>
      <w:r w:rsidRPr="00D9735D">
        <w:t>Celkový počet osob pracujících v certifikačním orgánu na plný nebo částečný úvazek nebo jinou smluvní formou (smlouva o poskytnutí odborné pomoci, dohoda o provedení práce), kteří se podílejí na zabezpečování kritérií a závazků normy ČSN EN ISO/IEC 17021</w:t>
      </w:r>
      <w:r w:rsidR="004F13E8">
        <w:t>-1</w:t>
      </w:r>
      <w:r w:rsidRPr="00D9735D">
        <w:t xml:space="preserve"> v oblasti systému managementu a odborné způsobilosti.</w:t>
      </w:r>
      <w:r w:rsidRPr="00AE0E0D">
        <w:rPr>
          <w:bCs/>
          <w:caps/>
        </w:rPr>
        <w:t>Přehled pracovišť</w:t>
      </w:r>
    </w:p>
    <w:p w14:paraId="40D18141" w14:textId="77777777" w:rsidR="00682ECF" w:rsidRPr="00D9735D" w:rsidRDefault="00682ECF" w:rsidP="00AE0E0D">
      <w:pPr>
        <w:pStyle w:val="Nadpis10"/>
      </w:pPr>
      <w:r w:rsidRPr="00D9735D">
        <w:t xml:space="preserve">Tato část je tvořena tabulkou, ve které je nutno uvést jednotlivá pracoviště certifikačního orgánu, pokud existují. V kolonce </w:t>
      </w:r>
      <w:r w:rsidRPr="00D9735D">
        <w:rPr>
          <w:b/>
        </w:rPr>
        <w:t>„Název“</w:t>
      </w:r>
      <w:r w:rsidRPr="00D9735D">
        <w:t xml:space="preserve"> bude uveden v dokumentaci systému managementu užívaný název pracoviště (např. odd. mikrobiologie, nebo pobočka CO ve Veselí nad Lužnicí). V kolonce </w:t>
      </w:r>
      <w:r w:rsidRPr="00D9735D">
        <w:rPr>
          <w:b/>
        </w:rPr>
        <w:t>„Adresa“</w:t>
      </w:r>
      <w:r w:rsidRPr="00D9735D">
        <w:t xml:space="preserve"> bude uváděna přesná adresa. V kolonce </w:t>
      </w:r>
      <w:r w:rsidRPr="00D9735D">
        <w:rPr>
          <w:b/>
        </w:rPr>
        <w:t>„Vedoucí“</w:t>
      </w:r>
      <w:r w:rsidRPr="00D9735D">
        <w:t xml:space="preserve"> se vyplní titul, jméno, telefonní a e-mailové spojení.</w:t>
      </w:r>
    </w:p>
    <w:p w14:paraId="40D18142" w14:textId="77777777" w:rsidR="00682ECF" w:rsidRPr="00D9735D" w:rsidRDefault="00682ECF" w:rsidP="00AE0E0D">
      <w:pPr>
        <w:pStyle w:val="Nadpis10"/>
      </w:pPr>
      <w:r w:rsidRPr="00D9735D">
        <w:t>„</w:t>
      </w:r>
      <w:r w:rsidRPr="00D9735D">
        <w:rPr>
          <w:b/>
        </w:rPr>
        <w:t>Prováděné činnosti</w:t>
      </w:r>
      <w:r w:rsidRPr="00D9735D">
        <w:t xml:space="preserve">“ je třeba vybrat varianty „a </w:t>
      </w:r>
      <w:r>
        <w:t>-</w:t>
      </w:r>
      <w:r w:rsidRPr="00D9735D">
        <w:t xml:space="preserve"> h“ podle poznámky pod tabulkou.</w:t>
      </w:r>
    </w:p>
    <w:p w14:paraId="40D18143" w14:textId="77777777" w:rsidR="00682ECF" w:rsidRPr="00D9735D" w:rsidRDefault="00682ECF" w:rsidP="00AE0E0D">
      <w:pPr>
        <w:pStyle w:val="Nadpis10"/>
      </w:pPr>
      <w:r w:rsidRPr="00D9735D">
        <w:t>V případě potřeby je řádky možno přidat.</w:t>
      </w:r>
    </w:p>
    <w:p w14:paraId="40D18144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 xml:space="preserve">Dokumentace systému managementu </w:t>
      </w:r>
    </w:p>
    <w:p w14:paraId="40D18145" w14:textId="77777777" w:rsidR="00682ECF" w:rsidRPr="00D9735D" w:rsidRDefault="00682ECF" w:rsidP="00AE0E0D">
      <w:pPr>
        <w:pStyle w:val="Nadpis10"/>
      </w:pPr>
      <w:r w:rsidRPr="00D9735D">
        <w:t>U položky se zatrhne jedna z možností, která je subjektem využívána.</w:t>
      </w:r>
    </w:p>
    <w:p w14:paraId="40D18146" w14:textId="77777777" w:rsidR="00682ECF" w:rsidRPr="00D9735D" w:rsidRDefault="00682ECF" w:rsidP="00AE0E0D">
      <w:pPr>
        <w:pStyle w:val="Nadpis10"/>
      </w:pPr>
      <w:r w:rsidRPr="00D9735D">
        <w:rPr>
          <w:b/>
        </w:rPr>
        <w:t xml:space="preserve">Změny významně ovlivňující činnost a provoz </w:t>
      </w:r>
      <w:r w:rsidRPr="00D9735D">
        <w:t>již akreditovaného certifikačního orgánu se v políčku u příslušných možností zatrhnou a níže pak blíže specifikují.</w:t>
      </w:r>
    </w:p>
    <w:p w14:paraId="40D18147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lastRenderedPageBreak/>
        <w:t>Část 2 – Seznam všech osob zapojených v systému managementu certifikačního orgánu a přehled jejich činností/oprávnění</w:t>
      </w:r>
    </w:p>
    <w:p w14:paraId="40D18148" w14:textId="77777777" w:rsidR="00682ECF" w:rsidRPr="00D9735D" w:rsidRDefault="00682ECF" w:rsidP="00AE0E0D">
      <w:pPr>
        <w:pStyle w:val="Nadpis10"/>
      </w:pPr>
      <w:r w:rsidRPr="00D9735D">
        <w:t xml:space="preserve">Tabulka se vyplňuje pro každého pracovníka certifikačního orgánu na samostatném řádku. Ve sloupci se uvede </w:t>
      </w:r>
      <w:r w:rsidRPr="00D9735D">
        <w:rPr>
          <w:b/>
        </w:rPr>
        <w:t>číslo pracoviště</w:t>
      </w:r>
      <w:r w:rsidRPr="00D9735D">
        <w:t xml:space="preserve">, na kterém osoba působí. Ve sloupci </w:t>
      </w:r>
      <w:r w:rsidRPr="00D9735D">
        <w:rPr>
          <w:b/>
        </w:rPr>
        <w:t>funkce</w:t>
      </w:r>
      <w:r w:rsidRPr="00D9735D">
        <w:t xml:space="preserve"> může být uvedeno i více funkcí/označení pracovního zařazení (např. auditor, manažer kvality). Ve sloupci </w:t>
      </w:r>
      <w:r w:rsidRPr="00D9735D">
        <w:rPr>
          <w:b/>
        </w:rPr>
        <w:t>rozsah oprávnění k přezkoumávání smluv</w:t>
      </w:r>
      <w:r w:rsidRPr="00D9735D">
        <w:t xml:space="preserve"> se uvedou příslušná pořadová čísla dle přílohy č. 3 žádosti</w:t>
      </w:r>
      <w:r>
        <w:t>/návrhu</w:t>
      </w:r>
      <w:r w:rsidRPr="00D9735D">
        <w:t xml:space="preserve"> nebo přílohy platného osvědčení o akreditaci nebo dle technických oblastí, které si certifikační orgán nadefinoval. Ve sloupci </w:t>
      </w:r>
      <w:r w:rsidRPr="00D9735D">
        <w:rPr>
          <w:b/>
        </w:rPr>
        <w:t>rozsah oprávnění k provádění auditů na pozicích vedoucí auditor/auditor/technický expert dle technických oblastí nebo oborů akreditace</w:t>
      </w:r>
      <w:r w:rsidRPr="00D9735D">
        <w:t xml:space="preserve"> se uvedou příslušná pořadová čísla dle přílohy č. 3 žádosti</w:t>
      </w:r>
      <w:r>
        <w:t>/návrhu</w:t>
      </w:r>
      <w:r w:rsidRPr="00D9735D">
        <w:t xml:space="preserve"> nebo přílohy platného osvědčení o akreditaci nebo dle technických oblastí, které si certifikační orgán nadefinoval pro jednotlivé funkce. Ve sloupci </w:t>
      </w:r>
      <w:r w:rsidRPr="00D9735D">
        <w:rPr>
          <w:b/>
        </w:rPr>
        <w:t>rozsah oprávnění k rozhodování o certifikaci</w:t>
      </w:r>
      <w:r w:rsidRPr="00D9735D">
        <w:t xml:space="preserve"> se uvedou příslušná pořadová čísla dle přílohy č. 3 žádosti</w:t>
      </w:r>
      <w:r>
        <w:t>/návrhu</w:t>
      </w:r>
      <w:r w:rsidRPr="00D9735D">
        <w:t xml:space="preserve"> nebo přílohy platného osvědčení o akreditaci nebo dle technických oblastí, které si certifikační orgán nadefinoval.</w:t>
      </w:r>
    </w:p>
    <w:p w14:paraId="40D18149" w14:textId="77777777" w:rsidR="00682ECF" w:rsidRPr="00D9735D" w:rsidRDefault="00682ECF" w:rsidP="00AE0E0D">
      <w:pPr>
        <w:pStyle w:val="Nadpis10"/>
      </w:pPr>
      <w:r w:rsidRPr="00D9735D">
        <w:t>Žadatel může dodat i vlastní seznam osob zapojených v systému managementu zkušební laboratoře, ale musí respektovat ČIA požadovanou datovou strukturu (v přehledu, který dodá, musí být uvedeny požadované výše uvedené údaje).</w:t>
      </w:r>
    </w:p>
    <w:p w14:paraId="40D1814A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Počty pracovníků a oborů certifikačního orgánu pro certifikaci jednotlivých systémů managementu</w:t>
      </w:r>
    </w:p>
    <w:p w14:paraId="40D1814B" w14:textId="77777777" w:rsidR="00682ECF" w:rsidRPr="00D9735D" w:rsidRDefault="00682ECF" w:rsidP="00AE0E0D">
      <w:pPr>
        <w:pStyle w:val="Nadpis10"/>
      </w:pPr>
      <w:r w:rsidRPr="00D9735D">
        <w:t xml:space="preserve">Pro certifikaci jednotlivých systémů managementu se vyplní počty oborů, pro které certifikační orgán žádá posouzení a počty pracovníků, kteří se na certifikaci daného systému managementu podílí (včetně přezkoumávání smluv a rozhodování o certifikaci). </w:t>
      </w:r>
    </w:p>
    <w:p w14:paraId="40D1814C" w14:textId="77777777" w:rsidR="00682ECF" w:rsidRPr="00AE0E0D" w:rsidRDefault="00682ECF" w:rsidP="00AE0E0D">
      <w:pPr>
        <w:pStyle w:val="Nadpis1"/>
        <w:rPr>
          <w:bCs/>
          <w:caps/>
        </w:rPr>
      </w:pPr>
      <w:r w:rsidRPr="00AE0E0D">
        <w:rPr>
          <w:bCs/>
          <w:caps/>
        </w:rPr>
        <w:t>Informace o zahraničních aktivitách</w:t>
      </w:r>
    </w:p>
    <w:p w14:paraId="40D1814D" w14:textId="77777777" w:rsidR="00682ECF" w:rsidRPr="00D9735D" w:rsidRDefault="00682ECF" w:rsidP="00AE0E0D">
      <w:pPr>
        <w:pStyle w:val="Nadpis10"/>
      </w:pPr>
      <w:r w:rsidRPr="00D9735D">
        <w:t>Pokud certifikační orgán provádí nebo plánuje provádění i certifikaci mimo území České republiky vyplní následující tabulku.</w:t>
      </w:r>
    </w:p>
    <w:p w14:paraId="40D1814E" w14:textId="77777777" w:rsidR="00682ECF" w:rsidRPr="00D9735D" w:rsidRDefault="00682ECF" w:rsidP="00AE0E0D">
      <w:pPr>
        <w:pStyle w:val="Nadpis10"/>
      </w:pPr>
      <w:r w:rsidRPr="00D9735D">
        <w:t xml:space="preserve">Tato část je tvořena tabulkou, ve které je nutno uvést jednotlivé země, ve kterých certifikační orgán působí. </w:t>
      </w:r>
    </w:p>
    <w:p w14:paraId="40D1814F" w14:textId="77777777" w:rsidR="00682ECF" w:rsidRPr="00D9735D" w:rsidRDefault="00682ECF" w:rsidP="00AE0E0D">
      <w:pPr>
        <w:pStyle w:val="Nadpis10"/>
      </w:pPr>
      <w:r w:rsidRPr="00D9735D">
        <w:t xml:space="preserve">V kolonce </w:t>
      </w:r>
      <w:r w:rsidRPr="00D9735D">
        <w:rPr>
          <w:b/>
        </w:rPr>
        <w:t>Rozsah provádění certifikace</w:t>
      </w:r>
      <w:r w:rsidRPr="00D9735D">
        <w:t xml:space="preserve"> certifikační orgán uvede příslušná pořadová čísla dle přílohy č. 3 žádosti</w:t>
      </w:r>
      <w:r>
        <w:t>/návrhu</w:t>
      </w:r>
      <w:r w:rsidRPr="00D9735D">
        <w:t xml:space="preserve"> nebo přílohy platného osvědčení o akreditaci.</w:t>
      </w:r>
    </w:p>
    <w:p w14:paraId="40D18150" w14:textId="77777777" w:rsidR="00682ECF" w:rsidRPr="00D9735D" w:rsidRDefault="00682ECF" w:rsidP="00AE0E0D">
      <w:pPr>
        <w:pStyle w:val="Nadpis10"/>
      </w:pPr>
      <w:r w:rsidRPr="00D9735D">
        <w:t xml:space="preserve">V kolonce </w:t>
      </w:r>
      <w:r w:rsidRPr="00D9735D">
        <w:rPr>
          <w:b/>
        </w:rPr>
        <w:t xml:space="preserve">Způsob provádění certifikace </w:t>
      </w:r>
      <w:r w:rsidRPr="00D9735D">
        <w:t>certifikační orgán uvede, jakým způsobem v dané zemi certifikaci provádí (např. s využitím auditorů z ČR, s využitím místních auditorů jednotlivců, s využitím franchisingového partnera, s využitím pobočky certifikačního orgánu).</w:t>
      </w:r>
    </w:p>
    <w:p w14:paraId="40D18151" w14:textId="77777777" w:rsidR="00682ECF" w:rsidRPr="00D9735D" w:rsidRDefault="00682ECF" w:rsidP="00AE0E0D">
      <w:pPr>
        <w:pStyle w:val="Nadpis10"/>
      </w:pPr>
      <w:r w:rsidRPr="00D9735D">
        <w:t xml:space="preserve">„Prováděné činnosti“ je třeba vybrat varianty „a </w:t>
      </w:r>
      <w:r>
        <w:t>-</w:t>
      </w:r>
      <w:r w:rsidRPr="00D9735D">
        <w:t xml:space="preserve"> h“ podle poznámky pod tabulkou.</w:t>
      </w:r>
    </w:p>
    <w:p w14:paraId="40D18152" w14:textId="0AE64A43" w:rsidR="00682ECF" w:rsidRDefault="00682ECF" w:rsidP="00AE0E0D">
      <w:pPr>
        <w:pStyle w:val="Nadpis10"/>
      </w:pPr>
      <w:r w:rsidRPr="00D9735D">
        <w:t>V případě potřeby je řádky možno přidat.</w:t>
      </w:r>
    </w:p>
    <w:p w14:paraId="3CDE7578" w14:textId="77777777" w:rsidR="001A6B36" w:rsidRDefault="001A6B36" w:rsidP="001A6B36">
      <w:pPr>
        <w:pStyle w:val="Nadpis1"/>
        <w:rPr>
          <w:bCs/>
          <w:caps/>
        </w:rPr>
      </w:pPr>
      <w:r w:rsidRPr="005E072B">
        <w:rPr>
          <w:bCs/>
          <w:caps/>
        </w:rPr>
        <w:t>Posouzení pro účely autorizace/oznámení</w:t>
      </w:r>
    </w:p>
    <w:p w14:paraId="3FBBABBB" w14:textId="3D4D4247" w:rsidR="001A6B36" w:rsidRPr="00D9735D" w:rsidRDefault="001A6B36" w:rsidP="001A6B36">
      <w:pPr>
        <w:pStyle w:val="Nadpis10"/>
      </w:pPr>
      <w:r>
        <w:t>V kolonce je nutno specifikovat, zda rozsah požadované/udělené akreditace zahrnuje také akreditaci pro účely autorizace/oznámení. Pokud ano, pak je nutno specifikovat implementovanou verzi dokumentu EA-2/17M.</w:t>
      </w:r>
      <w:bookmarkStart w:id="0" w:name="_GoBack"/>
      <w:bookmarkEnd w:id="0"/>
    </w:p>
    <w:sectPr w:rsidR="001A6B36" w:rsidRPr="00D9735D" w:rsidSect="00CA40B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18155" w14:textId="77777777" w:rsidR="00050C30" w:rsidRDefault="00050C30">
      <w:r>
        <w:separator/>
      </w:r>
    </w:p>
  </w:endnote>
  <w:endnote w:type="continuationSeparator" w:id="0">
    <w:p w14:paraId="40D18156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815B" w14:textId="56D2C8B2" w:rsidR="00BF1E34" w:rsidRPr="001E54E8" w:rsidRDefault="001A6B36" w:rsidP="00437F12">
    <w:pPr>
      <w:tabs>
        <w:tab w:val="center" w:pos="4536"/>
        <w:tab w:val="right" w:pos="9072"/>
      </w:tabs>
      <w:spacing w:before="0" w:after="120"/>
      <w:rPr>
        <w:sz w:val="16"/>
        <w:szCs w:val="16"/>
      </w:rPr>
    </w:pPr>
    <w:r>
      <w:rPr>
        <w:sz w:val="16"/>
        <w:szCs w:val="16"/>
      </w:rPr>
      <w:pict w14:anchorId="1A7E5E28">
        <v:rect id="_x0000_i1026" style="width:0;height:1.5pt" o:hralign="center" o:hrstd="t" o:hr="t" fillcolor="gray" stroked="f"/>
      </w:pict>
    </w:r>
    <w:r w:rsidR="005375F8" w:rsidRPr="00CF6FF8">
      <w:rPr>
        <w:sz w:val="16"/>
        <w:szCs w:val="16"/>
      </w:rPr>
      <w:tab/>
    </w:r>
    <w:r w:rsidR="005375F8" w:rsidRPr="00CF6FF8">
      <w:rPr>
        <w:sz w:val="16"/>
        <w:szCs w:val="16"/>
      </w:rPr>
      <w:fldChar w:fldCharType="begin"/>
    </w:r>
    <w:r w:rsidR="005375F8" w:rsidRPr="00CF6FF8">
      <w:rPr>
        <w:sz w:val="16"/>
        <w:szCs w:val="16"/>
      </w:rPr>
      <w:instrText xml:space="preserve"> SUBJECT  \* MERGEFORMAT </w:instrText>
    </w:r>
    <w:r w:rsidR="005375F8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11_01</w:t>
    </w:r>
    <w:r w:rsidR="005375F8" w:rsidRPr="00CF6FF8">
      <w:rPr>
        <w:sz w:val="16"/>
        <w:szCs w:val="16"/>
      </w:rPr>
      <w:fldChar w:fldCharType="end"/>
    </w:r>
    <w:r w:rsidR="005375F8" w:rsidRPr="00CF6FF8">
      <w:rPr>
        <w:sz w:val="16"/>
        <w:szCs w:val="16"/>
      </w:rPr>
      <w:t>-</w:t>
    </w:r>
    <w:r w:rsidR="005375F8" w:rsidRPr="00CF6FF8">
      <w:rPr>
        <w:sz w:val="16"/>
        <w:szCs w:val="16"/>
      </w:rPr>
      <w:fldChar w:fldCharType="begin"/>
    </w:r>
    <w:r w:rsidR="005375F8" w:rsidRPr="00CF6FF8">
      <w:rPr>
        <w:sz w:val="16"/>
        <w:szCs w:val="16"/>
      </w:rPr>
      <w:instrText xml:space="preserve"> COMMENTS  \* MERGEFORMAT </w:instrText>
    </w:r>
    <w:r w:rsidR="005375F8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P505_T</w:t>
    </w:r>
    <w:r w:rsidR="005375F8" w:rsidRPr="00CF6FF8">
      <w:rPr>
        <w:sz w:val="16"/>
        <w:szCs w:val="16"/>
      </w:rPr>
      <w:fldChar w:fldCharType="end"/>
    </w:r>
    <w:r w:rsidR="005375F8" w:rsidRPr="00CF6FF8">
      <w:rPr>
        <w:sz w:val="16"/>
        <w:szCs w:val="16"/>
      </w:rPr>
      <w:t>-</w:t>
    </w:r>
    <w:r w:rsidR="005375F8" w:rsidRPr="00CF6FF8">
      <w:rPr>
        <w:sz w:val="16"/>
        <w:szCs w:val="16"/>
      </w:rPr>
      <w:fldChar w:fldCharType="begin"/>
    </w:r>
    <w:r w:rsidR="005375F8" w:rsidRPr="00CF6FF8">
      <w:rPr>
        <w:sz w:val="16"/>
        <w:szCs w:val="16"/>
      </w:rPr>
      <w:instrText xml:space="preserve"> DOCPROPERTY  b_template  \* MERGEFORMAT </w:instrText>
    </w:r>
    <w:r w:rsidR="005375F8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20</w:t>
    </w:r>
    <w:r w:rsidR="000F7AB1">
      <w:rPr>
        <w:sz w:val="16"/>
        <w:szCs w:val="16"/>
      </w:rPr>
      <w:t>210501</w:t>
    </w:r>
    <w:r w:rsidR="005375F8" w:rsidRPr="00CF6FF8">
      <w:rPr>
        <w:sz w:val="16"/>
        <w:szCs w:val="16"/>
      </w:rPr>
      <w:fldChar w:fldCharType="end"/>
    </w:r>
    <w:r w:rsidR="005375F8" w:rsidRPr="00CF6FF8">
      <w:rPr>
        <w:sz w:val="16"/>
        <w:szCs w:val="16"/>
      </w:rPr>
      <w:tab/>
    </w:r>
    <w:r w:rsidR="005375F8" w:rsidRPr="00A83A8E">
      <w:rPr>
        <w:sz w:val="16"/>
        <w:szCs w:val="16"/>
      </w:rPr>
      <w:t xml:space="preserve">List: </w:t>
    </w:r>
    <w:r w:rsidR="005375F8" w:rsidRPr="00A83A8E">
      <w:rPr>
        <w:sz w:val="16"/>
        <w:szCs w:val="16"/>
      </w:rPr>
      <w:fldChar w:fldCharType="begin"/>
    </w:r>
    <w:r w:rsidR="005375F8" w:rsidRPr="00A83A8E">
      <w:rPr>
        <w:sz w:val="16"/>
        <w:szCs w:val="16"/>
      </w:rPr>
      <w:instrText xml:space="preserve"> PAGE </w:instrText>
    </w:r>
    <w:r w:rsidR="005375F8" w:rsidRPr="00A83A8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5375F8" w:rsidRPr="00A83A8E">
      <w:rPr>
        <w:sz w:val="16"/>
        <w:szCs w:val="16"/>
      </w:rPr>
      <w:fldChar w:fldCharType="end"/>
    </w:r>
    <w:r w:rsidR="005375F8" w:rsidRPr="00A83A8E">
      <w:rPr>
        <w:sz w:val="16"/>
        <w:szCs w:val="16"/>
      </w:rPr>
      <w:t>/</w:t>
    </w:r>
    <w:r w:rsidR="005375F8" w:rsidRPr="00A83A8E">
      <w:rPr>
        <w:sz w:val="16"/>
        <w:szCs w:val="16"/>
      </w:rPr>
      <w:fldChar w:fldCharType="begin"/>
    </w:r>
    <w:r w:rsidR="005375F8" w:rsidRPr="00A83A8E">
      <w:rPr>
        <w:sz w:val="16"/>
        <w:szCs w:val="16"/>
      </w:rPr>
      <w:instrText xml:space="preserve"> NUMPAGES </w:instrText>
    </w:r>
    <w:r w:rsidR="005375F8" w:rsidRPr="00A83A8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5375F8"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8160" w14:textId="64F75C90" w:rsidR="00BF1E34" w:rsidRPr="00CF6FF8" w:rsidRDefault="001A6B36" w:rsidP="00F648D2">
    <w:pPr>
      <w:tabs>
        <w:tab w:val="center" w:pos="4536"/>
        <w:tab w:val="right" w:pos="9072"/>
      </w:tabs>
      <w:spacing w:before="0" w:after="120"/>
      <w:rPr>
        <w:sz w:val="16"/>
        <w:szCs w:val="16"/>
      </w:rPr>
    </w:pPr>
    <w:r>
      <w:rPr>
        <w:sz w:val="16"/>
        <w:szCs w:val="16"/>
      </w:rPr>
      <w:pict w14:anchorId="710D3A02">
        <v:rect id="_x0000_i1028" style="width:0;height:1.5pt" o:hralign="center" o:hrstd="t" o:hr="t" fillcolor="gray" stroked="f"/>
      </w:pict>
    </w:r>
    <w:r>
      <w:rPr>
        <w:sz w:val="16"/>
        <w:szCs w:val="16"/>
      </w:rPr>
      <w:pict w14:anchorId="40D18164">
        <v:rect id="_x0000_i1029" style="width:453.55pt;height:1.5pt" o:hralign="center" o:hrstd="t" o:hrnoshade="t" o:hr="t" fillcolor="white [3212]" stroked="f"/>
      </w:pict>
    </w:r>
    <w:r w:rsidR="00BF1E34"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11_01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P505_T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DOCPROPERTY  b_template  \* MERGEFORMAT </w:instrText>
    </w:r>
    <w:r w:rsidR="00A83A8E" w:rsidRPr="00CF6FF8">
      <w:rPr>
        <w:sz w:val="16"/>
        <w:szCs w:val="16"/>
      </w:rPr>
      <w:fldChar w:fldCharType="separate"/>
    </w:r>
    <w:r w:rsidR="00437F12">
      <w:rPr>
        <w:sz w:val="16"/>
        <w:szCs w:val="16"/>
      </w:rPr>
      <w:t>20</w:t>
    </w:r>
    <w:r w:rsidR="000F7AB1">
      <w:rPr>
        <w:sz w:val="16"/>
        <w:szCs w:val="16"/>
      </w:rPr>
      <w:t>210501</w:t>
    </w:r>
    <w:r w:rsidR="00A83A8E" w:rsidRPr="00CF6FF8">
      <w:rPr>
        <w:sz w:val="16"/>
        <w:szCs w:val="16"/>
      </w:rPr>
      <w:fldChar w:fldCharType="end"/>
    </w:r>
    <w:r w:rsidR="00BF1E34" w:rsidRPr="00CF6FF8">
      <w:rPr>
        <w:sz w:val="16"/>
        <w:szCs w:val="16"/>
      </w:rPr>
      <w:tab/>
    </w:r>
    <w:r w:rsidR="00A83A8E" w:rsidRPr="00A83A8E">
      <w:rPr>
        <w:sz w:val="16"/>
        <w:szCs w:val="16"/>
      </w:rPr>
      <w:t xml:space="preserve">List: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8153" w14:textId="77777777" w:rsidR="00050C30" w:rsidRDefault="00050C30">
      <w:r>
        <w:separator/>
      </w:r>
    </w:p>
  </w:footnote>
  <w:footnote w:type="continuationSeparator" w:id="0">
    <w:p w14:paraId="40D18154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8157" w14:textId="77777777" w:rsidR="007A4BC1" w:rsidRPr="00A83A8E" w:rsidRDefault="007A4BC1" w:rsidP="007A4BC1">
    <w:pPr>
      <w:tabs>
        <w:tab w:val="center" w:pos="4536"/>
        <w:tab w:val="right" w:pos="9072"/>
      </w:tabs>
      <w:jc w:val="left"/>
    </w:pPr>
    <w:r w:rsidRPr="00A83A8E">
      <w:t>Český institut pro akreditaci, o.p.s.</w:t>
    </w:r>
    <w:r>
      <w:tab/>
    </w:r>
    <w:r>
      <w:tab/>
    </w:r>
    <w:r w:rsidR="007A1F66" w:rsidRPr="00953D43">
      <w:rPr>
        <w:color w:val="FFFFFF" w:themeColor="background1"/>
      </w:rPr>
      <w:fldChar w:fldCharType="begin"/>
    </w:r>
    <w:r w:rsidR="007A1F66" w:rsidRPr="00953D43">
      <w:rPr>
        <w:color w:val="FFFFFF" w:themeColor="background1"/>
      </w:rPr>
      <w:instrText xml:space="preserve"> TITLE </w:instrText>
    </w:r>
    <w:r w:rsidR="007A1F66" w:rsidRPr="00953D43">
      <w:rPr>
        <w:color w:val="FFFFFF" w:themeColor="background1"/>
      </w:rPr>
      <w:fldChar w:fldCharType="separate"/>
    </w:r>
    <w:r w:rsidR="00953D43" w:rsidRPr="00953D43">
      <w:rPr>
        <w:color w:val="FFFFFF" w:themeColor="background1"/>
      </w:rPr>
      <w:t>Formuláře akreditace</w:t>
    </w:r>
    <w:r w:rsidR="007A1F66" w:rsidRPr="00953D43">
      <w:rPr>
        <w:color w:val="FFFFFF" w:themeColor="background1"/>
      </w:rPr>
      <w:fldChar w:fldCharType="end"/>
    </w:r>
  </w:p>
  <w:p w14:paraId="40D18158" w14:textId="77777777" w:rsidR="007A4BC1" w:rsidRPr="00953D43" w:rsidRDefault="0010690F" w:rsidP="007A4BC1">
    <w:pPr>
      <w:tabs>
        <w:tab w:val="center" w:pos="4536"/>
        <w:tab w:val="right" w:pos="9072"/>
      </w:tabs>
      <w:spacing w:before="0" w:after="0"/>
      <w:rPr>
        <w:color w:val="FFFFFF" w:themeColor="background1"/>
      </w:rPr>
    </w:pPr>
    <w:r w:rsidRPr="00953D43">
      <w:rPr>
        <w:color w:val="FFFFFF" w:themeColor="background1"/>
      </w:rPr>
      <w:t>Zpracovatel</w:t>
    </w:r>
    <w:r w:rsidR="007A4BC1" w:rsidRPr="00953D43">
      <w:rPr>
        <w:color w:val="FFFFFF" w:themeColor="background1"/>
      </w:rPr>
      <w:t xml:space="preserve"> dokumentu: </w:t>
    </w:r>
    <w:r w:rsidR="00624CCE" w:rsidRPr="00953D43">
      <w:rPr>
        <w:color w:val="FFFFFF" w:themeColor="background1"/>
      </w:rPr>
      <w:fldChar w:fldCharType="begin"/>
    </w:r>
    <w:r w:rsidR="00624CCE" w:rsidRPr="00953D43">
      <w:rPr>
        <w:color w:val="FFFFFF" w:themeColor="background1"/>
      </w:rPr>
      <w:instrText xml:space="preserve"> KEYWORDS  \* MERGEFORMAT </w:instrText>
    </w:r>
    <w:r w:rsidR="00624CCE" w:rsidRPr="00953D43">
      <w:rPr>
        <w:color w:val="FFFFFF" w:themeColor="background1"/>
      </w:rPr>
      <w:fldChar w:fldCharType="separate"/>
    </w:r>
    <w:r w:rsidR="00953D43" w:rsidRPr="00953D43">
      <w:rPr>
        <w:color w:val="FFFFFF" w:themeColor="background1"/>
      </w:rPr>
      <w:t>402</w:t>
    </w:r>
    <w:r w:rsidR="00624CCE" w:rsidRPr="00953D43">
      <w:rPr>
        <w:color w:val="FFFFFF" w:themeColor="background1"/>
      </w:rPr>
      <w:fldChar w:fldCharType="end"/>
    </w:r>
    <w:r w:rsidR="007A4BC1" w:rsidRPr="00953D43">
      <w:rPr>
        <w:color w:val="FFFFFF" w:themeColor="background1"/>
      </w:rPr>
      <w:tab/>
    </w:r>
    <w:r w:rsidR="007A4BC1" w:rsidRPr="00953D43">
      <w:rPr>
        <w:color w:val="FFFFFF" w:themeColor="background1"/>
      </w:rPr>
      <w:tab/>
    </w:r>
    <w:r w:rsidR="007A1F66" w:rsidRPr="00953D43">
      <w:rPr>
        <w:color w:val="FFFFFF" w:themeColor="background1"/>
      </w:rPr>
      <w:fldChar w:fldCharType="begin"/>
    </w:r>
    <w:r w:rsidR="007A1F66" w:rsidRPr="00953D43">
      <w:rPr>
        <w:color w:val="FFFFFF" w:themeColor="background1"/>
      </w:rPr>
      <w:instrText xml:space="preserve"> SUBJECT </w:instrText>
    </w:r>
    <w:r w:rsidR="007A1F66" w:rsidRPr="00953D43">
      <w:rPr>
        <w:color w:val="FFFFFF" w:themeColor="background1"/>
      </w:rPr>
      <w:fldChar w:fldCharType="separate"/>
    </w:r>
    <w:r w:rsidR="00953D43" w:rsidRPr="00953D43">
      <w:rPr>
        <w:color w:val="FFFFFF" w:themeColor="background1"/>
      </w:rPr>
      <w:t>11_01</w:t>
    </w:r>
    <w:r w:rsidR="007A1F66" w:rsidRPr="00953D43">
      <w:rPr>
        <w:color w:val="FFFFFF" w:themeColor="background1"/>
      </w:rPr>
      <w:fldChar w:fldCharType="end"/>
    </w:r>
    <w:r w:rsidR="007A4BC1" w:rsidRPr="00953D43">
      <w:rPr>
        <w:color w:val="FFFFFF" w:themeColor="background1"/>
      </w:rPr>
      <w:t>-</w:t>
    </w:r>
    <w:r w:rsidR="007A1F66" w:rsidRPr="00953D43">
      <w:rPr>
        <w:color w:val="FFFFFF" w:themeColor="background1"/>
      </w:rPr>
      <w:fldChar w:fldCharType="begin"/>
    </w:r>
    <w:r w:rsidR="007A1F66" w:rsidRPr="00953D43">
      <w:rPr>
        <w:color w:val="FFFFFF" w:themeColor="background1"/>
      </w:rPr>
      <w:instrText xml:space="preserve"> COMMENTS </w:instrText>
    </w:r>
    <w:r w:rsidR="007A1F66" w:rsidRPr="00953D43">
      <w:rPr>
        <w:color w:val="FFFFFF" w:themeColor="background1"/>
      </w:rPr>
      <w:fldChar w:fldCharType="separate"/>
    </w:r>
    <w:r w:rsidR="00953D43" w:rsidRPr="00953D43">
      <w:rPr>
        <w:color w:val="FFFFFF" w:themeColor="background1"/>
      </w:rPr>
      <w:t>P505_T</w:t>
    </w:r>
    <w:r w:rsidR="007A1F66" w:rsidRPr="00953D43">
      <w:rPr>
        <w:color w:val="FFFFFF" w:themeColor="background1"/>
      </w:rPr>
      <w:fldChar w:fldCharType="end"/>
    </w:r>
  </w:p>
  <w:p w14:paraId="40D18159" w14:textId="0D387B2E" w:rsidR="00BF1E34" w:rsidRDefault="001A6B36" w:rsidP="005A2408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155BADC2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815C" w14:textId="77777777" w:rsidR="00CA40BB" w:rsidRPr="007262BE" w:rsidRDefault="00CA40BB" w:rsidP="007A4BC1">
    <w:pPr>
      <w:tabs>
        <w:tab w:val="center" w:pos="4536"/>
        <w:tab w:val="right" w:pos="9072"/>
      </w:tabs>
      <w:spacing w:before="0"/>
      <w:jc w:val="left"/>
      <w:rPr>
        <w:color w:val="FFFFFF" w:themeColor="background1"/>
      </w:rPr>
    </w:pPr>
    <w:r w:rsidRPr="00A83A8E">
      <w:t>Český institut pro akreditaci, o.p.s.</w:t>
    </w:r>
    <w:r w:rsidR="00A83A8E">
      <w:tab/>
    </w:r>
    <w:r w:rsidR="00A83A8E">
      <w:tab/>
    </w:r>
    <w:r w:rsidR="007A1F66" w:rsidRPr="007262BE">
      <w:rPr>
        <w:color w:val="FFFFFF" w:themeColor="background1"/>
      </w:rPr>
      <w:fldChar w:fldCharType="begin"/>
    </w:r>
    <w:r w:rsidR="007A1F66" w:rsidRPr="007262BE">
      <w:rPr>
        <w:color w:val="FFFFFF" w:themeColor="background1"/>
      </w:rPr>
      <w:instrText xml:space="preserve"> TITLE </w:instrText>
    </w:r>
    <w:r w:rsidR="007A1F66" w:rsidRPr="007262BE">
      <w:rPr>
        <w:color w:val="FFFFFF" w:themeColor="background1"/>
      </w:rPr>
      <w:fldChar w:fldCharType="separate"/>
    </w:r>
    <w:r w:rsidR="007262BE" w:rsidRPr="007262BE">
      <w:rPr>
        <w:color w:val="FFFFFF" w:themeColor="background1"/>
      </w:rPr>
      <w:t>Formuláře akreditace</w:t>
    </w:r>
    <w:r w:rsidR="007A1F66" w:rsidRPr="007262BE">
      <w:rPr>
        <w:color w:val="FFFFFF" w:themeColor="background1"/>
      </w:rPr>
      <w:fldChar w:fldCharType="end"/>
    </w:r>
  </w:p>
  <w:p w14:paraId="40D1815D" w14:textId="77777777" w:rsidR="007A4BC1" w:rsidRPr="00953D43" w:rsidRDefault="00F16C56" w:rsidP="007A4BC1">
    <w:pPr>
      <w:tabs>
        <w:tab w:val="center" w:pos="4536"/>
        <w:tab w:val="right" w:pos="9072"/>
      </w:tabs>
      <w:spacing w:before="0" w:after="0"/>
      <w:rPr>
        <w:color w:val="FFFFFF" w:themeColor="background1"/>
      </w:rPr>
    </w:pPr>
    <w:r w:rsidRPr="00953D43">
      <w:rPr>
        <w:color w:val="FFFFFF" w:themeColor="background1"/>
      </w:rPr>
      <w:t>Zpracovatel</w:t>
    </w:r>
    <w:r w:rsidR="00386A55" w:rsidRPr="00953D43">
      <w:rPr>
        <w:color w:val="FFFFFF" w:themeColor="background1"/>
      </w:rPr>
      <w:t xml:space="preserve"> dokumentu: </w:t>
    </w:r>
    <w:r w:rsidR="00624CCE" w:rsidRPr="00953D43">
      <w:rPr>
        <w:color w:val="FFFFFF" w:themeColor="background1"/>
      </w:rPr>
      <w:fldChar w:fldCharType="begin"/>
    </w:r>
    <w:r w:rsidR="00624CCE" w:rsidRPr="00953D43">
      <w:rPr>
        <w:color w:val="FFFFFF" w:themeColor="background1"/>
      </w:rPr>
      <w:instrText xml:space="preserve"> KEYWORDS  \* MERGEFORMAT </w:instrText>
    </w:r>
    <w:r w:rsidR="00624CCE" w:rsidRPr="00953D43">
      <w:rPr>
        <w:color w:val="FFFFFF" w:themeColor="background1"/>
      </w:rPr>
      <w:fldChar w:fldCharType="separate"/>
    </w:r>
    <w:r w:rsidR="007262BE" w:rsidRPr="00953D43">
      <w:rPr>
        <w:color w:val="FFFFFF" w:themeColor="background1"/>
      </w:rPr>
      <w:t>402</w:t>
    </w:r>
    <w:r w:rsidR="00624CCE" w:rsidRPr="00953D43">
      <w:rPr>
        <w:color w:val="FFFFFF" w:themeColor="background1"/>
      </w:rPr>
      <w:fldChar w:fldCharType="end"/>
    </w:r>
    <w:r w:rsidR="00FD39FC" w:rsidRPr="00953D43">
      <w:rPr>
        <w:color w:val="FFFFFF" w:themeColor="background1"/>
      </w:rPr>
      <w:tab/>
    </w:r>
    <w:r w:rsidR="008B120A" w:rsidRPr="00953D43">
      <w:rPr>
        <w:color w:val="FFFFFF" w:themeColor="background1"/>
      </w:rPr>
      <w:tab/>
    </w:r>
    <w:r w:rsidR="007A1F66" w:rsidRPr="00953D43">
      <w:rPr>
        <w:color w:val="FFFFFF" w:themeColor="background1"/>
      </w:rPr>
      <w:fldChar w:fldCharType="begin"/>
    </w:r>
    <w:r w:rsidR="007A1F66" w:rsidRPr="00953D43">
      <w:rPr>
        <w:color w:val="FFFFFF" w:themeColor="background1"/>
      </w:rPr>
      <w:instrText xml:space="preserve"> SUBJECT </w:instrText>
    </w:r>
    <w:r w:rsidR="007A1F66" w:rsidRPr="00953D43">
      <w:rPr>
        <w:color w:val="FFFFFF" w:themeColor="background1"/>
      </w:rPr>
      <w:fldChar w:fldCharType="separate"/>
    </w:r>
    <w:r w:rsidR="007262BE" w:rsidRPr="00953D43">
      <w:rPr>
        <w:color w:val="FFFFFF" w:themeColor="background1"/>
      </w:rPr>
      <w:t>11_01</w:t>
    </w:r>
    <w:r w:rsidR="007A1F66" w:rsidRPr="00953D43">
      <w:rPr>
        <w:color w:val="FFFFFF" w:themeColor="background1"/>
      </w:rPr>
      <w:fldChar w:fldCharType="end"/>
    </w:r>
    <w:r w:rsidR="00386A55" w:rsidRPr="00953D43">
      <w:rPr>
        <w:color w:val="FFFFFF" w:themeColor="background1"/>
      </w:rPr>
      <w:t>-</w:t>
    </w:r>
    <w:r w:rsidR="007A1F66" w:rsidRPr="00953D43">
      <w:rPr>
        <w:color w:val="FFFFFF" w:themeColor="background1"/>
      </w:rPr>
      <w:fldChar w:fldCharType="begin"/>
    </w:r>
    <w:r w:rsidR="007A1F66" w:rsidRPr="00953D43">
      <w:rPr>
        <w:color w:val="FFFFFF" w:themeColor="background1"/>
      </w:rPr>
      <w:instrText xml:space="preserve"> COMMENTS </w:instrText>
    </w:r>
    <w:r w:rsidR="007A1F66" w:rsidRPr="00953D43">
      <w:rPr>
        <w:color w:val="FFFFFF" w:themeColor="background1"/>
      </w:rPr>
      <w:fldChar w:fldCharType="separate"/>
    </w:r>
    <w:r w:rsidR="007262BE" w:rsidRPr="00953D43">
      <w:rPr>
        <w:color w:val="FFFFFF" w:themeColor="background1"/>
      </w:rPr>
      <w:t>P505_T</w:t>
    </w:r>
    <w:r w:rsidR="007A1F66" w:rsidRPr="00953D43">
      <w:rPr>
        <w:color w:val="FFFFFF" w:themeColor="background1"/>
      </w:rPr>
      <w:fldChar w:fldCharType="end"/>
    </w:r>
  </w:p>
  <w:p w14:paraId="40D1815E" w14:textId="63786009" w:rsidR="008B120A" w:rsidRPr="00953D43" w:rsidRDefault="001A6B36" w:rsidP="0010690F">
    <w:pPr>
      <w:tabs>
        <w:tab w:val="center" w:pos="4536"/>
        <w:tab w:val="right" w:pos="9072"/>
      </w:tabs>
      <w:spacing w:before="0" w:after="120"/>
      <w:rPr>
        <w:color w:val="FFFFFF" w:themeColor="background1"/>
      </w:rPr>
    </w:pPr>
    <w:r>
      <w:rPr>
        <w:sz w:val="16"/>
        <w:szCs w:val="16"/>
      </w:rPr>
      <w:pict w14:anchorId="1B502526"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25855"/>
    <w:rsid w:val="000424DF"/>
    <w:rsid w:val="00050C30"/>
    <w:rsid w:val="0005113A"/>
    <w:rsid w:val="00061660"/>
    <w:rsid w:val="00063634"/>
    <w:rsid w:val="00063B8A"/>
    <w:rsid w:val="000B22D1"/>
    <w:rsid w:val="000D5D47"/>
    <w:rsid w:val="000E3601"/>
    <w:rsid w:val="000F071F"/>
    <w:rsid w:val="000F7AB1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8764D"/>
    <w:rsid w:val="001A1EC3"/>
    <w:rsid w:val="001A22FA"/>
    <w:rsid w:val="001A5BB4"/>
    <w:rsid w:val="001A6B36"/>
    <w:rsid w:val="001B3477"/>
    <w:rsid w:val="001E54E8"/>
    <w:rsid w:val="00207900"/>
    <w:rsid w:val="002373C5"/>
    <w:rsid w:val="002507BE"/>
    <w:rsid w:val="00264C37"/>
    <w:rsid w:val="002766A2"/>
    <w:rsid w:val="002B19C5"/>
    <w:rsid w:val="002C0BE4"/>
    <w:rsid w:val="002C41BA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A20B8"/>
    <w:rsid w:val="003A7CEA"/>
    <w:rsid w:val="003B1D3C"/>
    <w:rsid w:val="003B53C2"/>
    <w:rsid w:val="003C71F8"/>
    <w:rsid w:val="003D541E"/>
    <w:rsid w:val="003E2578"/>
    <w:rsid w:val="00430C42"/>
    <w:rsid w:val="00437DC3"/>
    <w:rsid w:val="00437F12"/>
    <w:rsid w:val="004642B2"/>
    <w:rsid w:val="0047191A"/>
    <w:rsid w:val="00486317"/>
    <w:rsid w:val="004A0794"/>
    <w:rsid w:val="004B6722"/>
    <w:rsid w:val="004E21E9"/>
    <w:rsid w:val="004F13E8"/>
    <w:rsid w:val="0052715C"/>
    <w:rsid w:val="005375F8"/>
    <w:rsid w:val="00567CF4"/>
    <w:rsid w:val="00587151"/>
    <w:rsid w:val="005A2408"/>
    <w:rsid w:val="005B1153"/>
    <w:rsid w:val="005B4B90"/>
    <w:rsid w:val="005D0925"/>
    <w:rsid w:val="005D5B85"/>
    <w:rsid w:val="005E44A4"/>
    <w:rsid w:val="00601783"/>
    <w:rsid w:val="00611C9A"/>
    <w:rsid w:val="006164D1"/>
    <w:rsid w:val="00624CCE"/>
    <w:rsid w:val="006268CF"/>
    <w:rsid w:val="00650580"/>
    <w:rsid w:val="006512E8"/>
    <w:rsid w:val="00651B03"/>
    <w:rsid w:val="00654FC9"/>
    <w:rsid w:val="00682ECF"/>
    <w:rsid w:val="00685BE3"/>
    <w:rsid w:val="0069324E"/>
    <w:rsid w:val="006C0E37"/>
    <w:rsid w:val="006C2D2C"/>
    <w:rsid w:val="007262BE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8009B9"/>
    <w:rsid w:val="00813A8B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3239E"/>
    <w:rsid w:val="00944D91"/>
    <w:rsid w:val="0094747D"/>
    <w:rsid w:val="00953D43"/>
    <w:rsid w:val="00965758"/>
    <w:rsid w:val="00966548"/>
    <w:rsid w:val="009C037F"/>
    <w:rsid w:val="009E37A4"/>
    <w:rsid w:val="00A0149D"/>
    <w:rsid w:val="00A01714"/>
    <w:rsid w:val="00A10B85"/>
    <w:rsid w:val="00A223BF"/>
    <w:rsid w:val="00A30943"/>
    <w:rsid w:val="00A40392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0E0D"/>
    <w:rsid w:val="00AE5DF7"/>
    <w:rsid w:val="00B51BDA"/>
    <w:rsid w:val="00B827D5"/>
    <w:rsid w:val="00B8494D"/>
    <w:rsid w:val="00B85CF1"/>
    <w:rsid w:val="00BB337C"/>
    <w:rsid w:val="00BB63A0"/>
    <w:rsid w:val="00BC1DB7"/>
    <w:rsid w:val="00BD2CA7"/>
    <w:rsid w:val="00BD5AC0"/>
    <w:rsid w:val="00BF1E34"/>
    <w:rsid w:val="00C2515E"/>
    <w:rsid w:val="00C53D84"/>
    <w:rsid w:val="00C6096B"/>
    <w:rsid w:val="00C807F3"/>
    <w:rsid w:val="00CA40BB"/>
    <w:rsid w:val="00CF6FF8"/>
    <w:rsid w:val="00D04047"/>
    <w:rsid w:val="00D06292"/>
    <w:rsid w:val="00D34BD0"/>
    <w:rsid w:val="00D563EE"/>
    <w:rsid w:val="00D637F4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92A1C"/>
    <w:rsid w:val="00EB20DA"/>
    <w:rsid w:val="00ED79EE"/>
    <w:rsid w:val="00EF769C"/>
    <w:rsid w:val="00F10C4E"/>
    <w:rsid w:val="00F16C56"/>
    <w:rsid w:val="00F3297B"/>
    <w:rsid w:val="00F44539"/>
    <w:rsid w:val="00F569EE"/>
    <w:rsid w:val="00F648D2"/>
    <w:rsid w:val="00F670F7"/>
    <w:rsid w:val="00F720F3"/>
    <w:rsid w:val="00F74248"/>
    <w:rsid w:val="00F91308"/>
    <w:rsid w:val="00FA501C"/>
    <w:rsid w:val="00FA5F39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2"/>
    <o:shapelayout v:ext="edit">
      <o:idmap v:ext="edit" data="1"/>
    </o:shapelayout>
  </w:shapeDefaults>
  <w:decimalSymbol w:val=","/>
  <w:listSeparator w:val=";"/>
  <w14:docId w14:val="40D18135"/>
  <w15:docId w15:val="{C6839B08-3B7C-4AD7-ABF5-68188C42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Zkladntext3">
    <w:name w:val="Body Text 3"/>
    <w:basedOn w:val="Normln"/>
    <w:link w:val="Zkladntext3Char"/>
    <w:rsid w:val="00682E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82ECF"/>
    <w:rPr>
      <w:sz w:val="16"/>
      <w:szCs w:val="16"/>
    </w:rPr>
  </w:style>
  <w:style w:type="paragraph" w:customStyle="1" w:styleId="1">
    <w:name w:val="1)"/>
    <w:basedOn w:val="Zkladntext2"/>
    <w:rsid w:val="00682ECF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st">
    <w:name w:val="Část"/>
    <w:basedOn w:val="Nadpis2"/>
    <w:rsid w:val="00682ECF"/>
    <w:pPr>
      <w:spacing w:before="0" w:after="0"/>
      <w:ind w:left="0" w:firstLine="0"/>
    </w:pPr>
    <w:rPr>
      <w:b/>
      <w:sz w:val="26"/>
    </w:rPr>
  </w:style>
  <w:style w:type="paragraph" w:customStyle="1" w:styleId="Blok">
    <w:name w:val="Blok"/>
    <w:basedOn w:val="st"/>
    <w:rsid w:val="00682ECF"/>
    <w:rPr>
      <w:sz w:val="22"/>
    </w:rPr>
  </w:style>
  <w:style w:type="paragraph" w:styleId="Zkladntext2">
    <w:name w:val="Body Text 2"/>
    <w:basedOn w:val="Normln"/>
    <w:link w:val="Zkladntext2Char"/>
    <w:rsid w:val="00682E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82E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 xsi:nil="true"/>
    <Zpracovatel xmlns="3e58383d-b136-4732-9873-64b43a47cede">
      <Value>701</Value>
    </Zpracovat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F076B-6668-4E47-8690-03A5FF59E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0521E-1EF4-43E9-A1B4-E4CBD9F8BB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923FD1-CC87-40D6-9256-6D4CB7F4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Schinzel Drahomir</dc:creator>
  <cp:keywords>402</cp:keywords>
  <dc:description>P505_T</dc:description>
  <cp:lastModifiedBy>Ruzicka Jaroslav</cp:lastModifiedBy>
  <cp:revision>3</cp:revision>
  <cp:lastPrinted>2011-06-22T08:15:00Z</cp:lastPrinted>
  <dcterms:created xsi:type="dcterms:W3CDTF">2021-04-29T07:22:00Z</dcterms:created>
  <dcterms:modified xsi:type="dcterms:W3CDTF">2021-04-29T07:27:00Z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20160303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0x0101008D88F263676FB241ADF59E99A6E5D245</vt:lpwstr>
  </property>
</Properties>
</file>